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E7" w:rsidRPr="001239E7" w:rsidRDefault="001239E7" w:rsidP="001239E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239E7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0E6A19" w:rsidRDefault="001239E7" w:rsidP="001239E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239E7">
        <w:rPr>
          <w:rFonts w:ascii="Times New Roman" w:hAnsi="Times New Roman"/>
          <w:sz w:val="24"/>
          <w:szCs w:val="24"/>
        </w:rPr>
        <w:t>«Гимназия №8 им. А.А.Ахмедова с. Ножай-Юрт Ножай-Юртовского муниципального района»</w:t>
      </w:r>
    </w:p>
    <w:p w:rsidR="001239E7" w:rsidRDefault="001239E7" w:rsidP="001239E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239E7" w:rsidRDefault="001239E7" w:rsidP="001239E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239E7" w:rsidRPr="001239E7" w:rsidRDefault="001239E7" w:rsidP="001239E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243C2C" w:rsidRPr="00243C2C" w:rsidRDefault="000E6A19" w:rsidP="00243C2C">
      <w:pPr>
        <w:pStyle w:val="a5"/>
        <w:jc w:val="center"/>
        <w:rPr>
          <w:rFonts w:ascii="Times New Roman" w:hAnsi="Times New Roman"/>
          <w:kern w:val="36"/>
          <w:sz w:val="24"/>
          <w:szCs w:val="24"/>
        </w:rPr>
      </w:pPr>
      <w:r w:rsidRPr="00243C2C">
        <w:rPr>
          <w:rFonts w:ascii="Times New Roman" w:hAnsi="Times New Roman"/>
          <w:kern w:val="36"/>
          <w:sz w:val="24"/>
          <w:szCs w:val="24"/>
        </w:rPr>
        <w:t xml:space="preserve">Сведения о </w:t>
      </w:r>
      <w:proofErr w:type="spellStart"/>
      <w:r w:rsidRPr="00243C2C">
        <w:rPr>
          <w:rFonts w:ascii="Times New Roman" w:hAnsi="Times New Roman"/>
          <w:kern w:val="36"/>
          <w:sz w:val="24"/>
          <w:szCs w:val="24"/>
        </w:rPr>
        <w:t>педкадрах</w:t>
      </w:r>
      <w:proofErr w:type="spellEnd"/>
      <w:r w:rsidRPr="00243C2C">
        <w:rPr>
          <w:rFonts w:ascii="Times New Roman" w:hAnsi="Times New Roman"/>
          <w:kern w:val="36"/>
          <w:sz w:val="24"/>
          <w:szCs w:val="24"/>
        </w:rPr>
        <w:t xml:space="preserve"> МБОУ «</w:t>
      </w:r>
      <w:r w:rsidR="0074554D" w:rsidRPr="00243C2C">
        <w:rPr>
          <w:rFonts w:ascii="Times New Roman" w:hAnsi="Times New Roman"/>
          <w:kern w:val="36"/>
          <w:sz w:val="24"/>
          <w:szCs w:val="24"/>
        </w:rPr>
        <w:t>Гимназия №</w:t>
      </w:r>
      <w:r w:rsidRPr="00243C2C">
        <w:rPr>
          <w:rFonts w:ascii="Times New Roman" w:hAnsi="Times New Roman"/>
          <w:kern w:val="36"/>
          <w:sz w:val="24"/>
          <w:szCs w:val="24"/>
        </w:rPr>
        <w:t>8</w:t>
      </w:r>
      <w:r w:rsidR="0074554D" w:rsidRPr="00243C2C">
        <w:rPr>
          <w:rFonts w:ascii="Times New Roman" w:hAnsi="Times New Roman"/>
          <w:kern w:val="36"/>
          <w:sz w:val="24"/>
          <w:szCs w:val="24"/>
        </w:rPr>
        <w:t xml:space="preserve"> им. А.А. Ахмедова</w:t>
      </w:r>
    </w:p>
    <w:p w:rsidR="000E6A19" w:rsidRPr="00243C2C" w:rsidRDefault="000E6A19" w:rsidP="00243C2C">
      <w:pPr>
        <w:pStyle w:val="a5"/>
        <w:jc w:val="center"/>
        <w:rPr>
          <w:rFonts w:ascii="Times New Roman" w:hAnsi="Times New Roman"/>
          <w:kern w:val="36"/>
          <w:sz w:val="24"/>
          <w:szCs w:val="24"/>
        </w:rPr>
      </w:pPr>
      <w:r w:rsidRPr="00243C2C">
        <w:rPr>
          <w:rFonts w:ascii="Times New Roman" w:hAnsi="Times New Roman"/>
          <w:kern w:val="36"/>
          <w:sz w:val="24"/>
          <w:szCs w:val="24"/>
        </w:rPr>
        <w:t>с. Ножай-Юрт Ножай-Юртовского муниципального района»</w:t>
      </w:r>
      <w:r w:rsidR="00243C2C">
        <w:rPr>
          <w:rFonts w:ascii="Times New Roman" w:hAnsi="Times New Roman"/>
          <w:kern w:val="36"/>
          <w:sz w:val="24"/>
          <w:szCs w:val="24"/>
        </w:rPr>
        <w:t xml:space="preserve">  на 2019г.</w:t>
      </w:r>
    </w:p>
    <w:tbl>
      <w:tblPr>
        <w:tblpPr w:leftFromText="180" w:rightFromText="180" w:bottomFromText="160" w:vertAnchor="text" w:horzAnchor="margin" w:tblpXSpec="center" w:tblpY="218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502"/>
        <w:gridCol w:w="1256"/>
        <w:gridCol w:w="1284"/>
        <w:gridCol w:w="1415"/>
        <w:gridCol w:w="1266"/>
        <w:gridCol w:w="1134"/>
        <w:gridCol w:w="2254"/>
        <w:gridCol w:w="2110"/>
        <w:gridCol w:w="17"/>
        <w:gridCol w:w="15"/>
        <w:gridCol w:w="12"/>
        <w:gridCol w:w="16"/>
        <w:gridCol w:w="19"/>
        <w:gridCol w:w="16"/>
        <w:gridCol w:w="1150"/>
        <w:gridCol w:w="1276"/>
      </w:tblGrid>
      <w:tr w:rsidR="00A36E97" w:rsidRPr="00F257A7" w:rsidTr="00DC1E5F">
        <w:trPr>
          <w:trHeight w:val="1601"/>
        </w:trPr>
        <w:tc>
          <w:tcPr>
            <w:tcW w:w="1384" w:type="dxa"/>
          </w:tcPr>
          <w:p w:rsidR="001D6194" w:rsidRPr="00712160" w:rsidRDefault="001D6194" w:rsidP="005C74B0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121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1502" w:type="dxa"/>
          </w:tcPr>
          <w:p w:rsidR="001D6194" w:rsidRPr="00712160" w:rsidRDefault="001D6194" w:rsidP="005C74B0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121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ФИО педагога</w:t>
            </w:r>
          </w:p>
        </w:tc>
        <w:tc>
          <w:tcPr>
            <w:tcW w:w="1256" w:type="dxa"/>
          </w:tcPr>
          <w:p w:rsidR="001D6194" w:rsidRPr="00712160" w:rsidRDefault="001D6194" w:rsidP="005C74B0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121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284" w:type="dxa"/>
          </w:tcPr>
          <w:p w:rsidR="001D6194" w:rsidRPr="00712160" w:rsidRDefault="001D6194" w:rsidP="005C74B0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121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Образование </w:t>
            </w:r>
          </w:p>
        </w:tc>
        <w:tc>
          <w:tcPr>
            <w:tcW w:w="1415" w:type="dxa"/>
          </w:tcPr>
          <w:p w:rsidR="001D6194" w:rsidRPr="00712160" w:rsidRDefault="001D6194" w:rsidP="005C74B0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121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Преподаваемые дисциплины</w:t>
            </w:r>
          </w:p>
          <w:p w:rsidR="001D6194" w:rsidRPr="00712160" w:rsidRDefault="001D6194" w:rsidP="005C74B0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</w:tcPr>
          <w:p w:rsidR="001D6194" w:rsidRPr="00712160" w:rsidRDefault="001D6194" w:rsidP="005C74B0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121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Ученая степень (при наличии)</w:t>
            </w:r>
          </w:p>
        </w:tc>
        <w:tc>
          <w:tcPr>
            <w:tcW w:w="1134" w:type="dxa"/>
          </w:tcPr>
          <w:p w:rsidR="001D6194" w:rsidRPr="00712160" w:rsidRDefault="001D6194" w:rsidP="005C74B0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121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Ученое звание (при наличии)</w:t>
            </w:r>
          </w:p>
        </w:tc>
        <w:tc>
          <w:tcPr>
            <w:tcW w:w="2254" w:type="dxa"/>
          </w:tcPr>
          <w:p w:rsidR="001D6194" w:rsidRPr="00712160" w:rsidRDefault="001D6194" w:rsidP="005C74B0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121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Последние курсы повышения квалификации (год КПК и тема)</w:t>
            </w:r>
          </w:p>
        </w:tc>
        <w:tc>
          <w:tcPr>
            <w:tcW w:w="2110" w:type="dxa"/>
          </w:tcPr>
          <w:p w:rsidR="001D6194" w:rsidRPr="00712160" w:rsidRDefault="00304685" w:rsidP="005C74B0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Наим-ние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напр-ния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="001D6194" w:rsidRPr="007121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подготовки и (или) </w:t>
            </w:r>
            <w:proofErr w:type="spellStart"/>
            <w:r w:rsidR="001D6194" w:rsidRPr="007121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спец-ти</w:t>
            </w:r>
            <w:proofErr w:type="spellEnd"/>
          </w:p>
        </w:tc>
        <w:tc>
          <w:tcPr>
            <w:tcW w:w="1245" w:type="dxa"/>
            <w:gridSpan w:val="7"/>
          </w:tcPr>
          <w:p w:rsidR="001D6194" w:rsidRPr="00712160" w:rsidRDefault="001D6194" w:rsidP="005C74B0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Общий стаж</w:t>
            </w:r>
            <w:r w:rsidR="006A7DF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работы</w:t>
            </w:r>
          </w:p>
        </w:tc>
        <w:tc>
          <w:tcPr>
            <w:tcW w:w="1276" w:type="dxa"/>
          </w:tcPr>
          <w:p w:rsidR="001D6194" w:rsidRPr="00712160" w:rsidRDefault="001D6194" w:rsidP="005C74B0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Стаж </w:t>
            </w:r>
            <w:r w:rsidR="006A7DF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работы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спец-ти</w:t>
            </w:r>
            <w:proofErr w:type="spellEnd"/>
          </w:p>
        </w:tc>
      </w:tr>
      <w:tr w:rsidR="00A36E97" w:rsidRPr="00F257A7" w:rsidTr="00DC1E5F">
        <w:tblPrEx>
          <w:tblLook w:val="04A0"/>
        </w:tblPrEx>
        <w:trPr>
          <w:trHeight w:val="4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94" w:rsidRPr="00F257A7" w:rsidRDefault="001D619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Русский  язык и литература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94" w:rsidRPr="00F257A7" w:rsidRDefault="001D619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Сабуралиева  Йисита Тимирхажиевна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94" w:rsidRPr="00F257A7" w:rsidRDefault="001D619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Директор</w:t>
            </w:r>
          </w:p>
          <w:p w:rsidR="001D6194" w:rsidRPr="00F257A7" w:rsidRDefault="001D619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94" w:rsidRPr="00F257A7" w:rsidRDefault="001D619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94" w:rsidRPr="00F257A7" w:rsidRDefault="001D619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Учитель русского языка и литературы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94" w:rsidRPr="00F257A7" w:rsidRDefault="001D619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94" w:rsidRPr="00F257A7" w:rsidRDefault="001D619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+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94" w:rsidRPr="00F257A7" w:rsidRDefault="001D619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«Современный образовательный менеджмент» 23.01.17 по 02.02.2017 г.  ГБУ ДПО ЧИПКРО</w:t>
            </w:r>
          </w:p>
          <w:p w:rsidR="001D6194" w:rsidRPr="00F257A7" w:rsidRDefault="001D619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«Требования к современному уроку в условиях реализации ФГОС»</w:t>
            </w:r>
          </w:p>
          <w:p w:rsidR="001D6194" w:rsidRPr="00F257A7" w:rsidRDefault="001D619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(72 часа)  ГБУ ДПО ЧИПКРО, 2019 г. 23.03.2019 -01.04.2019 г.</w:t>
            </w:r>
          </w:p>
          <w:p w:rsidR="001D6194" w:rsidRPr="00F257A7" w:rsidRDefault="001D619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«Обучение детей с ОВЗ и детей-инвалидов по ФГОС основного общего и среднего общего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обр-ния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(72) часа с 01.06.2018 г. по 31.07.2018 г.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Негосуд-е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частное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учр-ние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орг-ции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ДОП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Актион-МЦФЭР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» Москва , 2018 г.</w:t>
            </w:r>
          </w:p>
          <w:p w:rsidR="001D6194" w:rsidRPr="00F257A7" w:rsidRDefault="001D619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94" w:rsidRPr="00F257A7" w:rsidRDefault="001D619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«Современный образовательный менеджмент» 23.01.17 по 02.02.2017 г.</w:t>
            </w:r>
          </w:p>
          <w:p w:rsidR="001D6194" w:rsidRPr="00F257A7" w:rsidRDefault="001D619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«Обучение детей с ОВЗ и детей-инвалидов по ФГОС основного общего и среднего общего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обр-ния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(72) часа с 01.06.2018 г. по 31.07.2018 г.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Негосуд-е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частное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учр-ние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орг-ции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ДОП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Актион-МЦФЭР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» Москва , 2018 г.</w:t>
            </w:r>
          </w:p>
          <w:p w:rsidR="001D6194" w:rsidRPr="00F257A7" w:rsidRDefault="001D619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D6194" w:rsidRPr="00F257A7" w:rsidRDefault="001D619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D6194" w:rsidRPr="00F257A7" w:rsidRDefault="001D619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D6194" w:rsidRPr="00F257A7" w:rsidRDefault="001D619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94" w:rsidRPr="00F257A7" w:rsidRDefault="00F4453F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94" w:rsidRPr="00F257A7" w:rsidRDefault="00F4453F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41</w:t>
            </w:r>
          </w:p>
        </w:tc>
      </w:tr>
      <w:tr w:rsidR="00263DAA" w:rsidRPr="00F257A7" w:rsidTr="00DC1E5F">
        <w:tblPrEx>
          <w:tblLook w:val="04A0"/>
        </w:tblPrEx>
        <w:trPr>
          <w:trHeight w:val="4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Учитель музыки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Ахматханова Зарема Товладиевна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Высшее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Учитель музыки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«Научить учиться: реализация системно-деятельностного </w:t>
            </w: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подхода в рамках введения ФГОС», ГБУ ДПО «ЧИПКРО».(108 ч)</w:t>
            </w: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01.11.-10.11.14 г.</w:t>
            </w: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«Использование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межпредметных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технологий в обучении детей с ОВЗ» (72 часа) с 14.08 2019 по 23.08. 2019 г. ГБУДПО «Чеченский  институт повышения квалификации </w:t>
            </w:r>
            <w:proofErr w:type="spellStart"/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раб-ков</w:t>
            </w:r>
            <w:proofErr w:type="spellEnd"/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обр-ния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«Использование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межпредметных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технологий в </w:t>
            </w: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обучении детей с ОВЗ» (72 часа) с 14.08 2019 по 23.08. 2019 г. ГБУДПО «Чеченский  институт повышения квалификации </w:t>
            </w:r>
            <w:proofErr w:type="spellStart"/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раб-ков</w:t>
            </w:r>
            <w:proofErr w:type="spellEnd"/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обр-ния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27" w:rsidRPr="00F202EB" w:rsidRDefault="006F0527" w:rsidP="006F0527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lastRenderedPageBreak/>
              <w:t>1</w:t>
            </w:r>
            <w:r w:rsidR="008F3A4E">
              <w:rPr>
                <w:sz w:val="22"/>
                <w:szCs w:val="22"/>
                <w:lang w:eastAsia="en-US"/>
              </w:rPr>
              <w:t>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27" w:rsidRPr="00F202EB" w:rsidRDefault="008F3A4E" w:rsidP="006F0527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лет</w:t>
            </w:r>
          </w:p>
        </w:tc>
      </w:tr>
      <w:tr w:rsidR="00263DAA" w:rsidRPr="00F257A7" w:rsidTr="00DC1E5F">
        <w:tblPrEx>
          <w:tblLook w:val="04A0"/>
        </w:tblPrEx>
        <w:trPr>
          <w:trHeight w:val="4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Русс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я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з и лит.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Аюбова  Малика 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Айнадиевна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Высшее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Учитель русского языка и литературы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«Научить учиться: реализация системно-деятельностного подхода в рамках введения ФГОС», ГБУ ДПО «ЧИПКРО».(108 ч)</w:t>
            </w: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01.11.-10.11.14 г.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27" w:rsidRPr="00F202EB" w:rsidRDefault="008F3819" w:rsidP="006F0527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27" w:rsidRPr="00F202EB" w:rsidRDefault="008F3819" w:rsidP="006F0527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лет</w:t>
            </w:r>
          </w:p>
        </w:tc>
      </w:tr>
      <w:tr w:rsidR="00263DAA" w:rsidRPr="00F257A7" w:rsidTr="00DC1E5F">
        <w:tblPrEx>
          <w:tblLook w:val="04A0"/>
        </w:tblPrEx>
        <w:trPr>
          <w:trHeight w:val="4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Чеч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 яз и лит.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Албекова Марина Юнадиевна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Высшее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Учитель</w:t>
            </w: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Русского языка и литературы, Чеченского языка и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лит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</w:t>
            </w: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«Научить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учиться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:р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еализация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системно-деятельностного подхода в рамках введения ФГОС»(72ч)ГБОУ  ДПО ЧИПКРО 01.11по 10.11.2014. </w:t>
            </w: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 Требования к современному уроку в условиях реализации ФГОС»</w:t>
            </w: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(72 часа)  ГБУ ДПО ЧИПКРО, 2019 г. 23.03.2019 -01.04.2019 г.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27" w:rsidRPr="00F202EB" w:rsidRDefault="00F60F0A" w:rsidP="006F0527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27" w:rsidRPr="00F202EB" w:rsidRDefault="006F0527" w:rsidP="006F0527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</w:t>
            </w:r>
            <w:r w:rsidR="00F60F0A">
              <w:rPr>
                <w:sz w:val="22"/>
                <w:szCs w:val="22"/>
                <w:lang w:eastAsia="en-US"/>
              </w:rPr>
              <w:t>8 лет</w:t>
            </w:r>
          </w:p>
        </w:tc>
      </w:tr>
      <w:tr w:rsidR="00263DAA" w:rsidRPr="00F257A7" w:rsidTr="00DC1E5F">
        <w:tblPrEx>
          <w:tblLook w:val="04A0"/>
        </w:tblPrEx>
        <w:trPr>
          <w:trHeight w:val="4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Начальные классы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Алиева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Хеда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Камильевна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Высшее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Учит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ач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кл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6F0527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6F0527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 месяца</w:t>
            </w:r>
          </w:p>
        </w:tc>
      </w:tr>
      <w:tr w:rsidR="00263DAA" w:rsidRPr="00F257A7" w:rsidTr="00DC1E5F">
        <w:tblPrEx>
          <w:tblLook w:val="04A0"/>
        </w:tblPrEx>
        <w:trPr>
          <w:trHeight w:val="4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Учитель биологии, химии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Саиева Камила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Абдурашидовна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Высш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Учит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г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еографии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6F0527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6F0527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 месяц</w:t>
            </w:r>
          </w:p>
        </w:tc>
      </w:tr>
      <w:tr w:rsidR="00263DAA" w:rsidRPr="00F257A7" w:rsidTr="00DC1E5F">
        <w:tblPrEx>
          <w:tblLook w:val="04A0"/>
        </w:tblPrEx>
        <w:trPr>
          <w:trHeight w:val="4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Физика, математика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Балатаева Ровзан Рамзановна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Высшее </w:t>
            </w: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Учитель физики, математики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«Деятельность педагогического коллектива школы при подготовке и проведению итоговой аттестации выпускников ОГЭ и ЕГЭ» ГБУ ДПО ЧИПКРО 14.02. по 22.02.2017г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27" w:rsidRPr="00F202EB" w:rsidRDefault="00F60F0A" w:rsidP="006F0527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27" w:rsidRPr="00F202EB" w:rsidRDefault="00F60F0A" w:rsidP="006F0527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лет</w:t>
            </w:r>
          </w:p>
        </w:tc>
      </w:tr>
      <w:tr w:rsidR="00263DAA" w:rsidRPr="00F257A7" w:rsidTr="00DC1E5F">
        <w:tblPrEx>
          <w:tblLook w:val="04A0"/>
        </w:tblPrEx>
        <w:trPr>
          <w:trHeight w:val="4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Русс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.я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з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 и лит.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Саиева Марьям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Абдурашидовна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Учит.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Русс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.я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з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 и лит.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 месяц</w:t>
            </w:r>
          </w:p>
        </w:tc>
      </w:tr>
      <w:tr w:rsidR="00263DAA" w:rsidRPr="00F257A7" w:rsidTr="00DC1E5F">
        <w:tblPrEx>
          <w:tblLook w:val="04A0"/>
        </w:tblPrEx>
        <w:trPr>
          <w:trHeight w:val="41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Чеч.яз</w:t>
            </w:r>
            <w:proofErr w:type="spellEnd"/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лит.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Гезиева Женета Саматовна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Среднее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спец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Учитель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нач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 классов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«Современные подходы к преподаванию учебных дисциплин в условиях введения ФГОС», ГБУ ДПО ЧИПКРО (72ч) 15.10.2012-25.10.2012</w:t>
            </w: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«Методы и приемы работы над средствами языковой выразительности на уроках чеченского языка» (36 часов)  ГБУ ДПО ЧИПКРО 26.03.2018 г. по 31.03.2018 г</w:t>
            </w: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 Требования к современному уроку в условиях реализации ФГОС»</w:t>
            </w: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(72 часа)  ГБУ ДПО ЧИПКРО, 2019 г. 23.03.2019 -01.04.2019 г.</w:t>
            </w: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 Требования к современному уроку в условиях реализации ФГОС»</w:t>
            </w: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(72 часа)  ГБУ ДПО ЧИПКРО, 2019 г. 23.03.2019 -01.04.2019 г.</w:t>
            </w: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</w:t>
            </w:r>
          </w:p>
          <w:p w:rsidR="006F0527" w:rsidRPr="00F257A7" w:rsidRDefault="006F0527" w:rsidP="006F0527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27" w:rsidRPr="00F202EB" w:rsidRDefault="006F0527" w:rsidP="006F0527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</w:t>
            </w:r>
            <w:r w:rsidR="00F60F0A">
              <w:rPr>
                <w:sz w:val="22"/>
                <w:szCs w:val="22"/>
                <w:lang w:eastAsia="en-US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27" w:rsidRPr="00F202EB" w:rsidRDefault="006F0527" w:rsidP="006F0527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</w:t>
            </w:r>
            <w:r w:rsidR="00F60F0A">
              <w:rPr>
                <w:sz w:val="22"/>
                <w:szCs w:val="22"/>
                <w:lang w:eastAsia="en-US"/>
              </w:rPr>
              <w:t>6 лет</w:t>
            </w:r>
          </w:p>
        </w:tc>
      </w:tr>
      <w:tr w:rsidR="00263DAA" w:rsidRPr="00F257A7" w:rsidTr="00DC1E5F">
        <w:tblPrEx>
          <w:tblLook w:val="04A0"/>
        </w:tblPrEx>
        <w:trPr>
          <w:trHeight w:val="41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Зам.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дир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 по АХЧ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Гиланиев Тимер-Али Бай-Алиевич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Высшее 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Има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м-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хатыб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преподаватель арабского </w:t>
            </w: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языка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«Научить учиться: реализация системно-деятельностного </w:t>
            </w: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подхода в рамках введения ФГОС» (108ч) ГБУ  ДПО ЧИПКРО 01.11 по 10.11.2014г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«Использование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межпредметных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технологий в обучении детей с ОВЗ» (72 часа) с 14.08 2019 по 23.08. 2019 г. ГБУДПО «Чеченский  институт повышения квалификации </w:t>
            </w:r>
            <w:proofErr w:type="spellStart"/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раб-ков</w:t>
            </w:r>
            <w:proofErr w:type="spellEnd"/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обр-ния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F60F0A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F60F0A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</w:tr>
      <w:tr w:rsidR="00263DAA" w:rsidRPr="00F257A7" w:rsidTr="00DC1E5F">
        <w:tblPrEx>
          <w:tblLook w:val="04A0"/>
        </w:tblPrEx>
        <w:trPr>
          <w:trHeight w:val="41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Русс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.я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з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лит.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Джанбекова Елена Султановна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Высшее 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Учитель русского языка и литературы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«Научить учиться: реализация системно-деятельностного подхода в рамках введения ФГОС»  (108ч)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ГБУ  ДПО ЧИПКРО 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01.11 по 10.11.2014г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«Организационно-методическое сопровождение ОГЭ-2018»(24ч)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ГБУ ДПО ЧИПКРО 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06.05.2018-12.05.2018 г.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02EB" w:rsidRDefault="00891B74" w:rsidP="00117962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02EB" w:rsidRDefault="00891B74" w:rsidP="00117962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 год</w:t>
            </w:r>
          </w:p>
        </w:tc>
      </w:tr>
      <w:tr w:rsidR="00263DAA" w:rsidRPr="00F257A7" w:rsidTr="00DC1E5F">
        <w:tblPrEx>
          <w:tblLook w:val="04A0"/>
        </w:tblPrEx>
        <w:trPr>
          <w:trHeight w:val="4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Джанбекова Раиса Нохчуевна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Высшее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Учитель географии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Организационно-методическое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сопровождения образовательного процесса в ОУ» (72ч)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ГБУ ДПО ЧИПКРО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18.08.2016-27.08.2016.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02EB" w:rsidRDefault="00117962" w:rsidP="00117962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4</w:t>
            </w:r>
            <w:r w:rsidR="00891B74">
              <w:rPr>
                <w:sz w:val="22"/>
                <w:szCs w:val="22"/>
                <w:lang w:eastAsia="en-US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02EB" w:rsidRDefault="00117962" w:rsidP="00117962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4</w:t>
            </w:r>
            <w:r w:rsidR="00891B74">
              <w:rPr>
                <w:sz w:val="22"/>
                <w:szCs w:val="22"/>
                <w:lang w:eastAsia="en-US"/>
              </w:rPr>
              <w:t>6 лет</w:t>
            </w:r>
          </w:p>
        </w:tc>
      </w:tr>
      <w:tr w:rsidR="00263DAA" w:rsidRPr="00F257A7" w:rsidTr="00DC1E5F">
        <w:tblPrEx>
          <w:tblLook w:val="04A0"/>
        </w:tblPrEx>
        <w:trPr>
          <w:trHeight w:val="4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Начальные классы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Джанталиева  Айтханым Ивановна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Высшее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Педагогика и методика начального обучения, учитель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нач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.к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«Обеспечение эффективности и доступности системы обучения русскому языку в поликультурной </w:t>
            </w: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образовательной среде НОО» по проблеме: Проектирование содержания обучения русскому языку в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поликультурном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образоват-м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простр-ве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условиях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реал-ции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ФГОС НОО. (72 часа)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ГБУ ДПО Ростовской обл. «Ростовский институт повышения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квал-ции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проф-й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переподготовки </w:t>
            </w:r>
            <w:proofErr w:type="spellStart"/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раб-ков</w:t>
            </w:r>
            <w:proofErr w:type="spellEnd"/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обр-ния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16.09.2019 по 28.09.2019 г.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02EB" w:rsidRDefault="00891B74" w:rsidP="00117962">
            <w:pPr>
              <w:pStyle w:val="a5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02EB" w:rsidRDefault="00891B74" w:rsidP="00117962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 год</w:t>
            </w:r>
          </w:p>
        </w:tc>
      </w:tr>
      <w:tr w:rsidR="00263DAA" w:rsidRPr="00F257A7" w:rsidTr="00DC1E5F">
        <w:tblPrEx>
          <w:tblLook w:val="04A0"/>
        </w:tblPrEx>
        <w:trPr>
          <w:trHeight w:val="3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Начальные классы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Джарлаева Малика Ильмадиевна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Среднее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спец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Учитель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нач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.к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«Современные технологии преподавания русского языка как родного/неродного в начальной школе» (36 часов), ГБУ ДПО Санкт-Петербургской академии постдипломного педагогического образования, 02.08.2016г-22.09.2016г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Опыт и практика применения современных педагогических методов, приемов и технологий. Инструменты современного педагога» (24 часа)  ГБУ ДПО ЧИПКРО 27.03.2018 по 29.03.2018 г. 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 Требования к современному уроку в </w:t>
            </w: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условиях реализации ФГОС»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(72 часа)  ГБУ ДПО ЧИПКРО, 2019 г. 23.03.2019 -01.04.2019 г.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« Требования к современному уроку в условиях реализации ФГОС»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(72 часа)  ГБУ ДПО ЧИПКРО, 2019 г. 23.03.2019 -01.04.2019 г.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02EB" w:rsidRDefault="00117962" w:rsidP="00117962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</w:t>
            </w:r>
            <w:r w:rsidR="000930EC">
              <w:rPr>
                <w:sz w:val="22"/>
                <w:szCs w:val="22"/>
                <w:lang w:eastAsia="en-US"/>
              </w:rPr>
              <w:t>9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02EB" w:rsidRDefault="00117962" w:rsidP="00117962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 w:rsidRPr="00F202EB">
              <w:rPr>
                <w:sz w:val="22"/>
                <w:szCs w:val="22"/>
                <w:lang w:eastAsia="en-US"/>
              </w:rPr>
              <w:t>2</w:t>
            </w:r>
            <w:r w:rsidR="000930EC">
              <w:rPr>
                <w:sz w:val="22"/>
                <w:szCs w:val="22"/>
                <w:lang w:eastAsia="en-US"/>
              </w:rPr>
              <w:t>9 лет</w:t>
            </w:r>
          </w:p>
        </w:tc>
      </w:tr>
      <w:tr w:rsidR="00263DAA" w:rsidRPr="00F257A7" w:rsidTr="00DC1E5F">
        <w:tblPrEx>
          <w:tblLook w:val="04A0"/>
        </w:tblPrEx>
        <w:trPr>
          <w:trHeight w:val="3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ИКТ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Душулова Родима Саламбековна </w:t>
            </w: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Высшее 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Математик, системный программист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«Научить учиться: реализация системно-деятельностного подхода в рамках введения ФГОС»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(72ч.) </w:t>
            </w: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ГБУ ДПО ЧИПКРО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01.11 – 10.11.14г.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Сертификат замдиректора по УВР за участие в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вебинаре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«Формирование системы оценки качества образования в начальной школе: проблемы и решения» от10.04.2018г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Количество часов-2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«Организационно-методическое сопровождение ОГЭ-2018»(24ч)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ГБУ ДПО ЧИПКРО 06.05.2018-12.05.2018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«Организационно-методическое сопровождение ОГЭ-2018»(24ч)</w:t>
            </w:r>
          </w:p>
          <w:p w:rsidR="00117962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ГБУ ДПО ЧИПКРО 06.05.2018-12.05.2018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г.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«использование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межпредметных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технологий в обучении детей с ОВЗ» с 14.08. по 23.08.2019 г. (72 часа) </w:t>
            </w: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ГБУ ДПО ЧИПКРО</w:t>
            </w:r>
          </w:p>
          <w:p w:rsidR="00117962" w:rsidRPr="00F257A7" w:rsidRDefault="00117962" w:rsidP="00117962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02EB" w:rsidRDefault="00117962" w:rsidP="00117962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02EB" w:rsidRDefault="00117962" w:rsidP="00117962">
            <w:pPr>
              <w:pStyle w:val="Default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263DAA" w:rsidRPr="00F257A7" w:rsidTr="00DC1E5F">
        <w:tblPrEx>
          <w:tblLook w:val="04A0"/>
        </w:tblPrEx>
        <w:trPr>
          <w:trHeight w:val="3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Саиева Карина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Абдурашидовна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Учитель географии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117962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117962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 месяц</w:t>
            </w:r>
          </w:p>
        </w:tc>
      </w:tr>
      <w:tr w:rsidR="00263DAA" w:rsidRPr="00F257A7" w:rsidTr="00DC1E5F">
        <w:tblPrEx>
          <w:tblLook w:val="04A0"/>
        </w:tblPrEx>
        <w:trPr>
          <w:trHeight w:val="3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57A7" w:rsidRDefault="00117962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57A7" w:rsidRDefault="00117962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Нажаева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Айна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Вахаевна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57A7" w:rsidRDefault="00117962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Высшее</w:t>
            </w:r>
          </w:p>
          <w:p w:rsidR="00117962" w:rsidRPr="00F257A7" w:rsidRDefault="00117962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57A7" w:rsidRDefault="00117962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57A7" w:rsidRDefault="00117962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57A7" w:rsidRDefault="00117962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57A7" w:rsidRDefault="00117962" w:rsidP="005C74B0">
            <w:pPr>
              <w:pStyle w:val="a5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Pr="00F257A7" w:rsidRDefault="00117962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Default="00117962">
            <w:r w:rsidRPr="00AE509D">
              <w:rPr>
                <w:rFonts w:ascii="Times New Roman" w:hAnsi="Times New Roman"/>
                <w:sz w:val="20"/>
                <w:szCs w:val="20"/>
                <w:lang w:eastAsia="en-US"/>
              </w:rPr>
              <w:t>1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2" w:rsidRDefault="00117962">
            <w:r w:rsidRPr="00AE509D">
              <w:rPr>
                <w:rFonts w:ascii="Times New Roman" w:hAnsi="Times New Roman"/>
                <w:sz w:val="20"/>
                <w:szCs w:val="20"/>
                <w:lang w:eastAsia="en-US"/>
              </w:rPr>
              <w:t>1 месяц</w:t>
            </w:r>
          </w:p>
        </w:tc>
      </w:tr>
      <w:tr w:rsidR="00263DAA" w:rsidRPr="00F257A7" w:rsidTr="00DC1E5F">
        <w:tblPrEx>
          <w:tblLook w:val="04A0"/>
        </w:tblPrEx>
        <w:trPr>
          <w:trHeight w:val="42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Психология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Загалаева Мадина Ибрагимовна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Высшее 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Педагогика и психология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«Научить учиться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«реализация системно – деятельностного  подхода в рамках введения ФГОС»  108 час.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ЧИПКРО   г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.Г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розный  </w:t>
            </w: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2014г.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24679C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24679C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</w:tr>
      <w:tr w:rsidR="00263DAA" w:rsidRPr="00F257A7" w:rsidTr="00DC1E5F">
        <w:tblPrEx>
          <w:tblLook w:val="04A0"/>
        </w:tblPrEx>
        <w:trPr>
          <w:trHeight w:val="4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Английский язык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Зумаева Саният Султановна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Высшее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Учитель англ. языка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«Научить учиться реализация системно-деятельностного подхода в рамках введения ФГОС» (108 ч)  ГБУ ДПО ЧИПКРО, 2014г.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B67987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B67987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</w:tr>
      <w:tr w:rsidR="00263DAA" w:rsidRPr="00F257A7" w:rsidTr="00DC1E5F">
        <w:tblPrEx>
          <w:tblLook w:val="04A0"/>
        </w:tblPrEx>
        <w:trPr>
          <w:trHeight w:val="4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Русс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я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з. и лит.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Исраилова Марьям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Адресовна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Высшее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Учитель русского яз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лит.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 Требования к современному уроку в условиях реализации ФГОС»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(72 часа)  ГБУ ДПО ЧИПКРО, 2019 г. 23.03.2019 -01.04.2019 г.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63DAA" w:rsidRPr="00F257A7" w:rsidTr="00DC1E5F">
        <w:tblPrEx>
          <w:tblLook w:val="04A0"/>
        </w:tblPrEx>
        <w:trPr>
          <w:trHeight w:val="4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Искусство, технология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Истамулова Аминат  Алиевна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Высшее 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Учитель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ИЗО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«Научить учиться реализация системно-деятельностного подхода в рамках введения ФГОС» (108 ч)  ГБУ ДПО ЧИПКРО, 2014г.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«Современные проектные методы развития высокотехнологичных предметных навыков обучающихся предметной области «Технология» (36 часов)  с 14 по 18 августа 2019 г. Федеральное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госуд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автономное 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учр-ние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«Фонд новых форм развития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обр-ния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». Г. Москва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«Современные проектные методы развития высокотехнологичных предметных навыков обучающихся предметной области «Технология» (36 часов)  с 14 по 18 августа 2019 г. Федеральное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госуд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автономное 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учр-ние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«Фонд новых форм развития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обр-ния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». Г. Москва</w:t>
            </w: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B67987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B67987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</w:tr>
      <w:tr w:rsidR="00263DAA" w:rsidRPr="00F257A7" w:rsidTr="00DC1E5F">
        <w:tblPrEx>
          <w:tblLook w:val="04A0"/>
        </w:tblPrEx>
        <w:trPr>
          <w:trHeight w:val="6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Русс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я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з и лит.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Идалова Милан Керимовна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Высшее 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Учитель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нач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 классов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Чеченский язык и литература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«Достижение планируемых результатов ФГОС начального общего образования </w:t>
            </w: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средствами современного урока» 72 часа  ГБУ ДПО ЧИПКРО  с 13.06.2017 по 23.06.2017 г.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«Особенности преподавания русского языка как неродного в поликультурной школе и школе с поликультурным компонентом» (72 часа) Министерство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обр-ния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 науки и молодежной политики Краснодарского края с 07.08.2017 г. по 15.08.2017 г. 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Диплом 3-й степени «Библиотековедение в общеобразовательной организации» Организатор-проект «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Инфоурок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» 21.04.2018 г.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«ФГОС начального общего образования обучающихся с ОВЗ: требования к педагогу» (72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чса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) в срок с 01.июня 2018 г. по 31. 07.2018 г.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Негосуд-е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образоват-е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частное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учр-ние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орг-ции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ДПО «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Актион-МЦФЭР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». Москва , 2018 г.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«Обучение детей с ОВЗ и детей-инвалидов по ФГОС основного общего и среднего общего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обр-ния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» (72 часа) в срок  </w:t>
            </w:r>
            <w:proofErr w:type="spellStart"/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срок</w:t>
            </w:r>
            <w:proofErr w:type="spellEnd"/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 01.июня 2018 г. по 31. 07.2018 г.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Негосуд-е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образоват-е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частное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учр-ние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орг-ции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ДПО «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Актион-МЦФЭР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». Москва , 2018 г.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«ФГОС начального общего образования обучающихся с ОВЗ: требования к педагогу» (72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чса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) в </w:t>
            </w: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срок с 01.июня 2018 г. по 31. 07.2018 г.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Негосуд-е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образоват-е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частное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учр-ние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орг-ции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ДПО «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Актион-МЦФЭР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». Москва , 2018 г.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«Обучение детей с ОВЗ и детей-инвалидов по ФГОС основного общего и среднего общего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обр-ния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» (72 часа) в срок  </w:t>
            </w:r>
            <w:proofErr w:type="spellStart"/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срок</w:t>
            </w:r>
            <w:proofErr w:type="spellEnd"/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 01.июня 2018 г. по 31. 07.2018 г.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Негосуд-е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образоват-е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частное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учр-ние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орг-ции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ДПО «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Актион-МЦФЭР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». Москва , 2018 г.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B00FB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B00FB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</w:t>
            </w:r>
          </w:p>
        </w:tc>
      </w:tr>
      <w:tr w:rsidR="00263DAA" w:rsidRPr="00F257A7" w:rsidTr="00DC1E5F">
        <w:tblPrEx>
          <w:tblLook w:val="04A0"/>
        </w:tblPrEx>
        <w:trPr>
          <w:trHeight w:val="6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Биология, химия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Саиева Камила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Абдурашидовна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Учитель химии, биологии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B00FB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B00FB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 месяц</w:t>
            </w:r>
          </w:p>
        </w:tc>
      </w:tr>
      <w:tr w:rsidR="00263DAA" w:rsidRPr="00F257A7" w:rsidTr="00DC1E5F">
        <w:tblPrEx>
          <w:tblLook w:val="04A0"/>
        </w:tblPrEx>
        <w:trPr>
          <w:trHeight w:val="6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Казакбекова Лаура  Хусановна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Высшее 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Учитель истории и права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«Научить учиться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«реализация системно – деятельностного  подхода в рамках введения ФГОС»  108 час.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ЧИПКРО   г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.Г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розный  2014г.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B00FB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B00FB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</w:tr>
      <w:tr w:rsidR="00263DAA" w:rsidRPr="00F257A7" w:rsidTr="00DC1E5F">
        <w:tblPrEx>
          <w:tblLook w:val="04A0"/>
        </w:tblPrEx>
        <w:trPr>
          <w:trHeight w:val="6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Калаганова Динара Кадровна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Высш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Учитель математики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«Формирование информационной культуры у обучающихся как основы безопасного поведения в </w:t>
            </w:r>
            <w:proofErr w:type="spellStart"/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интернет-пространстве</w:t>
            </w:r>
            <w:proofErr w:type="spellEnd"/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» 16 часов ГАОУ АО ДПО «Институт развития образования» 02.10.2017 по 20.10.2017 г. г. Астрахань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B00FB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396E15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396E15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</w:tr>
      <w:tr w:rsidR="00263DAA" w:rsidRPr="00F257A7" w:rsidTr="00DC1E5F">
        <w:tblPrEx>
          <w:tblLook w:val="04A0"/>
        </w:tblPrEx>
        <w:trPr>
          <w:trHeight w:val="6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Начальные классы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Лечиева Хеди Адамовна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Среднее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спец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Учитель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нач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 классов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«Современные технологии преподавания русского языка как родного/неродного в начальной школе» (36 ч) ГБУ ДПО Санкт-Петербургской академии постдипломного педагогического образования, 02.08.2016г-22.09.2016г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Сертификат </w:t>
            </w: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замдиректора по УВР за участие в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вебинаре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«Формирование системы оценки качества образования в начальной школе: проблемы и решения» от10.04.2018г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Количество часов-2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 Требования к современному уроку в условиях реализации ФГОС»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(72 часа)  ГБУ ДПО ЧИПКРО, 2019 г. 23.03.2019 -01.04.2019 г.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« Требования к современному уроку в условиях реализации ФГОС»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(72 часа)  ГБУ ДПО ЧИПКРО, 2019 г. 23.03.2019 -01.04.2019 г.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B00FB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B00FB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</w:tr>
      <w:tr w:rsidR="003E6960" w:rsidRPr="00F257A7" w:rsidTr="00DC1E5F">
        <w:tblPrEx>
          <w:tblLook w:val="04A0"/>
        </w:tblPrEx>
        <w:trPr>
          <w:trHeight w:val="6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Математика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Магамедова Патимат Мухадиевна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Высшее 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Учитель математики 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«Научить учиться реализация системно-деятельностного подхода в рамках введения ФГОС. (108 ч.) ГБУ ДПО ЧИПКРО 2014г.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«Системно-деятельностный подход на уроках математики. Математический практикум». (36 часов)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 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АНО ЦНОКО и ОА «Легион» с 02.04.2018 г. по 07.04.2018 г.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A551C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«Системно-деятельностный подход на уроках математики. Математический практикум». (36 часов)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 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АНО ЦНОКО и ОА «Легион» с 02.04.2018 г. по 07.04.2018 г.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A551C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A551C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</w:t>
            </w:r>
          </w:p>
        </w:tc>
      </w:tr>
      <w:tr w:rsidR="003E6960" w:rsidRPr="00F257A7" w:rsidTr="00DC1E5F">
        <w:tblPrEx>
          <w:tblLook w:val="04A0"/>
        </w:tblPrEx>
        <w:trPr>
          <w:trHeight w:val="6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Химия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Накаева Разет Баудишовна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Высшее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Учитель химии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«Научить учиться: реализация системно-деятельностного подхода в рамках введения ФГОС» (108 ч)  ГБУ ДПО ЧИПКРО   2014г.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A551C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A551C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</w:t>
            </w:r>
          </w:p>
        </w:tc>
      </w:tr>
      <w:tr w:rsidR="003E6960" w:rsidRPr="00F257A7" w:rsidTr="00DC1E5F">
        <w:tblPrEx>
          <w:tblLook w:val="04A0"/>
        </w:tblPrEx>
        <w:trPr>
          <w:trHeight w:val="6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Русский язык и литература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Саиева Марьям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Абдурашидовна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Учитель русского языка и литературы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A551C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A551C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 месяц</w:t>
            </w:r>
          </w:p>
        </w:tc>
      </w:tr>
      <w:tr w:rsidR="003E6960" w:rsidRPr="00F257A7" w:rsidTr="00DC1E5F">
        <w:tblPrEx>
          <w:tblLook w:val="04A0"/>
        </w:tblPrEx>
        <w:trPr>
          <w:trHeight w:val="6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Чеч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 яз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лит.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Решидова Зулай Зайналовна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Среднее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спец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Учитель 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нач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 классов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«Научить учиться: реализация системно-деятельностного подхода в рамках введения ФГОС» (108 ч)  ГБУ ДПО ЧИПКРО   2014г.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A551C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A551C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38</w:t>
            </w:r>
          </w:p>
        </w:tc>
      </w:tr>
      <w:tr w:rsidR="003E6960" w:rsidRPr="00F257A7" w:rsidTr="00DC1E5F">
        <w:tblPrEx>
          <w:tblLook w:val="04A0"/>
        </w:tblPrEx>
        <w:trPr>
          <w:trHeight w:val="6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Начальные классы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Татаева Марха Тахировна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Высшее 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Учитель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нач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 классов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«Охрана здоровья детей и подростков» (144 ч) ГБПОУ «Чеченский базовый медколледж» 13.03.2017 по 13.04.2017 г.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«ФГОС начального общего образования обучающихся с ОВЗ: требования к педагогу» (72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чса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) в срок с 01.июня 2018 г. по 31. 07.2018 г.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Негосуд-е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образоват-е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частное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учр-ние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орг-ции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ДПО «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Актион-МЦФЭР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». Москва , 2018 г.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«Обучение детей с ОВЗ и детей-инвалидов по ФГОС основного общего и среднего общего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обр-ния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» (72 часа) в срок  </w:t>
            </w:r>
            <w:proofErr w:type="spellStart"/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срок</w:t>
            </w:r>
            <w:proofErr w:type="spellEnd"/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 01.июня 2018 г. по 31. 07.2018 г.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Негосуд-е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образоват-е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частное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учр-ние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орг-ции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ДПО «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Актион-МЦФЭР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». Москва , 2018 г.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«Обеспечение эффективности и доступности системы обучения русскому языку в поликультурной образовательной среде </w:t>
            </w: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НОО» по проблеме: Проектирование содержания обучения русскому языку в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поликультурном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образоват-м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простр-ве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условиях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реал-ции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ФГОС НОО. (72 часа)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ГБУ ДПО Ростовской обл. «Ростовский институт повышения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квал-ции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проф-й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переподготовки </w:t>
            </w:r>
            <w:proofErr w:type="spellStart"/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раб-ков</w:t>
            </w:r>
            <w:proofErr w:type="spellEnd"/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обр-ния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16.09.2019 по 28.09.2019 г.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«ФГОС начального общего образования обучающихся с ОВЗ: требования к педагогу» (72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чса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) в срок с 01.июня 2018 г. по 31. 07.2018 г.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Негосуд-е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образоват-е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частное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учр-ние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орг-ции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ДПО «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Актион-МЦФЭР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». Москва , 2018 г.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«Обучение детей с ОВЗ и детей-инвалидов по ФГОС основного общего и среднего общего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обр-ния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» (72 часа) в срок  </w:t>
            </w:r>
            <w:proofErr w:type="spellStart"/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срок</w:t>
            </w:r>
            <w:proofErr w:type="spellEnd"/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 01.июня 2018 г. по 31. 07.2018 г.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Негосуд-е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образоват-е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частное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учр-ние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орг-ции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ДПО «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Актион-МЦФЭР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». Москва , 2018 г.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«Обеспечение эффективности и доступности системы обучения русскому языку в поликультурной образовательной среде НОО» по проблеме: Проектирование содержания обучения русскому языку в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поликультурном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образоват-м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простр-ве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условиях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реал-ции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ФГОС НОО. (72 часа)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ГБУ ДПО Ростовской обл. «Ростовский институт повышения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квал-ции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проф-й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переподготовки </w:t>
            </w:r>
            <w:proofErr w:type="spellStart"/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раб-ков</w:t>
            </w:r>
            <w:proofErr w:type="spellEnd"/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обр-ния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16.09.2019 по 28.09.2019 г.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F11983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F11983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</w:tr>
      <w:tr w:rsidR="003E6960" w:rsidRPr="00F257A7" w:rsidTr="00DC1E5F">
        <w:tblPrEx>
          <w:tblLook w:val="04A0"/>
        </w:tblPrEx>
        <w:trPr>
          <w:trHeight w:val="6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Физическая культура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Магомадов Шамиль Андиевич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Высшее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Бакалавр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Преподаватель физической культуры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B81AC8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B81AC8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 лет</w:t>
            </w:r>
          </w:p>
        </w:tc>
      </w:tr>
      <w:tr w:rsidR="00263DAA" w:rsidRPr="00F257A7" w:rsidTr="00DC1E5F">
        <w:tblPrEx>
          <w:tblLook w:val="04A0"/>
        </w:tblPrEx>
        <w:trPr>
          <w:trHeight w:val="6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ОБЖ, Физическая культура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Махматханов Беслан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Бексолтаевич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Высшее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Бакалавр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Преподаватель физической культуры, ОБЖ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A975FD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8 </w:t>
            </w:r>
            <w:r w:rsidR="00DF63B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A975FD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8 </w:t>
            </w:r>
            <w:r w:rsidR="00DF63B7">
              <w:rPr>
                <w:rFonts w:ascii="Times New Roman" w:hAnsi="Times New Roman"/>
                <w:sz w:val="20"/>
                <w:szCs w:val="20"/>
                <w:lang w:eastAsia="en-US"/>
              </w:rPr>
              <w:t>месяцев</w:t>
            </w:r>
          </w:p>
        </w:tc>
      </w:tr>
      <w:tr w:rsidR="00263DAA" w:rsidRPr="00F257A7" w:rsidTr="00DC1E5F">
        <w:tblPrEx>
          <w:tblLook w:val="04A0"/>
        </w:tblPrEx>
        <w:trPr>
          <w:trHeight w:val="6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Начальные классы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Чунчурова Тамара Шахрудиновна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Высшее 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Учитель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нач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.к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«Современные технологии преподавания русского языка как родного/неродного в начальной школе» (36 ч) ГБУ ДПО Санкт-Петербургской академии постдипломного педагогического образования, 02.08.2016г-22.09.2016г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Сертификат замдиректора по УВР за участие в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вебинаре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«Формирование системы оценки качества образования в начальной школе: проблемы и решения» </w:t>
            </w: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от10.04.2018г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Количество часов-2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 Требования к современному уроку в условиях реализации ФГОС»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(72 часа)  ГБУ ДПО ЧИПКРО, 2019 г. 23.03.2019 -01.04.2019 г.</w:t>
            </w:r>
          </w:p>
        </w:tc>
        <w:tc>
          <w:tcPr>
            <w:tcW w:w="2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« Требования к современному уроку в условиях реализации ФГОС»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(72 часа)  ГБУ ДПО ЧИПКРО, 2019 г. 23.03.2019 -01.04.2019 г.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343E93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343E93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35</w:t>
            </w:r>
          </w:p>
        </w:tc>
      </w:tr>
      <w:tr w:rsidR="00263DAA" w:rsidRPr="00F257A7" w:rsidTr="00DC1E5F">
        <w:tblPrEx>
          <w:tblLook w:val="04A0"/>
        </w:tblPrEx>
        <w:trPr>
          <w:trHeight w:val="6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Русс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я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з. и лит.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Чунчурова Раиса Хамзатовна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Высшее 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Учитель русского языка и литературы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</w:t>
            </w:r>
            <w:r w:rsidRPr="00F257A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Современные технологии </w:t>
            </w:r>
            <w:proofErr w:type="spellStart"/>
            <w:r w:rsidRPr="00F257A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преподования</w:t>
            </w:r>
            <w:proofErr w:type="spellEnd"/>
            <w:r w:rsidRPr="00F257A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русского языка как родного/неродного в начальной школе»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ГБУ ДПО Санкт-Петербургская академия постдипломного педагогического образования          02.08.2016г.-20.09.2016г.;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«Развитие профессиональных компетенций учителя русского языка  как родного/неродного» 54 часа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ГБУ ДПО Санкт-Петербургская академия постдипломного педагогического образования          23.06.2016г.-30.06.2016г.</w:t>
            </w:r>
          </w:p>
        </w:tc>
        <w:tc>
          <w:tcPr>
            <w:tcW w:w="2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06117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06117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</w:tr>
      <w:tr w:rsidR="00263DAA" w:rsidRPr="00F257A7" w:rsidTr="00DC1E5F">
        <w:tblPrEx>
          <w:tblLook w:val="04A0"/>
        </w:tblPrEx>
        <w:trPr>
          <w:trHeight w:val="6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Начальные классы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Чунчурова  Зарина  Хамзатовна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Среднее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спец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Учитель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нач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.к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«Современные технологии преподавания русского языка как родного/неродного в </w:t>
            </w: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начальной школе» (36 часов), 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2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28327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283274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</w:tr>
      <w:tr w:rsidR="00263DAA" w:rsidRPr="00F257A7" w:rsidTr="00DC1E5F">
        <w:tblPrEx>
          <w:tblLook w:val="04A0"/>
        </w:tblPrEx>
        <w:trPr>
          <w:trHeight w:val="6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Русс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я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з и лит.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Шапианова Зура Магомедовна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Высшее 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Учитель русского языка и литературы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«Научить учиться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«реализация системно – деятельностного  подхода в рамках введения ФГОС»  108 час. ЧИПКРО   г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.Г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розный  2014г.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«Организационно-методическое сопровождение ОГЭ-2018»(24ч)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ГБУ ДПО ЧИПКРО 06.05.2018-12.05.2018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«Организационно-методическое сопровождение ОГЭ-2018»(24ч)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ГБУ ДПО ЧИПКРО 06.05.2018-12.05.2018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263DAA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263DAA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43 года</w:t>
            </w:r>
          </w:p>
        </w:tc>
      </w:tr>
      <w:tr w:rsidR="00263DAA" w:rsidRPr="00F257A7" w:rsidTr="00DC1E5F">
        <w:tblPrEx>
          <w:tblLook w:val="04A0"/>
        </w:tblPrEx>
        <w:trPr>
          <w:trHeight w:val="6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Начальные классы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Шамшудиева Аминат Вахаевна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Высшее 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Учитель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нач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.к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«Научить учиться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«реализация системно – деятельностного  подхода в рамках введения ФГОС»  108 час. ЧИПКРО   г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.Г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розный  2014г.</w:t>
            </w:r>
          </w:p>
        </w:tc>
        <w:tc>
          <w:tcPr>
            <w:tcW w:w="2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263DAA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263DAA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 лет</w:t>
            </w:r>
          </w:p>
        </w:tc>
      </w:tr>
      <w:tr w:rsidR="00263DAA" w:rsidRPr="00F257A7" w:rsidTr="00DC1E5F">
        <w:tblPrEx>
          <w:tblLook w:val="04A0"/>
        </w:tblPrEx>
        <w:trPr>
          <w:trHeight w:val="6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История, общество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Эдиева Мадина Усмановна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Высшее 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Учитель истории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«Научить учиться: реализация системно-деятельностного  подхода в рамках введения ФГОС»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(72 ч.) ГБУ ДПО ЧИПКРО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01.11.2014-10.11.2014 г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«Организационно-методическое сопровождение ОГЭ-2018»(24ч)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ГБУ ДПО ЧИПКРО 06.05.2018-12.05.2018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«Организационно-методическое сопровождение ОГЭ-2018»(24ч)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ГБУ ДПО ЧИПКРО 06.05.2018-12.05.2018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3E696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3E696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 года</w:t>
            </w:r>
          </w:p>
        </w:tc>
      </w:tr>
      <w:tr w:rsidR="003E6960" w:rsidRPr="00F257A7" w:rsidTr="00DC1E5F">
        <w:tblPrEx>
          <w:tblLook w:val="04A0"/>
        </w:tblPrEx>
        <w:trPr>
          <w:trHeight w:val="6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Начальные классы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Эльсаева Яхита Эвтарбиевна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Среднее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спец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Учитель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нач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.к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«Современные технологии преподавания русского языка как родного/неродного в начальной школе» (36 ч) ГБУ ДПО Санкт-Петербургской академии постдипломного педагогического образования, 02.08.2016г-22.09.2016г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Сертификат замдиректора по УВР за участие в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вебинаре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«Формирование системы оценки качества образования в начальной школе: проблемы и решения» от10.04.2018г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Количество часов-2</w:t>
            </w:r>
          </w:p>
        </w:tc>
        <w:tc>
          <w:tcPr>
            <w:tcW w:w="2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Сертификат замдиректора по УВР за участие в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вебинаре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«Формирование системы оценки качества образования в начальной школе: проблемы и решения» от10.04.2018г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Количество часов-2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3E696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3E696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36 лет</w:t>
            </w:r>
          </w:p>
        </w:tc>
      </w:tr>
      <w:tr w:rsidR="00263DAA" w:rsidRPr="00F257A7" w:rsidTr="00DC1E5F">
        <w:tblPrEx>
          <w:tblLook w:val="04A0"/>
        </w:tblPrEx>
        <w:trPr>
          <w:trHeight w:val="6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Начальные классы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Эльсаева Лаура Анваровна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Высшее 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Учитель математики,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нач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кл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«Современные технологии преподавания русского языка как родного/неродного в начальной школе» (36 часов), 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2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Экономист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3E696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3E696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 лет</w:t>
            </w:r>
          </w:p>
        </w:tc>
      </w:tr>
      <w:tr w:rsidR="003E6960" w:rsidRPr="00F257A7" w:rsidTr="00DC1E5F">
        <w:tblPrEx>
          <w:tblLook w:val="04A0"/>
        </w:tblPrEx>
        <w:trPr>
          <w:trHeight w:val="6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Авторханова Хава Гиланиевна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Среднее </w:t>
            </w:r>
            <w:proofErr w:type="gram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спец</w:t>
            </w:r>
            <w:proofErr w:type="gram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Учитель англ. яз.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Делопроизводство и архивоведение, Филология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3E696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3E696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 месяц</w:t>
            </w:r>
          </w:p>
        </w:tc>
      </w:tr>
      <w:tr w:rsidR="003E6960" w:rsidRPr="00F257A7" w:rsidTr="00DC1E5F">
        <w:tblPrEx>
          <w:tblLook w:val="04A0"/>
        </w:tblPrEx>
        <w:trPr>
          <w:trHeight w:val="6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Начальные классы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Яшуркаева Румиса Адамовна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Высшее 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Биолог,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нач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кл</w:t>
            </w:r>
            <w:proofErr w:type="spellEnd"/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«Научить учиться: реализация системно-деятельностного  подхода в рамках введения ФГОС»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(72 ч.)  ГБУ ДПО ЧИПКРО</w:t>
            </w:r>
          </w:p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t>01.11.2014-10.11.2014 г.</w:t>
            </w:r>
          </w:p>
        </w:tc>
        <w:tc>
          <w:tcPr>
            <w:tcW w:w="2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B0" w:rsidRPr="00F257A7" w:rsidRDefault="005C74B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257A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3E696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0" w:rsidRPr="00F257A7" w:rsidRDefault="003E6960" w:rsidP="005C74B0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 лет</w:t>
            </w:r>
          </w:p>
        </w:tc>
      </w:tr>
    </w:tbl>
    <w:p w:rsidR="000E6A19" w:rsidRPr="00F257A7" w:rsidRDefault="000E6A19" w:rsidP="00F257A7">
      <w:pPr>
        <w:pStyle w:val="a5"/>
        <w:rPr>
          <w:rFonts w:ascii="Times New Roman" w:hAnsi="Times New Roman"/>
          <w:sz w:val="20"/>
          <w:szCs w:val="20"/>
        </w:rPr>
      </w:pPr>
    </w:p>
    <w:p w:rsidR="000E6A19" w:rsidRPr="00F257A7" w:rsidRDefault="000E6A19" w:rsidP="00F257A7">
      <w:pPr>
        <w:pStyle w:val="a5"/>
        <w:rPr>
          <w:rFonts w:ascii="Times New Roman" w:hAnsi="Times New Roman"/>
          <w:sz w:val="20"/>
          <w:szCs w:val="20"/>
        </w:rPr>
      </w:pPr>
    </w:p>
    <w:p w:rsidR="000E6A19" w:rsidRPr="003062FC" w:rsidRDefault="003062FC" w:rsidP="00F257A7">
      <w:pPr>
        <w:pStyle w:val="a5"/>
        <w:rPr>
          <w:rFonts w:ascii="Times New Roman" w:hAnsi="Times New Roman"/>
          <w:sz w:val="18"/>
          <w:szCs w:val="18"/>
        </w:rPr>
      </w:pPr>
      <w:r w:rsidRPr="003062FC">
        <w:rPr>
          <w:rFonts w:ascii="Times New Roman" w:hAnsi="Times New Roman"/>
          <w:sz w:val="18"/>
          <w:szCs w:val="18"/>
        </w:rPr>
        <w:t>Исполнитель</w:t>
      </w:r>
      <w:r w:rsidRPr="003062FC">
        <w:rPr>
          <w:rFonts w:ascii="Times New Roman" w:hAnsi="Times New Roman"/>
          <w:sz w:val="18"/>
          <w:szCs w:val="18"/>
        </w:rPr>
        <w:tab/>
      </w:r>
      <w:r w:rsidRPr="003062FC">
        <w:rPr>
          <w:rFonts w:ascii="Times New Roman" w:hAnsi="Times New Roman"/>
          <w:sz w:val="18"/>
          <w:szCs w:val="18"/>
        </w:rPr>
        <w:tab/>
      </w:r>
      <w:r w:rsidRPr="003062FC">
        <w:rPr>
          <w:rFonts w:ascii="Times New Roman" w:hAnsi="Times New Roman"/>
          <w:sz w:val="18"/>
          <w:szCs w:val="18"/>
        </w:rPr>
        <w:tab/>
      </w:r>
      <w:r w:rsidRPr="003062FC">
        <w:rPr>
          <w:rFonts w:ascii="Times New Roman" w:hAnsi="Times New Roman"/>
          <w:sz w:val="18"/>
          <w:szCs w:val="18"/>
        </w:rPr>
        <w:tab/>
      </w:r>
      <w:r w:rsidRPr="003062FC">
        <w:rPr>
          <w:rFonts w:ascii="Times New Roman" w:hAnsi="Times New Roman"/>
          <w:sz w:val="18"/>
          <w:szCs w:val="18"/>
        </w:rPr>
        <w:tab/>
      </w:r>
      <w:r w:rsidRPr="003062FC">
        <w:rPr>
          <w:rFonts w:ascii="Times New Roman" w:hAnsi="Times New Roman"/>
          <w:sz w:val="18"/>
          <w:szCs w:val="18"/>
        </w:rPr>
        <w:tab/>
      </w:r>
      <w:r w:rsidRPr="003062FC">
        <w:rPr>
          <w:rFonts w:ascii="Times New Roman" w:hAnsi="Times New Roman"/>
          <w:sz w:val="18"/>
          <w:szCs w:val="18"/>
        </w:rPr>
        <w:tab/>
      </w:r>
      <w:r w:rsidRPr="003062FC">
        <w:rPr>
          <w:rFonts w:ascii="Times New Roman" w:hAnsi="Times New Roman"/>
          <w:sz w:val="18"/>
          <w:szCs w:val="18"/>
        </w:rPr>
        <w:tab/>
      </w:r>
      <w:r w:rsidRPr="003062FC">
        <w:rPr>
          <w:rFonts w:ascii="Times New Roman" w:hAnsi="Times New Roman"/>
          <w:sz w:val="18"/>
          <w:szCs w:val="18"/>
        </w:rPr>
        <w:tab/>
      </w:r>
      <w:r w:rsidRPr="003062FC">
        <w:rPr>
          <w:rFonts w:ascii="Times New Roman" w:hAnsi="Times New Roman"/>
          <w:sz w:val="18"/>
          <w:szCs w:val="18"/>
        </w:rPr>
        <w:tab/>
      </w:r>
      <w:r w:rsidRPr="003062FC">
        <w:rPr>
          <w:rFonts w:ascii="Times New Roman" w:hAnsi="Times New Roman"/>
          <w:sz w:val="18"/>
          <w:szCs w:val="18"/>
        </w:rPr>
        <w:tab/>
      </w:r>
      <w:r w:rsidRPr="003062FC">
        <w:rPr>
          <w:rFonts w:ascii="Times New Roman" w:hAnsi="Times New Roman"/>
          <w:sz w:val="18"/>
          <w:szCs w:val="18"/>
        </w:rPr>
        <w:tab/>
      </w:r>
      <w:r w:rsidRPr="003062FC">
        <w:rPr>
          <w:rFonts w:ascii="Times New Roman" w:hAnsi="Times New Roman"/>
          <w:sz w:val="18"/>
          <w:szCs w:val="18"/>
        </w:rPr>
        <w:tab/>
      </w:r>
      <w:r w:rsidRPr="003062FC">
        <w:rPr>
          <w:rFonts w:ascii="Times New Roman" w:hAnsi="Times New Roman"/>
          <w:sz w:val="18"/>
          <w:szCs w:val="18"/>
        </w:rPr>
        <w:tab/>
      </w:r>
      <w:r w:rsidRPr="003062FC">
        <w:rPr>
          <w:rFonts w:ascii="Times New Roman" w:hAnsi="Times New Roman"/>
          <w:sz w:val="18"/>
          <w:szCs w:val="18"/>
        </w:rPr>
        <w:tab/>
        <w:t>Идалова М.К.</w:t>
      </w:r>
    </w:p>
    <w:p w:rsidR="003062FC" w:rsidRPr="003062FC" w:rsidRDefault="003062FC" w:rsidP="00F257A7">
      <w:pPr>
        <w:pStyle w:val="a5"/>
        <w:rPr>
          <w:rFonts w:ascii="Times New Roman" w:hAnsi="Times New Roman"/>
          <w:sz w:val="18"/>
          <w:szCs w:val="18"/>
        </w:rPr>
      </w:pPr>
      <w:proofErr w:type="gramStart"/>
      <w:r w:rsidRPr="003062FC">
        <w:rPr>
          <w:rFonts w:ascii="Times New Roman" w:hAnsi="Times New Roman"/>
          <w:sz w:val="18"/>
          <w:szCs w:val="18"/>
        </w:rPr>
        <w:t>З</w:t>
      </w:r>
      <w:proofErr w:type="gramEnd"/>
      <w:r w:rsidRPr="003062FC">
        <w:rPr>
          <w:rFonts w:ascii="Times New Roman" w:hAnsi="Times New Roman"/>
          <w:sz w:val="18"/>
          <w:szCs w:val="18"/>
        </w:rPr>
        <w:t>/</w:t>
      </w:r>
      <w:proofErr w:type="spellStart"/>
      <w:r w:rsidRPr="003062FC">
        <w:rPr>
          <w:rFonts w:ascii="Times New Roman" w:hAnsi="Times New Roman"/>
          <w:sz w:val="18"/>
          <w:szCs w:val="18"/>
        </w:rPr>
        <w:t>д</w:t>
      </w:r>
      <w:proofErr w:type="spellEnd"/>
      <w:r w:rsidRPr="003062FC">
        <w:rPr>
          <w:rFonts w:ascii="Times New Roman" w:hAnsi="Times New Roman"/>
          <w:sz w:val="18"/>
          <w:szCs w:val="18"/>
        </w:rPr>
        <w:t xml:space="preserve"> по НМР</w:t>
      </w:r>
    </w:p>
    <w:p w:rsidR="003062FC" w:rsidRPr="003062FC" w:rsidRDefault="003062FC" w:rsidP="00F257A7">
      <w:pPr>
        <w:pStyle w:val="a5"/>
        <w:rPr>
          <w:rFonts w:ascii="Times New Roman" w:hAnsi="Times New Roman"/>
          <w:sz w:val="18"/>
          <w:szCs w:val="18"/>
        </w:rPr>
      </w:pPr>
      <w:r w:rsidRPr="003062FC">
        <w:rPr>
          <w:rFonts w:ascii="Times New Roman" w:hAnsi="Times New Roman"/>
          <w:sz w:val="18"/>
          <w:szCs w:val="18"/>
        </w:rPr>
        <w:t>Тел. 8(928) 893-03-34</w:t>
      </w:r>
    </w:p>
    <w:p w:rsidR="000E6A19" w:rsidRPr="00F257A7" w:rsidRDefault="000E6A19" w:rsidP="00F257A7">
      <w:pPr>
        <w:pStyle w:val="a5"/>
        <w:rPr>
          <w:rFonts w:ascii="Times New Roman" w:hAnsi="Times New Roman"/>
          <w:sz w:val="20"/>
          <w:szCs w:val="20"/>
        </w:rPr>
      </w:pPr>
    </w:p>
    <w:p w:rsidR="000E6A19" w:rsidRPr="00F257A7" w:rsidRDefault="000E6A19" w:rsidP="00F257A7">
      <w:pPr>
        <w:pStyle w:val="a5"/>
        <w:rPr>
          <w:rFonts w:ascii="Times New Roman" w:hAnsi="Times New Roman"/>
          <w:sz w:val="20"/>
          <w:szCs w:val="20"/>
        </w:rPr>
      </w:pPr>
    </w:p>
    <w:p w:rsidR="000E6A19" w:rsidRPr="00F257A7" w:rsidRDefault="000E6A19" w:rsidP="00F257A7">
      <w:pPr>
        <w:pStyle w:val="a5"/>
        <w:rPr>
          <w:rFonts w:ascii="Times New Roman" w:hAnsi="Times New Roman"/>
          <w:sz w:val="20"/>
          <w:szCs w:val="20"/>
        </w:rPr>
      </w:pPr>
    </w:p>
    <w:p w:rsidR="000E6A19" w:rsidRPr="00F257A7" w:rsidRDefault="000E6A19" w:rsidP="00F257A7">
      <w:pPr>
        <w:pStyle w:val="a5"/>
        <w:rPr>
          <w:rFonts w:ascii="Times New Roman" w:hAnsi="Times New Roman"/>
          <w:sz w:val="20"/>
          <w:szCs w:val="20"/>
        </w:rPr>
      </w:pPr>
    </w:p>
    <w:p w:rsidR="000E6A19" w:rsidRPr="00F257A7" w:rsidRDefault="000E6A19" w:rsidP="00F257A7">
      <w:pPr>
        <w:pStyle w:val="a5"/>
        <w:rPr>
          <w:rFonts w:ascii="Times New Roman" w:hAnsi="Times New Roman"/>
          <w:sz w:val="20"/>
          <w:szCs w:val="20"/>
        </w:rPr>
      </w:pPr>
    </w:p>
    <w:p w:rsidR="000E6A19" w:rsidRPr="00F257A7" w:rsidRDefault="000E6A19" w:rsidP="00F257A7">
      <w:pPr>
        <w:pStyle w:val="a5"/>
        <w:rPr>
          <w:rFonts w:ascii="Times New Roman" w:hAnsi="Times New Roman"/>
          <w:sz w:val="20"/>
          <w:szCs w:val="20"/>
        </w:rPr>
      </w:pPr>
    </w:p>
    <w:p w:rsidR="000E6A19" w:rsidRPr="00F257A7" w:rsidRDefault="000E6A19" w:rsidP="00F257A7">
      <w:pPr>
        <w:pStyle w:val="a5"/>
        <w:rPr>
          <w:rFonts w:ascii="Times New Roman" w:hAnsi="Times New Roman"/>
          <w:sz w:val="20"/>
          <w:szCs w:val="20"/>
        </w:rPr>
      </w:pPr>
    </w:p>
    <w:p w:rsidR="000E6A19" w:rsidRPr="00F257A7" w:rsidRDefault="000E6A19" w:rsidP="00F257A7">
      <w:pPr>
        <w:pStyle w:val="a5"/>
        <w:rPr>
          <w:rFonts w:ascii="Times New Roman" w:hAnsi="Times New Roman"/>
          <w:sz w:val="20"/>
          <w:szCs w:val="20"/>
        </w:rPr>
      </w:pPr>
    </w:p>
    <w:p w:rsidR="000E6A19" w:rsidRPr="00F257A7" w:rsidRDefault="000E6A19" w:rsidP="00F257A7">
      <w:pPr>
        <w:pStyle w:val="a5"/>
        <w:rPr>
          <w:rFonts w:ascii="Times New Roman" w:hAnsi="Times New Roman"/>
          <w:sz w:val="20"/>
          <w:szCs w:val="20"/>
        </w:rPr>
      </w:pPr>
    </w:p>
    <w:p w:rsidR="000E6A19" w:rsidRPr="00F257A7" w:rsidRDefault="000E6A19" w:rsidP="00F257A7">
      <w:pPr>
        <w:pStyle w:val="a5"/>
        <w:rPr>
          <w:rFonts w:ascii="Times New Roman" w:hAnsi="Times New Roman"/>
          <w:sz w:val="20"/>
          <w:szCs w:val="20"/>
        </w:rPr>
      </w:pPr>
    </w:p>
    <w:p w:rsidR="00616CCC" w:rsidRPr="00F257A7" w:rsidRDefault="00616CCC" w:rsidP="00F257A7">
      <w:pPr>
        <w:pStyle w:val="a5"/>
        <w:rPr>
          <w:rFonts w:ascii="Times New Roman" w:hAnsi="Times New Roman"/>
          <w:sz w:val="20"/>
          <w:szCs w:val="20"/>
        </w:rPr>
      </w:pPr>
    </w:p>
    <w:sectPr w:rsidR="00616CCC" w:rsidRPr="00F257A7" w:rsidSect="001239E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6A19"/>
    <w:rsid w:val="00024CEF"/>
    <w:rsid w:val="000930EC"/>
    <w:rsid w:val="000A24BC"/>
    <w:rsid w:val="000B3F95"/>
    <w:rsid w:val="000C7334"/>
    <w:rsid w:val="000E6A19"/>
    <w:rsid w:val="001135DA"/>
    <w:rsid w:val="00117962"/>
    <w:rsid w:val="001239E7"/>
    <w:rsid w:val="0017528F"/>
    <w:rsid w:val="001C4E9D"/>
    <w:rsid w:val="001D6194"/>
    <w:rsid w:val="001E476C"/>
    <w:rsid w:val="001F15C1"/>
    <w:rsid w:val="00243C2C"/>
    <w:rsid w:val="0024679C"/>
    <w:rsid w:val="00263DAA"/>
    <w:rsid w:val="002648B6"/>
    <w:rsid w:val="00270B2B"/>
    <w:rsid w:val="00283274"/>
    <w:rsid w:val="002C4609"/>
    <w:rsid w:val="00300CF4"/>
    <w:rsid w:val="00304685"/>
    <w:rsid w:val="003062FC"/>
    <w:rsid w:val="00343106"/>
    <w:rsid w:val="00343E93"/>
    <w:rsid w:val="00396E15"/>
    <w:rsid w:val="003E6960"/>
    <w:rsid w:val="00433C61"/>
    <w:rsid w:val="00466E5E"/>
    <w:rsid w:val="00496894"/>
    <w:rsid w:val="004C3065"/>
    <w:rsid w:val="00506117"/>
    <w:rsid w:val="005967F0"/>
    <w:rsid w:val="005C10B6"/>
    <w:rsid w:val="005C74B0"/>
    <w:rsid w:val="0060369D"/>
    <w:rsid w:val="0061676B"/>
    <w:rsid w:val="00616CCC"/>
    <w:rsid w:val="006875E2"/>
    <w:rsid w:val="006A7DFE"/>
    <w:rsid w:val="006C4BC4"/>
    <w:rsid w:val="006D5B48"/>
    <w:rsid w:val="006F0527"/>
    <w:rsid w:val="00710034"/>
    <w:rsid w:val="00712160"/>
    <w:rsid w:val="0074554D"/>
    <w:rsid w:val="00790628"/>
    <w:rsid w:val="007B691D"/>
    <w:rsid w:val="007E5697"/>
    <w:rsid w:val="00826287"/>
    <w:rsid w:val="00891B74"/>
    <w:rsid w:val="008B5558"/>
    <w:rsid w:val="008F3819"/>
    <w:rsid w:val="008F3A4E"/>
    <w:rsid w:val="00932BF9"/>
    <w:rsid w:val="00944DC2"/>
    <w:rsid w:val="009700FF"/>
    <w:rsid w:val="00A266F2"/>
    <w:rsid w:val="00A27744"/>
    <w:rsid w:val="00A36E97"/>
    <w:rsid w:val="00A551C4"/>
    <w:rsid w:val="00A570DC"/>
    <w:rsid w:val="00A975FD"/>
    <w:rsid w:val="00B007D4"/>
    <w:rsid w:val="00B00FB4"/>
    <w:rsid w:val="00B03B62"/>
    <w:rsid w:val="00B45A8D"/>
    <w:rsid w:val="00B67987"/>
    <w:rsid w:val="00B74753"/>
    <w:rsid w:val="00B81AC8"/>
    <w:rsid w:val="00BB0C3D"/>
    <w:rsid w:val="00BE366E"/>
    <w:rsid w:val="00BE66D1"/>
    <w:rsid w:val="00BE67F2"/>
    <w:rsid w:val="00BF0BD6"/>
    <w:rsid w:val="00BF66C2"/>
    <w:rsid w:val="00CC5D99"/>
    <w:rsid w:val="00D043DD"/>
    <w:rsid w:val="00D15F26"/>
    <w:rsid w:val="00D20EFA"/>
    <w:rsid w:val="00D867D6"/>
    <w:rsid w:val="00DB65F4"/>
    <w:rsid w:val="00DC1E5F"/>
    <w:rsid w:val="00DF63B7"/>
    <w:rsid w:val="00E6715C"/>
    <w:rsid w:val="00E8669C"/>
    <w:rsid w:val="00E86A85"/>
    <w:rsid w:val="00EC3D8F"/>
    <w:rsid w:val="00EE25CA"/>
    <w:rsid w:val="00F11983"/>
    <w:rsid w:val="00F257A7"/>
    <w:rsid w:val="00F40650"/>
    <w:rsid w:val="00F4453F"/>
    <w:rsid w:val="00F60F0A"/>
    <w:rsid w:val="00F9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A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0E6A19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0E6A1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0E6A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61B1-C38C-40B2-A2EE-4DB05522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16</Pages>
  <Words>2709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Милан-Италия</dc:creator>
  <cp:keywords/>
  <dc:description/>
  <cp:lastModifiedBy>Йисита</cp:lastModifiedBy>
  <cp:revision>102</cp:revision>
  <dcterms:created xsi:type="dcterms:W3CDTF">2019-10-14T12:41:00Z</dcterms:created>
  <dcterms:modified xsi:type="dcterms:W3CDTF">2019-10-14T16:12:00Z</dcterms:modified>
</cp:coreProperties>
</file>