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9D" w:rsidRDefault="009A3B9D" w:rsidP="00DC6E5C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E95DE6"/>
          <w:sz w:val="28"/>
          <w:szCs w:val="28"/>
          <w:lang w:eastAsia="ru-RU"/>
        </w:rPr>
      </w:pPr>
    </w:p>
    <w:p w:rsidR="009A3B9D" w:rsidRDefault="009A3B9D" w:rsidP="009A3B9D">
      <w:pPr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Рубрика новости</w:t>
      </w:r>
    </w:p>
    <w:p w:rsidR="009A3B9D" w:rsidRDefault="009A3B9D" w:rsidP="009A3B9D">
      <w:pPr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Дата: 31.11. 2019 г.</w:t>
      </w:r>
    </w:p>
    <w:p w:rsidR="009A3B9D" w:rsidRDefault="009A3B9D" w:rsidP="009A3B9D">
      <w:pPr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Автор: М.К. Идалова, библиотекарь</w:t>
      </w:r>
    </w:p>
    <w:p w:rsidR="009A3B9D" w:rsidRPr="00BD1D5D" w:rsidRDefault="00FA762E" w:rsidP="009A3B9D">
      <w:pPr>
        <w:spacing w:line="25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             </w:t>
      </w:r>
      <w:r w:rsidR="009A3B9D">
        <w:rPr>
          <w:rFonts w:ascii="Times New Roman" w:eastAsia="Times New Roman" w:hAnsi="Times New Roman" w:cs="Times New Roman"/>
          <w:color w:val="FF0000"/>
        </w:rPr>
        <w:t>В МБОУ  «Гимназия №8 им. А.А.Ахмедова</w:t>
      </w:r>
      <w:r>
        <w:rPr>
          <w:rFonts w:ascii="Times New Roman" w:eastAsia="Times New Roman" w:hAnsi="Times New Roman" w:cs="Times New Roman"/>
          <w:color w:val="FF0000"/>
        </w:rPr>
        <w:t>» прошел месячник школьных библиотек.</w:t>
      </w:r>
      <w:r w:rsidR="009A3B9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FA762E" w:rsidRDefault="00FA762E" w:rsidP="00DC6E5C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E95DE6"/>
          <w:sz w:val="28"/>
          <w:szCs w:val="28"/>
          <w:lang w:eastAsia="ru-RU"/>
        </w:rPr>
      </w:pPr>
    </w:p>
    <w:p w:rsidR="00DC6E5C" w:rsidRPr="00220055" w:rsidRDefault="00DC6E5C" w:rsidP="00DC6E5C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3E2E23"/>
          <w:sz w:val="28"/>
          <w:szCs w:val="28"/>
          <w:lang w:eastAsia="ru-RU"/>
        </w:rPr>
      </w:pPr>
      <w:r w:rsidRPr="00220055">
        <w:rPr>
          <w:rFonts w:ascii="Times New Roman" w:eastAsia="Times New Roman" w:hAnsi="Times New Roman" w:cs="Times New Roman"/>
          <w:b/>
          <w:bCs/>
          <w:color w:val="E95DE6"/>
          <w:sz w:val="28"/>
          <w:szCs w:val="28"/>
          <w:lang w:eastAsia="ru-RU"/>
        </w:rPr>
        <w:t xml:space="preserve">Отчет о проведении месячника школьной библиотеки в МБОУ «Гимназия №8 им. А.А.Ахмедова </w:t>
      </w:r>
      <w:proofErr w:type="spellStart"/>
      <w:r w:rsidRPr="00220055">
        <w:rPr>
          <w:rFonts w:ascii="Times New Roman" w:eastAsia="Times New Roman" w:hAnsi="Times New Roman" w:cs="Times New Roman"/>
          <w:b/>
          <w:bCs/>
          <w:color w:val="E95DE6"/>
          <w:sz w:val="28"/>
          <w:szCs w:val="28"/>
          <w:lang w:eastAsia="ru-RU"/>
        </w:rPr>
        <w:t>с</w:t>
      </w:r>
      <w:proofErr w:type="gramStart"/>
      <w:r w:rsidRPr="00220055">
        <w:rPr>
          <w:rFonts w:ascii="Times New Roman" w:eastAsia="Times New Roman" w:hAnsi="Times New Roman" w:cs="Times New Roman"/>
          <w:b/>
          <w:bCs/>
          <w:color w:val="E95DE6"/>
          <w:sz w:val="28"/>
          <w:szCs w:val="28"/>
          <w:lang w:eastAsia="ru-RU"/>
        </w:rPr>
        <w:t>.Н</w:t>
      </w:r>
      <w:proofErr w:type="gramEnd"/>
      <w:r w:rsidRPr="00220055">
        <w:rPr>
          <w:rFonts w:ascii="Times New Roman" w:eastAsia="Times New Roman" w:hAnsi="Times New Roman" w:cs="Times New Roman"/>
          <w:b/>
          <w:bCs/>
          <w:color w:val="E95DE6"/>
          <w:sz w:val="28"/>
          <w:szCs w:val="28"/>
          <w:lang w:eastAsia="ru-RU"/>
        </w:rPr>
        <w:t>ожай</w:t>
      </w:r>
      <w:proofErr w:type="spellEnd"/>
      <w:r w:rsidRPr="00220055">
        <w:rPr>
          <w:rFonts w:ascii="Times New Roman" w:eastAsia="Times New Roman" w:hAnsi="Times New Roman" w:cs="Times New Roman"/>
          <w:b/>
          <w:bCs/>
          <w:color w:val="E95DE6"/>
          <w:sz w:val="28"/>
          <w:szCs w:val="28"/>
          <w:lang w:eastAsia="ru-RU"/>
        </w:rPr>
        <w:t>- Юрт Ножай- Юртовского района»</w:t>
      </w:r>
    </w:p>
    <w:p w:rsidR="00DC6E5C" w:rsidRPr="00220055" w:rsidRDefault="00DC6E5C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    С целью привлечения внимания к проблемам чтения и вопросам развития школьных библиотек в период со 2 октября по 31 октября 2019 года проведен Месячник школьных библиотек в общеобразовательных организациях  Ножай-Юртовского района по теме «Школьная библиотека – величайшее сокровище».</w:t>
      </w:r>
    </w:p>
    <w:p w:rsidR="00DC6E5C" w:rsidRPr="00220055" w:rsidRDefault="00DC6E5C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    Согласно плану Месячника в образовательном учреждении </w:t>
      </w:r>
      <w:r w:rsidRPr="00220055">
        <w:rPr>
          <w:rFonts w:ascii="Times New Roman" w:eastAsia="Times New Roman" w:hAnsi="Times New Roman" w:cs="Times New Roman"/>
          <w:bCs/>
          <w:lang w:eastAsia="ru-RU"/>
        </w:rPr>
        <w:t xml:space="preserve">«Гимназия №8 им. А.А.Ахмедова </w:t>
      </w:r>
      <w:proofErr w:type="spellStart"/>
      <w:r w:rsidRPr="00220055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Start"/>
      <w:r w:rsidRPr="00220055">
        <w:rPr>
          <w:rFonts w:ascii="Times New Roman" w:eastAsia="Times New Roman" w:hAnsi="Times New Roman" w:cs="Times New Roman"/>
          <w:bCs/>
          <w:lang w:eastAsia="ru-RU"/>
        </w:rPr>
        <w:t>.Н</w:t>
      </w:r>
      <w:proofErr w:type="gramEnd"/>
      <w:r w:rsidRPr="00220055">
        <w:rPr>
          <w:rFonts w:ascii="Times New Roman" w:eastAsia="Times New Roman" w:hAnsi="Times New Roman" w:cs="Times New Roman"/>
          <w:bCs/>
          <w:lang w:eastAsia="ru-RU"/>
        </w:rPr>
        <w:t>ожай</w:t>
      </w:r>
      <w:proofErr w:type="spellEnd"/>
      <w:r w:rsidRPr="00220055">
        <w:rPr>
          <w:rFonts w:ascii="Times New Roman" w:eastAsia="Times New Roman" w:hAnsi="Times New Roman" w:cs="Times New Roman"/>
          <w:bCs/>
          <w:lang w:eastAsia="ru-RU"/>
        </w:rPr>
        <w:t>- Юрт Ножай- Юртовского района</w:t>
      </w:r>
      <w:r w:rsidR="002D71A9" w:rsidRPr="00220055">
        <w:rPr>
          <w:rFonts w:ascii="Times New Roman" w:eastAsia="Times New Roman" w:hAnsi="Times New Roman" w:cs="Times New Roman"/>
          <w:bCs/>
          <w:lang w:eastAsia="ru-RU"/>
        </w:rPr>
        <w:t>»</w:t>
      </w:r>
      <w:r w:rsidRPr="002200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проведены полезные и увлекательные мероприятия по пропаганде школьной библиотеки, по привлечению к чтению учащихся в различных формах. В ходе проведения мероприятия были организованы и проведены традиционные и действенные акции, а так же использованы все формы и методы пропаганды книги.</w:t>
      </w:r>
    </w:p>
    <w:p w:rsidR="00DC6E5C" w:rsidRPr="00220055" w:rsidRDefault="00DC6E5C" w:rsidP="00F168B3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    В </w:t>
      </w:r>
      <w:r w:rsidRPr="00220055">
        <w:rPr>
          <w:rFonts w:ascii="Times New Roman" w:eastAsia="Times New Roman" w:hAnsi="Times New Roman" w:cs="Times New Roman"/>
          <w:bCs/>
          <w:lang w:eastAsia="ru-RU"/>
        </w:rPr>
        <w:t xml:space="preserve">«Гимназия №8 им. А.А.Ахмедова </w:t>
      </w:r>
      <w:proofErr w:type="spellStart"/>
      <w:r w:rsidRPr="00220055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Start"/>
      <w:r w:rsidRPr="00220055">
        <w:rPr>
          <w:rFonts w:ascii="Times New Roman" w:eastAsia="Times New Roman" w:hAnsi="Times New Roman" w:cs="Times New Roman"/>
          <w:bCs/>
          <w:lang w:eastAsia="ru-RU"/>
        </w:rPr>
        <w:t>.Н</w:t>
      </w:r>
      <w:proofErr w:type="gramEnd"/>
      <w:r w:rsidRPr="00220055">
        <w:rPr>
          <w:rFonts w:ascii="Times New Roman" w:eastAsia="Times New Roman" w:hAnsi="Times New Roman" w:cs="Times New Roman"/>
          <w:bCs/>
          <w:lang w:eastAsia="ru-RU"/>
        </w:rPr>
        <w:t>ожай</w:t>
      </w:r>
      <w:proofErr w:type="spellEnd"/>
      <w:r w:rsidRPr="00220055">
        <w:rPr>
          <w:rFonts w:ascii="Times New Roman" w:eastAsia="Times New Roman" w:hAnsi="Times New Roman" w:cs="Times New Roman"/>
          <w:bCs/>
          <w:lang w:eastAsia="ru-RU"/>
        </w:rPr>
        <w:t>- Юрт Ножай- Юртовского района</w:t>
      </w:r>
      <w:r w:rsidRPr="002200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во время месячника была проведена большая работа. Основными задачами этой работы образовательное учреждение видит приобщение детей к чтению,  использование новых и традиционных эффективных форм работы, раскрытие фонда школьной библиотеки и его пополнение.</w:t>
      </w:r>
    </w:p>
    <w:tbl>
      <w:tblPr>
        <w:tblW w:w="13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0"/>
        <w:gridCol w:w="6795"/>
      </w:tblGrid>
      <w:tr w:rsidR="00DC6E5C" w:rsidRPr="00220055" w:rsidTr="00F168B3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E5C" w:rsidRPr="00220055" w:rsidRDefault="00DC6E5C" w:rsidP="00F168B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3E2E23"/>
                <w:lang w:eastAsia="ru-RU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E5C" w:rsidRPr="00220055" w:rsidRDefault="00DC6E5C" w:rsidP="00DC6E5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3E2E23"/>
                <w:lang w:eastAsia="ru-RU"/>
              </w:rPr>
            </w:pPr>
          </w:p>
        </w:tc>
      </w:tr>
    </w:tbl>
    <w:p w:rsidR="002D71A9" w:rsidRPr="00220055" w:rsidRDefault="00DC6E5C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С целью пополнения книжного фонда школьной библиотеки и воспитания бережного отношения к книге, в течение октября проводилась акция </w:t>
      </w:r>
      <w:r w:rsidRPr="0079220F">
        <w:rPr>
          <w:rFonts w:ascii="Times New Roman" w:eastAsia="Times New Roman" w:hAnsi="Times New Roman" w:cs="Times New Roman"/>
          <w:b/>
          <w:color w:val="3E2E23"/>
          <w:lang w:eastAsia="ru-RU"/>
        </w:rPr>
        <w:t>«Подари книгу библиотеке»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. Ребята из 2</w:t>
      </w:r>
      <w:r w:rsidR="003A0B36">
        <w:rPr>
          <w:rFonts w:ascii="Times New Roman" w:eastAsia="Times New Roman" w:hAnsi="Times New Roman" w:cs="Times New Roman"/>
          <w:color w:val="3E2E23"/>
          <w:lang w:eastAsia="ru-RU"/>
        </w:rPr>
        <w:t>-11-х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 классов вместе с классными руководителями не остались равнодушными и приняли самое активное участие в акции.</w:t>
      </w:r>
    </w:p>
    <w:p w:rsidR="00DC6E5C" w:rsidRPr="00220055" w:rsidRDefault="00DC6E5C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Классным руководителям и детям  объявили благодарность за инициативу и творчество, за активное участие в жизни библиотеки. </w:t>
      </w:r>
    </w:p>
    <w:p w:rsidR="005C1CD3" w:rsidRPr="00220055" w:rsidRDefault="00DC6E5C" w:rsidP="005C1CD3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    Таким образом, проведение месячника не только привлекло читателей, но и позволило обратить внимание детей на необходимость систематически читать, обучить простым навыкам поиска информации и, в целом, поднять культуру пользователя библиотеки. Для младших классов была проведена экскурсия «</w:t>
      </w:r>
      <w:r w:rsidR="00DD2918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Сюда приходят </w:t>
      </w:r>
      <w:proofErr w:type="gramStart"/>
      <w:r w:rsidR="00DD2918" w:rsidRPr="00220055">
        <w:rPr>
          <w:rFonts w:ascii="Times New Roman" w:eastAsia="Times New Roman" w:hAnsi="Times New Roman" w:cs="Times New Roman"/>
          <w:color w:val="3E2E23"/>
          <w:lang w:eastAsia="ru-RU"/>
        </w:rPr>
        <w:t>дети-узнают</w:t>
      </w:r>
      <w:proofErr w:type="gramEnd"/>
      <w:r w:rsidR="00DD2918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про все на свете!»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по школьной библиотеке.</w:t>
      </w:r>
      <w:r w:rsidR="002A741F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="005C1CD3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Открытие месячника началось со знакомства «Книжного царства – мудрого государства», где  обучающиеся 1-4 классов познакомились с такими понятиями как </w:t>
      </w:r>
      <w:r w:rsidR="005C1CD3" w:rsidRPr="0079220F">
        <w:rPr>
          <w:rFonts w:ascii="Times New Roman" w:eastAsia="Times New Roman" w:hAnsi="Times New Roman" w:cs="Times New Roman"/>
          <w:b/>
          <w:color w:val="3E2E23"/>
          <w:lang w:eastAsia="ru-RU"/>
        </w:rPr>
        <w:t>«библиотека»,</w:t>
      </w:r>
      <w:r w:rsidR="005C1CD3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="005C1CD3" w:rsidRPr="0079220F">
        <w:rPr>
          <w:rFonts w:ascii="Times New Roman" w:eastAsia="Times New Roman" w:hAnsi="Times New Roman" w:cs="Times New Roman"/>
          <w:b/>
          <w:color w:val="3E2E23"/>
          <w:lang w:eastAsia="ru-RU"/>
        </w:rPr>
        <w:t>«библиотекарь»,</w:t>
      </w:r>
      <w:r w:rsidR="005C1CD3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="005C1CD3" w:rsidRPr="0079220F">
        <w:rPr>
          <w:rFonts w:ascii="Times New Roman" w:eastAsia="Times New Roman" w:hAnsi="Times New Roman" w:cs="Times New Roman"/>
          <w:b/>
          <w:color w:val="3E2E23"/>
          <w:lang w:eastAsia="ru-RU"/>
        </w:rPr>
        <w:t>«читатель», «формуляр читателя».</w:t>
      </w:r>
      <w:r w:rsidR="005C1CD3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Узнали много нового и интересного о книге и о правилах обращения с книгой и правилами поведения в библиотеке. Библиотекарь Идалова М.К. познакомила ребят с книжным фондом библиотеки, ребята узнали, какие бывают книги, познакомились с правилами пользования библиотекой и библиотечной книгой. </w:t>
      </w:r>
    </w:p>
    <w:p w:rsidR="00571AB5" w:rsidRPr="00220055" w:rsidRDefault="002A741F" w:rsidP="002A741F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 </w:t>
      </w:r>
    </w:p>
    <w:p w:rsidR="00E620AE" w:rsidRPr="00220055" w:rsidRDefault="00571AB5" w:rsidP="00571AB5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noProof/>
          <w:color w:val="3E2E23"/>
          <w:lang w:eastAsia="ru-RU"/>
        </w:rPr>
        <w:lastRenderedPageBreak/>
        <w:drawing>
          <wp:inline distT="0" distB="0" distL="0" distR="0">
            <wp:extent cx="2762250" cy="2638178"/>
            <wp:effectExtent l="19050" t="0" r="0" b="0"/>
            <wp:docPr id="9" name="Рисунок 2" descr="C:\Users\Милан-Италия\Desktop\OLEQ31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н-Италия\Desktop\OLEQ31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30" cy="26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055" w:rsidRPr="00220055">
        <w:rPr>
          <w:rFonts w:ascii="Times New Roman" w:eastAsia="Times New Roman" w:hAnsi="Times New Roman" w:cs="Times New Roman"/>
          <w:noProof/>
          <w:color w:val="3E2E23"/>
          <w:lang w:eastAsia="ru-RU"/>
        </w:rPr>
        <w:t xml:space="preserve">           </w:t>
      </w:r>
    </w:p>
    <w:p w:rsidR="00220055" w:rsidRPr="00220055" w:rsidRDefault="00220055" w:rsidP="0022005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Сотрудники и ученики </w:t>
      </w:r>
      <w:r w:rsidRPr="00220055">
        <w:rPr>
          <w:rFonts w:ascii="Times New Roman" w:eastAsia="Times New Roman" w:hAnsi="Times New Roman" w:cs="Times New Roman"/>
          <w:b/>
          <w:bCs/>
          <w:i/>
          <w:iCs/>
          <w:color w:val="3E2E23"/>
          <w:u w:val="single"/>
          <w:lang w:eastAsia="ru-RU"/>
        </w:rPr>
        <w:t>МБОУ «Гимназия №8 им. А. А. Ахмедова »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 так же ответственно и творчески подошли к проведению Месячника школьных библиотек.   В целях сохранения и пополнения книжного фонда школьных библиотек и воспитания бережного отношения к книге, в течение   октября проводилась акция «Подари книгу библиотеке!». Во время проведения акции учащиеся, родители  и  педагоги приняли  самое  активное участие. Среди подаренных книг – сказки, учебные пособия, классическая и художественная литература. В результате этой акции книжный фонд библиотеки пополнился на 24 экземпляра. Книги, подаренные школе, были представлены на книжной выставке «Подари книгу библиотеке!»</w:t>
      </w:r>
    </w:p>
    <w:p w:rsidR="002A741F" w:rsidRPr="00220055" w:rsidRDefault="008B6A92" w:rsidP="008B6A9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3E2E23"/>
          <w:lang w:eastAsia="ru-RU"/>
        </w:rPr>
      </w:pPr>
      <w:r w:rsidRPr="008B6A92">
        <w:rPr>
          <w:rFonts w:ascii="Times New Roman" w:eastAsia="Times New Roman" w:hAnsi="Times New Roman" w:cs="Times New Roman"/>
          <w:noProof/>
          <w:color w:val="3E2E23"/>
          <w:lang w:eastAsia="ru-RU"/>
        </w:rPr>
        <w:drawing>
          <wp:inline distT="0" distB="0" distL="0" distR="0">
            <wp:extent cx="2635250" cy="2635250"/>
            <wp:effectExtent l="19050" t="0" r="0" b="0"/>
            <wp:docPr id="23" name="Рисунок 5" descr="C:\Users\Милан-Италия\Desktop\разное\Акция  Подари книгу шк. библ.!\20171026_11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ан-Италия\Desktop\разное\Акция  Подари книгу шк. библ.!\20171026_115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5C" w:rsidRPr="00220055" w:rsidRDefault="00DD2918" w:rsidP="0022005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Прошел очень интересный библиотечный урок «История возникновения библиотеки». Учащиеся на одном дыхании слушали про историю библиотек</w:t>
      </w:r>
      <w:proofErr w:type="gramStart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.</w:t>
      </w:r>
      <w:proofErr w:type="gramEnd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Очень понравилась </w:t>
      </w:r>
      <w:r w:rsidR="002A741F" w:rsidRPr="00220055">
        <w:rPr>
          <w:rFonts w:ascii="Times New Roman" w:eastAsia="Times New Roman" w:hAnsi="Times New Roman" w:cs="Times New Roman"/>
          <w:color w:val="3E2E23"/>
          <w:lang w:eastAsia="ru-RU"/>
        </w:rPr>
        <w:t>именно фраза ,что библиотека –</w:t>
      </w:r>
      <w:r w:rsidR="002D71A9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="002A741F" w:rsidRPr="00220055">
        <w:rPr>
          <w:rFonts w:ascii="Times New Roman" w:eastAsia="Times New Roman" w:hAnsi="Times New Roman" w:cs="Times New Roman"/>
          <w:color w:val="3E2E23"/>
          <w:lang w:eastAsia="ru-RU"/>
        </w:rPr>
        <w:t>«Лекарство для души».</w:t>
      </w:r>
    </w:p>
    <w:tbl>
      <w:tblPr>
        <w:tblW w:w="13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0"/>
        <w:gridCol w:w="6795"/>
      </w:tblGrid>
      <w:tr w:rsidR="00DC6E5C" w:rsidRPr="00220055" w:rsidTr="00DC6E5C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E5C" w:rsidRPr="00220055" w:rsidRDefault="00571AB5" w:rsidP="00571AB5">
            <w:pPr>
              <w:spacing w:before="134" w:after="134" w:line="240" w:lineRule="auto"/>
              <w:jc w:val="right"/>
              <w:rPr>
                <w:rFonts w:ascii="Times New Roman" w:eastAsia="Times New Roman" w:hAnsi="Times New Roman" w:cs="Times New Roman"/>
                <w:color w:val="3E2E23"/>
                <w:lang w:eastAsia="ru-RU"/>
              </w:rPr>
            </w:pPr>
            <w:r w:rsidRPr="00220055">
              <w:rPr>
                <w:rFonts w:ascii="Times New Roman" w:eastAsia="Times New Roman" w:hAnsi="Times New Roman" w:cs="Times New Roman"/>
                <w:noProof/>
                <w:color w:val="3E2E23"/>
                <w:lang w:eastAsia="ru-RU"/>
              </w:rPr>
              <w:lastRenderedPageBreak/>
              <w:drawing>
                <wp:inline distT="0" distB="0" distL="0" distR="0">
                  <wp:extent cx="2649855" cy="2476500"/>
                  <wp:effectExtent l="19050" t="0" r="0" b="0"/>
                  <wp:docPr id="11" name="Рисунок 3" descr="C:\Users\Милан-Италия\Desktop\DUAX15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илан-Италия\Desktop\DUAX15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5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E5C" w:rsidRPr="00220055" w:rsidRDefault="00DC6E5C" w:rsidP="00DC6E5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3E2E23"/>
                <w:lang w:eastAsia="ru-RU"/>
              </w:rPr>
            </w:pPr>
          </w:p>
        </w:tc>
      </w:tr>
    </w:tbl>
    <w:p w:rsidR="00DC6E5C" w:rsidRPr="00220055" w:rsidRDefault="00DC6E5C" w:rsidP="00220055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В рамках Месячника школьных библиотек учащиеся </w:t>
      </w:r>
      <w:r w:rsidR="002A741F" w:rsidRPr="00220055">
        <w:rPr>
          <w:rFonts w:ascii="Times New Roman" w:eastAsia="Times New Roman" w:hAnsi="Times New Roman" w:cs="Times New Roman"/>
          <w:color w:val="3E2E23"/>
          <w:lang w:eastAsia="ru-RU"/>
        </w:rPr>
        <w:t>«</w:t>
      </w:r>
      <w:r w:rsidR="002A741F" w:rsidRPr="00220055">
        <w:rPr>
          <w:rFonts w:ascii="Times New Roman" w:eastAsia="Times New Roman" w:hAnsi="Times New Roman" w:cs="Times New Roman"/>
          <w:bCs/>
          <w:lang w:eastAsia="ru-RU"/>
        </w:rPr>
        <w:t xml:space="preserve">Гимназия №8 им. А.А.Ахмедова »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приняли участие в следующих мероприятиях:</w:t>
      </w:r>
    </w:p>
    <w:p w:rsidR="00DC6E5C" w:rsidRPr="00220055" w:rsidRDefault="002A741F" w:rsidP="00DC6E5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Книжная выставка, посвященная </w:t>
      </w:r>
      <w:r w:rsidR="00DC6E5C" w:rsidRPr="00220055">
        <w:rPr>
          <w:rFonts w:ascii="Times New Roman" w:eastAsia="Times New Roman" w:hAnsi="Times New Roman" w:cs="Times New Roman"/>
          <w:color w:val="3E2E23"/>
          <w:lang w:eastAsia="ru-RU"/>
        </w:rPr>
        <w:t>2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0</w:t>
      </w:r>
      <w:r w:rsidR="00DC6E5C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5- </w:t>
      </w:r>
      <w:proofErr w:type="spellStart"/>
      <w:r w:rsidR="00DC6E5C" w:rsidRPr="00220055">
        <w:rPr>
          <w:rFonts w:ascii="Times New Roman" w:eastAsia="Times New Roman" w:hAnsi="Times New Roman" w:cs="Times New Roman"/>
          <w:color w:val="3E2E23"/>
          <w:lang w:eastAsia="ru-RU"/>
        </w:rPr>
        <w:t>летию</w:t>
      </w:r>
      <w:proofErr w:type="spellEnd"/>
      <w:r w:rsidR="00DC6E5C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со д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ня  рождения русского поэта М. Ю</w:t>
      </w:r>
      <w:r w:rsidR="00DC6E5C" w:rsidRPr="00220055">
        <w:rPr>
          <w:rFonts w:ascii="Times New Roman" w:eastAsia="Times New Roman" w:hAnsi="Times New Roman" w:cs="Times New Roman"/>
          <w:color w:val="3E2E23"/>
          <w:lang w:eastAsia="ru-RU"/>
        </w:rPr>
        <w:t>.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Лермонтова</w:t>
      </w:r>
      <w:r w:rsidR="00DC6E5C" w:rsidRPr="00220055">
        <w:rPr>
          <w:rFonts w:ascii="Times New Roman" w:eastAsia="Times New Roman" w:hAnsi="Times New Roman" w:cs="Times New Roman"/>
          <w:color w:val="3E2E23"/>
          <w:lang w:eastAsia="ru-RU"/>
        </w:rPr>
        <w:t>;</w:t>
      </w:r>
    </w:p>
    <w:p w:rsidR="00DC6E5C" w:rsidRPr="00220055" w:rsidRDefault="002A741F" w:rsidP="00DC6E5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Рейды по проверке состояния учебников «Книжка в обложке».</w:t>
      </w:r>
    </w:p>
    <w:p w:rsidR="00DC6E5C" w:rsidRPr="00220055" w:rsidRDefault="00DC6E5C" w:rsidP="00DC6E5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«Сюда приходят дети – узнают про все на  свете!» - экскурсия </w:t>
      </w:r>
      <w:r w:rsidR="002A741F" w:rsidRPr="00220055">
        <w:rPr>
          <w:rFonts w:ascii="Times New Roman" w:eastAsia="Times New Roman" w:hAnsi="Times New Roman" w:cs="Times New Roman"/>
          <w:color w:val="3E2E23"/>
          <w:lang w:eastAsia="ru-RU"/>
        </w:rPr>
        <w:t>1-4 классов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в школьную библиотеку;</w:t>
      </w:r>
    </w:p>
    <w:p w:rsidR="00DC6E5C" w:rsidRPr="00220055" w:rsidRDefault="00DC6E5C" w:rsidP="00DC6E5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Фотовыставка «Я и моя любимая книга».</w:t>
      </w:r>
    </w:p>
    <w:p w:rsidR="00220055" w:rsidRDefault="00FC44BB" w:rsidP="0022005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Литературно-музыкальная композиция  по произведению Валентина Распутина « Прощание с </w:t>
      </w:r>
      <w:proofErr w:type="gramStart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Матерой</w:t>
      </w:r>
      <w:proofErr w:type="gramEnd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»</w:t>
      </w:r>
      <w:r w:rsidR="00220055" w:rsidRPr="00220055">
        <w:rPr>
          <w:rFonts w:ascii="Times New Roman" w:eastAsia="Times New Roman" w:hAnsi="Times New Roman" w:cs="Times New Roman"/>
          <w:color w:val="3E2E23"/>
          <w:lang w:eastAsia="ru-RU"/>
        </w:rPr>
        <w:t>.</w:t>
      </w:r>
    </w:p>
    <w:p w:rsidR="008B6A92" w:rsidRPr="00220055" w:rsidRDefault="008B6A92" w:rsidP="008B6A9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2E23"/>
          <w:lang w:eastAsia="ru-RU"/>
        </w:rPr>
      </w:pPr>
    </w:p>
    <w:p w:rsidR="00DC6E5C" w:rsidRPr="00220055" w:rsidRDefault="00DC6E5C" w:rsidP="0022005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b/>
          <w:bCs/>
          <w:color w:val="3E2E23"/>
          <w:lang w:eastAsia="ru-RU"/>
        </w:rPr>
        <w:t>  </w:t>
      </w:r>
      <w:r w:rsidR="00571AB5" w:rsidRPr="00220055">
        <w:rPr>
          <w:rFonts w:ascii="Times New Roman" w:eastAsia="Times New Roman" w:hAnsi="Times New Roman" w:cs="Times New Roman"/>
          <w:color w:val="3E2E23"/>
          <w:lang w:eastAsia="ru-RU"/>
        </w:rPr>
        <w:t>Д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>ля учеников 11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класса 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классным руководителем </w:t>
      </w:r>
      <w:proofErr w:type="spellStart"/>
      <w:r w:rsidR="00F168B3" w:rsidRPr="00220055">
        <w:rPr>
          <w:rFonts w:ascii="Times New Roman" w:eastAsia="Times New Roman" w:hAnsi="Times New Roman" w:cs="Times New Roman"/>
          <w:color w:val="3E2E23"/>
          <w:lang w:eastAsia="ru-RU"/>
        </w:rPr>
        <w:t>Сабуралиевой</w:t>
      </w:r>
      <w:proofErr w:type="spellEnd"/>
      <w:r w:rsidR="00F168B3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Й.Т., 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>была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проведена 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>литературная дискуссия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по 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>произведению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Валентина Распутина «Прощание </w:t>
      </w:r>
      <w:proofErr w:type="gramStart"/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>с</w:t>
      </w:r>
      <w:proofErr w:type="gramEnd"/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Матерой».</w:t>
      </w:r>
      <w:r w:rsidR="00D352FB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="00F168B3" w:rsidRPr="00220055">
        <w:rPr>
          <w:rFonts w:ascii="Times New Roman" w:eastAsia="Times New Roman" w:hAnsi="Times New Roman" w:cs="Times New Roman"/>
          <w:color w:val="3E2E23"/>
          <w:lang w:eastAsia="ru-RU"/>
        </w:rPr>
        <w:t>Где о</w:t>
      </w:r>
      <w:r w:rsidR="00571AB5" w:rsidRPr="00220055">
        <w:rPr>
          <w:rFonts w:ascii="Times New Roman" w:eastAsia="Times New Roman" w:hAnsi="Times New Roman" w:cs="Times New Roman"/>
          <w:color w:val="3E2E23"/>
          <w:lang w:eastAsia="ru-RU"/>
        </w:rPr>
        <w:t>б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>суждались проблемы экологии,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 </w:t>
      </w:r>
      <w:r w:rsidR="003E4E82" w:rsidRPr="00220055">
        <w:rPr>
          <w:rFonts w:ascii="Times New Roman" w:eastAsia="Times New Roman" w:hAnsi="Times New Roman" w:cs="Times New Roman"/>
          <w:color w:val="3E2E23"/>
          <w:lang w:eastAsia="ru-RU"/>
        </w:rPr>
        <w:t>любовь к Родине.</w:t>
      </w:r>
    </w:p>
    <w:p w:rsidR="00FC44BB" w:rsidRPr="00220055" w:rsidRDefault="003A0B36" w:rsidP="00571AB5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3E2E23"/>
          <w:lang w:eastAsia="ru-RU"/>
        </w:rPr>
      </w:pPr>
      <w:r w:rsidRPr="003A0B36">
        <w:rPr>
          <w:rFonts w:ascii="Times New Roman" w:eastAsia="Times New Roman" w:hAnsi="Times New Roman" w:cs="Times New Roman"/>
          <w:noProof/>
          <w:color w:val="3E2E23"/>
          <w:lang w:eastAsia="ru-RU"/>
        </w:rPr>
        <w:drawing>
          <wp:inline distT="0" distB="0" distL="0" distR="0">
            <wp:extent cx="2667000" cy="2667000"/>
            <wp:effectExtent l="19050" t="0" r="0" b="0"/>
            <wp:docPr id="22" name="Рисунок 4" descr="C:\Users\Милан-Италия\Desktop\KYJL24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н-Италия\Desktop\KYJL240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94" cy="266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7D" w:rsidRPr="00220055" w:rsidRDefault="00D352FB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Среди учащихся 2 б класса был проведен Классный час «Берегите книгу»</w:t>
      </w:r>
      <w:r w:rsidR="00DC6E5C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учителем начальных классов </w:t>
      </w:r>
      <w:proofErr w:type="spellStart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Гайтиевой</w:t>
      </w:r>
      <w:proofErr w:type="spellEnd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К.М.</w:t>
      </w:r>
      <w:r w:rsidR="00930A7D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Целью которой было знакомство с темой занятия «Бесплатный» учебни</w:t>
      </w:r>
      <w:proofErr w:type="gramStart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к-</w:t>
      </w:r>
      <w:proofErr w:type="gramEnd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так ли это?</w:t>
      </w:r>
    </w:p>
    <w:p w:rsidR="00930A7D" w:rsidRPr="00220055" w:rsidRDefault="00930A7D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Дети узнали</w:t>
      </w:r>
      <w:proofErr w:type="gramStart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,</w:t>
      </w:r>
      <w:proofErr w:type="gramEnd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что книга не только знакомит с прошлым,</w:t>
      </w:r>
      <w:r w:rsidR="00571AB5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но и позволяет разобраться </w:t>
      </w:r>
      <w:r w:rsidR="00571AB5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в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настоящем и</w:t>
      </w:r>
      <w:r w:rsidR="00571AB5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,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словно крылья, уносит нас в будущее</w:t>
      </w:r>
    </w:p>
    <w:p w:rsidR="00930A7D" w:rsidRPr="00220055" w:rsidRDefault="00D352FB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Кто работает над созданием книги?</w:t>
      </w:r>
    </w:p>
    <w:p w:rsidR="00930A7D" w:rsidRPr="00220055" w:rsidRDefault="00930A7D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Дети узнали</w:t>
      </w:r>
      <w:proofErr w:type="gramStart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,</w:t>
      </w:r>
      <w:proofErr w:type="gramEnd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что над созданием учебника работают ученые.</w:t>
      </w:r>
      <w:r w:rsidR="00220055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Они пишут рукопись учебника и переносят их в издательство</w:t>
      </w:r>
      <w:proofErr w:type="gramStart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,</w:t>
      </w:r>
      <w:proofErr w:type="gramEnd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дальше над  книгами работают издатели,</w:t>
      </w:r>
      <w:r w:rsidR="00571AB5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художники ,машинисты,</w:t>
      </w:r>
      <w:r w:rsidR="00571AB5"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 </w:t>
      </w: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редакторы. </w:t>
      </w:r>
    </w:p>
    <w:p w:rsidR="00220055" w:rsidRPr="00220055" w:rsidRDefault="00DC6E5C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lastRenderedPageBreak/>
        <w:t xml:space="preserve">Итоги месячника «Школьная библиотека – величайшее сокровище» подвели 26 октября на общешкольной линейке. </w:t>
      </w:r>
    </w:p>
    <w:p w:rsidR="00DC6E5C" w:rsidRPr="00220055" w:rsidRDefault="00DC6E5C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 xml:space="preserve">Месячник школьной библиотеки прошёл с пользой для </w:t>
      </w:r>
      <w:r w:rsidR="00C97170" w:rsidRPr="00220055">
        <w:rPr>
          <w:rFonts w:ascii="Times New Roman" w:eastAsia="Times New Roman" w:hAnsi="Times New Roman" w:cs="Times New Roman"/>
          <w:color w:val="3E2E23"/>
          <w:lang w:eastAsia="ru-RU"/>
        </w:rPr>
        <w:t>учащихся</w:t>
      </w:r>
      <w:bookmarkStart w:id="0" w:name="_GoBack"/>
      <w:bookmarkEnd w:id="0"/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. Все мероприятия, которые прошли в период месячника, привлекли большое количество читателей, лучшие из них будут награждены грамотами.</w:t>
      </w:r>
    </w:p>
    <w:p w:rsidR="00DC6E5C" w:rsidRPr="00220055" w:rsidRDefault="00DC6E5C" w:rsidP="00DC6E5C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3E2E23"/>
          <w:lang w:eastAsia="ru-RU"/>
        </w:rPr>
      </w:pPr>
      <w:r w:rsidRPr="00220055">
        <w:rPr>
          <w:rFonts w:ascii="Times New Roman" w:eastAsia="Times New Roman" w:hAnsi="Times New Roman" w:cs="Times New Roman"/>
          <w:color w:val="3E2E23"/>
          <w:lang w:eastAsia="ru-RU"/>
        </w:rPr>
        <w:t>    В результате проведения месячника школьных библиотек  мы смогли  приблизить детей  к чтению,  заинтересовать  их новинками  библиотеки, вспомнить литературных героев и  вызвать желание у ребят перечитать заново знакомые произведения.</w:t>
      </w:r>
    </w:p>
    <w:p w:rsidR="00A42203" w:rsidRPr="00220055" w:rsidRDefault="00A42203"/>
    <w:sectPr w:rsidR="00A42203" w:rsidRPr="00220055" w:rsidSect="00FA762E">
      <w:pgSz w:w="11906" w:h="16838"/>
      <w:pgMar w:top="142" w:right="15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227B"/>
    <w:multiLevelType w:val="multilevel"/>
    <w:tmpl w:val="084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A71F78"/>
    <w:multiLevelType w:val="multilevel"/>
    <w:tmpl w:val="014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935D9"/>
    <w:multiLevelType w:val="multilevel"/>
    <w:tmpl w:val="218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89B"/>
    <w:rsid w:val="000C3FF0"/>
    <w:rsid w:val="00220055"/>
    <w:rsid w:val="002A741F"/>
    <w:rsid w:val="002D71A9"/>
    <w:rsid w:val="003A0B36"/>
    <w:rsid w:val="003E4E82"/>
    <w:rsid w:val="00571AB5"/>
    <w:rsid w:val="005C1CD3"/>
    <w:rsid w:val="006960AF"/>
    <w:rsid w:val="006D04D9"/>
    <w:rsid w:val="0079220F"/>
    <w:rsid w:val="008B6A92"/>
    <w:rsid w:val="00930A7D"/>
    <w:rsid w:val="009A3B9D"/>
    <w:rsid w:val="009A50AD"/>
    <w:rsid w:val="00A42203"/>
    <w:rsid w:val="00C97170"/>
    <w:rsid w:val="00D352FB"/>
    <w:rsid w:val="00DC6E5C"/>
    <w:rsid w:val="00DD2918"/>
    <w:rsid w:val="00E620AE"/>
    <w:rsid w:val="00F168B3"/>
    <w:rsid w:val="00F9689B"/>
    <w:rsid w:val="00FA762E"/>
    <w:rsid w:val="00FC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AFED-2D1B-49C1-A34F-DDCB0B7E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Милан-Италия</cp:lastModifiedBy>
  <cp:revision>10</cp:revision>
  <dcterms:created xsi:type="dcterms:W3CDTF">2019-10-25T11:57:00Z</dcterms:created>
  <dcterms:modified xsi:type="dcterms:W3CDTF">2019-11-22T05:47:00Z</dcterms:modified>
</cp:coreProperties>
</file>