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A7" w:rsidRDefault="00357EA7" w:rsidP="00357EA7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Письменное умножение на двузначное число».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357EA7" w:rsidRDefault="00357EA7" w:rsidP="00357EA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Сформировать умение строить алгоритмы на примере построения алгоритма умножения на двузначное число;</w:t>
      </w:r>
    </w:p>
    <w:p w:rsidR="00357EA7" w:rsidRDefault="00357EA7" w:rsidP="00357EA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Сформировать умение умножать на двузначное число;</w:t>
      </w:r>
    </w:p>
    <w:p w:rsidR="00357EA7" w:rsidRDefault="00357EA7" w:rsidP="00357EA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Тренировать способность к умению учиться;</w:t>
      </w:r>
    </w:p>
    <w:p w:rsidR="00357EA7" w:rsidRDefault="00357EA7" w:rsidP="00357EA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Тренировать умение анализировать и решать задачи.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Развивающие задачи (УУД).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Регулятивные УУД.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Организовывать рабочее место, свою деятельность.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Принимать и ставить учебно-познавательную задачу.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Строить логические рассуждения.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Планировать свои действия.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Проводить самопроверку.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Личностные УУД</w:t>
      </w:r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воспитание ответственности, уважения, умения работать в группе, умения оценивать ответы своих одноклассников, привитие учащимся интереса к урокам математики, воспитание внимания и активности учащихся на уроке, умения обобщать и делать выводы.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Познавательные УУД.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схем при решении задач.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Постановка и решение проблемы. 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Коммуникативные УУД.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использовать математическую речь при объяснении своих действий.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Осуществлять взаимный контроль и оказывать необходимую помощь товарищам.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Тип урока:</w:t>
      </w:r>
      <w:r>
        <w:rPr>
          <w:color w:val="6B6B6B"/>
          <w:sz w:val="27"/>
          <w:szCs w:val="27"/>
        </w:rPr>
        <w:t> </w:t>
      </w:r>
      <w:r>
        <w:rPr>
          <w:color w:val="000000"/>
          <w:sz w:val="27"/>
          <w:szCs w:val="27"/>
        </w:rPr>
        <w:t>открытие новых знаний.</w:t>
      </w:r>
    </w:p>
    <w:p w:rsidR="00357EA7" w:rsidRDefault="00357EA7" w:rsidP="00357EA7">
      <w:pPr>
        <w:pStyle w:val="a3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Методы</w:t>
      </w:r>
      <w:proofErr w:type="gramEnd"/>
      <w:r>
        <w:rPr>
          <w:color w:val="000000"/>
          <w:sz w:val="27"/>
          <w:szCs w:val="27"/>
        </w:rPr>
        <w:t xml:space="preserve"> использованные на уроке</w:t>
      </w:r>
      <w:r>
        <w:rPr>
          <w:color w:val="6B6B6B"/>
          <w:sz w:val="27"/>
          <w:szCs w:val="27"/>
        </w:rPr>
        <w:t>: </w:t>
      </w:r>
      <w:r>
        <w:rPr>
          <w:color w:val="000000"/>
          <w:sz w:val="27"/>
          <w:szCs w:val="27"/>
        </w:rPr>
        <w:t>словесные, наглядные, практические, частично поисковые, сравнение, аналогия и обобщение.</w:t>
      </w:r>
    </w:p>
    <w:p w:rsidR="00357EA7" w:rsidRDefault="00357EA7" w:rsidP="00357EA7">
      <w:pPr>
        <w:pStyle w:val="a3"/>
        <w:jc w:val="center"/>
        <w:rPr>
          <w:color w:val="000000"/>
          <w:sz w:val="27"/>
          <w:szCs w:val="27"/>
        </w:rPr>
      </w:pPr>
    </w:p>
    <w:p w:rsidR="00357EA7" w:rsidRDefault="00357EA7" w:rsidP="00357EA7">
      <w:pPr>
        <w:pStyle w:val="a3"/>
        <w:jc w:val="center"/>
        <w:rPr>
          <w:color w:val="000000"/>
          <w:sz w:val="27"/>
          <w:szCs w:val="27"/>
        </w:rPr>
      </w:pPr>
    </w:p>
    <w:p w:rsidR="00357EA7" w:rsidRDefault="00357EA7" w:rsidP="00357EA7">
      <w:pPr>
        <w:pStyle w:val="a3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357EA7" w:rsidRDefault="00357EA7" w:rsidP="00357EA7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Ход урока.</w:t>
      </w:r>
    </w:p>
    <w:p w:rsidR="00357EA7" w:rsidRPr="00357EA7" w:rsidRDefault="00357EA7" w:rsidP="00357EA7">
      <w:pPr>
        <w:autoSpaceDE w:val="0"/>
        <w:autoSpaceDN w:val="0"/>
        <w:adjustRightInd w:val="0"/>
        <w:spacing w:before="100" w:after="100"/>
        <w:rPr>
          <w:rFonts w:ascii="Times New Roman CYR" w:eastAsia="Calibri" w:hAnsi="Times New Roman CYR" w:cs="Times New Roman CYR"/>
          <w:b/>
          <w:bCs/>
          <w:sz w:val="32"/>
          <w:szCs w:val="32"/>
          <w:u w:val="single"/>
        </w:rPr>
      </w:pPr>
      <w:r w:rsidRPr="00357EA7">
        <w:rPr>
          <w:rFonts w:ascii="Times New Roman CYR" w:eastAsia="Calibri" w:hAnsi="Times New Roman CYR" w:cs="Times New Roman CYR"/>
          <w:b/>
          <w:bCs/>
          <w:sz w:val="32"/>
          <w:szCs w:val="32"/>
          <w:u w:val="single"/>
        </w:rPr>
        <w:t xml:space="preserve">1. Организационный момент. Эмоциональный настрой. </w:t>
      </w:r>
    </w:p>
    <w:p w:rsidR="00FC549A" w:rsidRP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EA7">
        <w:rPr>
          <w:rFonts w:ascii="Times New Roman" w:hAnsi="Times New Roman" w:cs="Times New Roman"/>
          <w:sz w:val="24"/>
          <w:szCs w:val="24"/>
        </w:rPr>
        <w:t>Долгожданный дан звонок</w:t>
      </w: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EA7">
        <w:rPr>
          <w:rFonts w:ascii="Times New Roman" w:hAnsi="Times New Roman" w:cs="Times New Roman"/>
          <w:sz w:val="24"/>
          <w:szCs w:val="24"/>
        </w:rPr>
        <w:t>Вы друг другу улыбнитесь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EA7">
        <w:rPr>
          <w:rFonts w:ascii="Times New Roman" w:hAnsi="Times New Roman" w:cs="Times New Roman"/>
          <w:sz w:val="24"/>
          <w:szCs w:val="24"/>
        </w:rPr>
        <w:t>И тихонечко садитесь.</w:t>
      </w: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57EA7">
        <w:rPr>
          <w:rFonts w:ascii="Times New Roman" w:hAnsi="Times New Roman" w:cs="Times New Roman"/>
          <w:b/>
          <w:sz w:val="24"/>
          <w:szCs w:val="24"/>
        </w:rPr>
        <w:t>2. Вводная беседа.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EA7">
        <w:rPr>
          <w:rFonts w:ascii="Times New Roman" w:hAnsi="Times New Roman" w:cs="Times New Roman"/>
          <w:sz w:val="24"/>
          <w:szCs w:val="24"/>
        </w:rPr>
        <w:t>- Во времена глубокой древности человек не имел ни бумаги, ни красок. И всё же он находил способы передавать свои впечатления об окружающем мире. Сначала он делал это примитивно. По мере развития человека совершенствовалось и его творчество. За долгую историю человечества были созданы неповторимые архитектурные сооружения. Примером тому являются 7 чудес света - 7 самых величайших, красивейших творений, которые вызывали восхищение людей прошлых веков. Они по праву могут называться рукотворными, поскольку созданы руками человека в древние века. Тогда, когда не существовало привычной для нас строительной техники. Именно поэтому современники восхищаются величием и мощью этих творений. Расположены они в разных частях света. И чтобы до них добраться мы должны будем совершить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на воздушном шаре, а заодно познакомиться с новым материалом</w:t>
      </w:r>
      <w:r w:rsidRPr="00357E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чтобы узнать об этих чудесах, мы должны выполнять по пути математические задания.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запишем дату нашего путешествия в тетрадь:</w:t>
      </w: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57EA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15 марта</w:t>
      </w: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57EA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Классная работа.  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7EA7">
        <w:rPr>
          <w:rFonts w:ascii="Times New Roman" w:hAnsi="Times New Roman" w:cs="Times New Roman"/>
          <w:sz w:val="24"/>
          <w:szCs w:val="24"/>
        </w:rPr>
        <w:t>Но для начала мы должны подготовиться к предстоящему странствию.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пока, чтоб работать быстро и ловко,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Нам нужна для ума тренировка!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57EA7">
        <w:rPr>
          <w:rFonts w:ascii="Times New Roman" w:hAnsi="Times New Roman" w:cs="Times New Roman"/>
          <w:b/>
          <w:sz w:val="24"/>
          <w:szCs w:val="24"/>
        </w:rPr>
        <w:t>Минутка чистописания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того, чтобы наш шар полетел к первому чуду света, мы должны выбрать номер маршрута. Для этого из данных трёх чисел составим все возможные трехзначные номера маршрута.</w:t>
      </w:r>
    </w:p>
    <w:p w:rsidR="00357EA7" w:rsidRPr="00357EA7" w:rsidRDefault="000D3DB7" w:rsidP="00357E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57EA7" w:rsidRPr="00357E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4     7</w:t>
      </w:r>
    </w:p>
    <w:p w:rsidR="00357EA7" w:rsidRDefault="000D3DB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347   374   437  473  734  743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самое большое число, самое маленькое.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Охарактеризуйте самое маленькое число, назовите соседей, разрядные слагаемые.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Охарактеризуйте самое большое число, назовите соседей, разрядные слагаемые.</w:t>
      </w:r>
    </w:p>
    <w:p w:rsidR="000D3DB7" w:rsidRDefault="000D3DB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3DB7" w:rsidRDefault="000D3DB7" w:rsidP="00357EA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«Число 7 считалось особым у многих народов древнего мира. У египтян оно рассматривалось, как сумма двух «жизненных чисел» 3 и 4: 3 человека – отец, мать и ребёнок – семья, основа жизни, а 4 – число сторон света и направлений ветра».</w:t>
      </w:r>
      <w:r w:rsidRPr="000D3DB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D3D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3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Древние математики считали треугольник и четырёхугольник проявлением совершенства. Поэтому сумма 3 и 4 воспринималось ими как священное».</w:t>
      </w:r>
    </w:p>
    <w:p w:rsidR="007067E9" w:rsidRDefault="007067E9" w:rsidP="00357EA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67E9" w:rsidRPr="007067E9" w:rsidRDefault="007067E9" w:rsidP="00357EA7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067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Устная задача:</w:t>
      </w:r>
    </w:p>
    <w:p w:rsidR="007067E9" w:rsidRPr="007067E9" w:rsidRDefault="007067E9" w:rsidP="007067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7E9">
        <w:rPr>
          <w:rFonts w:ascii="Times New Roman" w:hAnsi="Times New Roman" w:cs="Times New Roman"/>
          <w:sz w:val="24"/>
          <w:szCs w:val="24"/>
          <w:lang w:eastAsia="ru-RU"/>
        </w:rPr>
        <w:t xml:space="preserve"> Отправляясь в путешествие, мы должны вычислить среднюю скорость, с которой будет двигаться наш корабль.</w:t>
      </w:r>
    </w:p>
    <w:p w:rsidR="007067E9" w:rsidRPr="007067E9" w:rsidRDefault="007067E9" w:rsidP="007067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7E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Задача.</w:t>
      </w:r>
      <w:r w:rsidRPr="007067E9">
        <w:rPr>
          <w:rFonts w:ascii="Times New Roman" w:hAnsi="Times New Roman" w:cs="Times New Roman"/>
          <w:sz w:val="24"/>
          <w:szCs w:val="24"/>
          <w:lang w:eastAsia="ru-RU"/>
        </w:rPr>
        <w:t> От пристани отошёл корабль, которому нужно пройти до первой остановки за 6 часов 480 км. С какой скоростью он должен двигаться, чтобы уложиться во времени?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8"/>
        <w:gridCol w:w="859"/>
        <w:gridCol w:w="1362"/>
      </w:tblGrid>
      <w:tr w:rsidR="007067E9" w:rsidRPr="007067E9" w:rsidTr="007067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7E9" w:rsidRPr="007067E9" w:rsidRDefault="007067E9" w:rsidP="007067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7E9" w:rsidRPr="007067E9" w:rsidRDefault="007067E9" w:rsidP="007067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7E9" w:rsidRPr="007067E9" w:rsidRDefault="007067E9" w:rsidP="007067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</w:tc>
      </w:tr>
      <w:tr w:rsidR="007067E9" w:rsidRPr="007067E9" w:rsidTr="007067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7E9" w:rsidRPr="007067E9" w:rsidRDefault="007067E9" w:rsidP="007067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км/ч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7E9" w:rsidRPr="007067E9" w:rsidRDefault="007067E9" w:rsidP="007067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67E9" w:rsidRPr="007067E9" w:rsidRDefault="007067E9" w:rsidP="007067E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 км</w:t>
            </w:r>
          </w:p>
        </w:tc>
      </w:tr>
    </w:tbl>
    <w:p w:rsidR="007067E9" w:rsidRPr="007067E9" w:rsidRDefault="007067E9" w:rsidP="007067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7E9">
        <w:rPr>
          <w:rFonts w:ascii="Times New Roman" w:hAnsi="Times New Roman" w:cs="Times New Roman"/>
          <w:sz w:val="24"/>
          <w:szCs w:val="24"/>
          <w:lang w:eastAsia="ru-RU"/>
        </w:rPr>
        <w:t>Решение.</w:t>
      </w:r>
    </w:p>
    <w:p w:rsidR="007067E9" w:rsidRPr="007067E9" w:rsidRDefault="007067E9" w:rsidP="007067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7E9">
        <w:rPr>
          <w:rFonts w:ascii="Times New Roman" w:hAnsi="Times New Roman" w:cs="Times New Roman"/>
          <w:sz w:val="24"/>
          <w:szCs w:val="24"/>
          <w:lang w:eastAsia="ru-RU"/>
        </w:rPr>
        <w:t>480:6= 80(км/ч)</w:t>
      </w:r>
    </w:p>
    <w:p w:rsidR="007067E9" w:rsidRPr="007067E9" w:rsidRDefault="007067E9" w:rsidP="007067E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067E9">
        <w:rPr>
          <w:rFonts w:ascii="Times New Roman" w:hAnsi="Times New Roman" w:cs="Times New Roman"/>
          <w:sz w:val="24"/>
          <w:szCs w:val="24"/>
          <w:lang w:eastAsia="ru-RU"/>
        </w:rPr>
        <w:t>Ответ: 80 км/ч скорость корабля.</w:t>
      </w:r>
    </w:p>
    <w:p w:rsidR="007067E9" w:rsidRPr="007067E9" w:rsidRDefault="007067E9" w:rsidP="007067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Pr="007067E9" w:rsidRDefault="00357EA7" w:rsidP="007067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Pr="007067E9" w:rsidRDefault="00357EA7" w:rsidP="007067E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7E9">
        <w:rPr>
          <w:rFonts w:ascii="Times New Roman" w:hAnsi="Times New Roman" w:cs="Times New Roman"/>
          <w:sz w:val="24"/>
          <w:szCs w:val="24"/>
        </w:rPr>
        <w:t>- Итак, мы с вами достигли первого чуда света</w:t>
      </w:r>
    </w:p>
    <w:p w:rsidR="00357EA7" w:rsidRPr="007067E9" w:rsidRDefault="00357EA7" w:rsidP="007067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57EA7">
        <w:rPr>
          <w:rFonts w:ascii="Times New Roman" w:hAnsi="Times New Roman" w:cs="Times New Roman"/>
          <w:sz w:val="24"/>
          <w:szCs w:val="24"/>
          <w:u w:val="single"/>
        </w:rPr>
        <w:t>Сообщение ученика:</w:t>
      </w: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A026A1">
        <w:rPr>
          <w:rFonts w:ascii="Times New Roman" w:hAnsi="Times New Roman" w:cs="Times New Roman"/>
          <w:b/>
          <w:sz w:val="24"/>
          <w:szCs w:val="24"/>
        </w:rPr>
        <w:t>Висячие сады Семирамиды</w:t>
      </w:r>
      <w:r w:rsidRPr="00357EA7">
        <w:rPr>
          <w:rFonts w:ascii="Times New Roman" w:hAnsi="Times New Roman" w:cs="Times New Roman"/>
          <w:sz w:val="24"/>
          <w:szCs w:val="24"/>
        </w:rPr>
        <w:t xml:space="preserve"> существовали в Вавилоне, ныне государство Ирак. </w:t>
      </w:r>
      <w:r>
        <w:rPr>
          <w:rFonts w:ascii="Times New Roman" w:hAnsi="Times New Roman" w:cs="Times New Roman"/>
          <w:sz w:val="24"/>
          <w:szCs w:val="24"/>
        </w:rPr>
        <w:t xml:space="preserve">Правитель </w:t>
      </w:r>
      <w:r w:rsidRPr="00357EA7">
        <w:rPr>
          <w:rFonts w:ascii="Times New Roman" w:hAnsi="Times New Roman" w:cs="Times New Roman"/>
          <w:sz w:val="24"/>
          <w:szCs w:val="24"/>
        </w:rPr>
        <w:t>создал эти сады в качестве доказ</w:t>
      </w:r>
      <w:r>
        <w:rPr>
          <w:rFonts w:ascii="Times New Roman" w:hAnsi="Times New Roman" w:cs="Times New Roman"/>
          <w:sz w:val="24"/>
          <w:szCs w:val="24"/>
        </w:rPr>
        <w:t>ательства чувств к жене</w:t>
      </w:r>
      <w:r w:rsidRPr="00357EA7">
        <w:rPr>
          <w:rFonts w:ascii="Times New Roman" w:hAnsi="Times New Roman" w:cs="Times New Roman"/>
          <w:sz w:val="24"/>
          <w:szCs w:val="24"/>
        </w:rPr>
        <w:t xml:space="preserve">, томящейся по родине, которая, согласно легенде, обожала родные леса и розы. Вплоть до 20 века они считались выдумкой, а их описание просто разыгравшейся фантазией. Но, находка немецким археологом останков этих садов смогла доказать реальное существование этого «чуда света». 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EA7">
        <w:rPr>
          <w:rFonts w:ascii="Times New Roman" w:hAnsi="Times New Roman" w:cs="Times New Roman"/>
          <w:sz w:val="24"/>
          <w:szCs w:val="24"/>
        </w:rPr>
        <w:t xml:space="preserve">«Растения росли высоко над землёй, вознесённые в воздух. Здесь имелись каменные столбы, которые держали всю постройку. На них крепили пальмовые балки, на которых лежал слой земли, с посаженными растениями, росшими вверх и вниз, не касаясь земли. Ежегодно 1000 рабов качали воду из глубокого колодца на нижние террасы. </w:t>
      </w:r>
    </w:p>
    <w:p w:rsidR="007067E9" w:rsidRPr="007067E9" w:rsidRDefault="007067E9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Висячие сады были уничтожены наводнениями </w:t>
      </w:r>
      <w:proofErr w:type="spellStart"/>
      <w:proofErr w:type="gramStart"/>
      <w:r w:rsidRPr="007067E9">
        <w:rPr>
          <w:rFonts w:ascii="Times New Roman" w:hAnsi="Times New Roman" w:cs="Times New Roman"/>
          <w:sz w:val="24"/>
          <w:szCs w:val="24"/>
          <w:shd w:val="clear" w:color="auto" w:fill="FFFFFF"/>
        </w:rPr>
        <w:t>Ефрата</w:t>
      </w:r>
      <w:proofErr w:type="spellEnd"/>
      <w:r w:rsidRPr="00706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06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вода в котором, во время паводка, поднимается на 3-4 м. И теперь, представить их мы можем только по описаниям античных авторов и с помощью собственной фантазии).</w:t>
      </w: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Default="00357EA7" w:rsidP="00357EA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57EA7">
        <w:rPr>
          <w:rFonts w:ascii="Times New Roman" w:hAnsi="Times New Roman" w:cs="Times New Roman"/>
          <w:b/>
          <w:sz w:val="24"/>
          <w:szCs w:val="24"/>
        </w:rPr>
        <w:t>Устный счёт: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357EA7">
        <w:rPr>
          <w:rFonts w:ascii="Times New Roman" w:hAnsi="Times New Roman" w:cs="Times New Roman"/>
          <w:sz w:val="24"/>
          <w:szCs w:val="24"/>
        </w:rPr>
        <w:t xml:space="preserve">- </w:t>
      </w:r>
      <w:r w:rsidR="00A026A1">
        <w:rPr>
          <w:rFonts w:ascii="Times New Roman" w:hAnsi="Times New Roman" w:cs="Times New Roman"/>
          <w:sz w:val="24"/>
          <w:szCs w:val="24"/>
        </w:rPr>
        <w:t>Чтобы узнать в какой стране</w:t>
      </w:r>
      <w:r w:rsidRPr="00357EA7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="00A026A1">
        <w:rPr>
          <w:rFonts w:ascii="Times New Roman" w:hAnsi="Times New Roman" w:cs="Times New Roman"/>
          <w:sz w:val="24"/>
          <w:szCs w:val="24"/>
        </w:rPr>
        <w:t xml:space="preserve"> второе чудо света</w:t>
      </w:r>
      <w:r w:rsidRPr="00357EA7">
        <w:rPr>
          <w:rFonts w:ascii="Times New Roman" w:hAnsi="Times New Roman" w:cs="Times New Roman"/>
          <w:sz w:val="24"/>
          <w:szCs w:val="24"/>
        </w:rPr>
        <w:t xml:space="preserve">, необходимо выполнить следующее задание. 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правильном решении задания будет открываться карточка с буквой.</w:t>
      </w: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701"/>
      </w:tblGrid>
      <w:tr w:rsidR="00357EA7" w:rsidTr="00A026A1">
        <w:tc>
          <w:tcPr>
            <w:tcW w:w="2263" w:type="dxa"/>
          </w:tcPr>
          <w:p w:rsid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 : 7</w:t>
            </w:r>
          </w:p>
        </w:tc>
        <w:tc>
          <w:tcPr>
            <w:tcW w:w="1701" w:type="dxa"/>
          </w:tcPr>
          <w:p w:rsidR="00357EA7" w:rsidRP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EA7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357EA7" w:rsidTr="00A026A1">
        <w:tc>
          <w:tcPr>
            <w:tcW w:w="2263" w:type="dxa"/>
          </w:tcPr>
          <w:p w:rsid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х 100</w:t>
            </w:r>
          </w:p>
        </w:tc>
        <w:tc>
          <w:tcPr>
            <w:tcW w:w="1701" w:type="dxa"/>
          </w:tcPr>
          <w:p w:rsidR="00357EA7" w:rsidRP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EA7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357EA7" w:rsidTr="00A026A1">
        <w:tc>
          <w:tcPr>
            <w:tcW w:w="2263" w:type="dxa"/>
          </w:tcPr>
          <w:p w:rsid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х 3</w:t>
            </w:r>
          </w:p>
        </w:tc>
        <w:tc>
          <w:tcPr>
            <w:tcW w:w="1701" w:type="dxa"/>
          </w:tcPr>
          <w:p w:rsidR="00357EA7" w:rsidRP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EA7">
              <w:rPr>
                <w:rFonts w:ascii="Times New Roman" w:hAnsi="Times New Roman" w:cs="Times New Roman"/>
                <w:b/>
              </w:rPr>
              <w:t>Р</w:t>
            </w:r>
          </w:p>
        </w:tc>
      </w:tr>
      <w:tr w:rsidR="00357EA7" w:rsidTr="00A026A1">
        <w:tc>
          <w:tcPr>
            <w:tcW w:w="2263" w:type="dxa"/>
          </w:tcPr>
          <w:p w:rsid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: 2</w:t>
            </w:r>
          </w:p>
        </w:tc>
        <w:tc>
          <w:tcPr>
            <w:tcW w:w="1701" w:type="dxa"/>
          </w:tcPr>
          <w:p w:rsidR="00357EA7" w:rsidRP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EA7">
              <w:rPr>
                <w:rFonts w:ascii="Times New Roman" w:hAnsi="Times New Roman" w:cs="Times New Roman"/>
                <w:b/>
              </w:rPr>
              <w:t>Ц</w:t>
            </w:r>
          </w:p>
        </w:tc>
      </w:tr>
      <w:tr w:rsidR="00357EA7" w:rsidTr="00A026A1">
        <w:tc>
          <w:tcPr>
            <w:tcW w:w="2263" w:type="dxa"/>
          </w:tcPr>
          <w:p w:rsidR="00357EA7" w:rsidRDefault="00A026A1" w:rsidP="00357E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 : 10</w:t>
            </w:r>
          </w:p>
        </w:tc>
        <w:tc>
          <w:tcPr>
            <w:tcW w:w="1701" w:type="dxa"/>
          </w:tcPr>
          <w:p w:rsidR="00357EA7" w:rsidRP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EA7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357EA7" w:rsidTr="00A026A1">
        <w:tc>
          <w:tcPr>
            <w:tcW w:w="2263" w:type="dxa"/>
          </w:tcPr>
          <w:p w:rsidR="00357EA7" w:rsidRDefault="00A026A1" w:rsidP="00357E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х 4</w:t>
            </w:r>
          </w:p>
        </w:tc>
        <w:tc>
          <w:tcPr>
            <w:tcW w:w="1701" w:type="dxa"/>
          </w:tcPr>
          <w:p w:rsidR="00357EA7" w:rsidRPr="00357EA7" w:rsidRDefault="00357EA7" w:rsidP="00357E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7EA7">
              <w:rPr>
                <w:rFonts w:ascii="Times New Roman" w:hAnsi="Times New Roman" w:cs="Times New Roman"/>
                <w:b/>
              </w:rPr>
              <w:t>Я</w:t>
            </w:r>
          </w:p>
        </w:tc>
      </w:tr>
    </w:tbl>
    <w:p w:rsidR="00357EA7" w:rsidRP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26A1" w:rsidRPr="00A026A1" w:rsidRDefault="00A026A1" w:rsidP="00A026A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A026A1">
        <w:rPr>
          <w:rFonts w:ascii="Times New Roman" w:hAnsi="Times New Roman" w:cs="Times New Roman"/>
          <w:sz w:val="24"/>
          <w:szCs w:val="24"/>
          <w:u w:val="single"/>
        </w:rPr>
        <w:t>Сообщение ученика:</w:t>
      </w:r>
    </w:p>
    <w:p w:rsidR="00A026A1" w:rsidRPr="007067E9" w:rsidRDefault="00A026A1" w:rsidP="007067E9">
      <w:pPr>
        <w:pStyle w:val="a4"/>
        <w:rPr>
          <w:rFonts w:ascii="Times New Roman" w:hAnsi="Times New Roman" w:cs="Times New Roman"/>
          <w:sz w:val="24"/>
          <w:szCs w:val="24"/>
        </w:rPr>
      </w:pPr>
      <w:r w:rsidRPr="007067E9">
        <w:rPr>
          <w:rFonts w:ascii="Times New Roman" w:hAnsi="Times New Roman" w:cs="Times New Roman"/>
          <w:sz w:val="24"/>
          <w:szCs w:val="24"/>
        </w:rPr>
        <w:t xml:space="preserve">2 чудо света – храм Артемиды в Эфесе (ныне территория современной Турции). Такого блистательного храма в древности не было. Он был построен из мрамора и дерева. Чтобы описать облик храма археологам понадобилось море воображения. Кровля была покрыта мраморной черепицей. Греки воздвигли храм в знак благодарности греческой богине Артемиде. </w:t>
      </w:r>
      <w:r w:rsidR="007067E9" w:rsidRPr="007067E9">
        <w:rPr>
          <w:rFonts w:ascii="Times New Roman" w:hAnsi="Times New Roman" w:cs="Times New Roman"/>
          <w:sz w:val="24"/>
          <w:szCs w:val="24"/>
        </w:rPr>
        <w:t>Строился храм 120 лет, а простоял 500. Имел он прямоугольную форму.</w:t>
      </w:r>
      <w:r w:rsidR="00306D4D" w:rsidRPr="00306D4D">
        <w:rPr>
          <w:color w:val="000000"/>
          <w:sz w:val="36"/>
          <w:szCs w:val="36"/>
          <w:shd w:val="clear" w:color="auto" w:fill="FFFFFF"/>
        </w:rPr>
        <w:t xml:space="preserve"> </w:t>
      </w:r>
      <w:r w:rsidR="00306D4D" w:rsidRPr="00306D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Храм Артемиды разрушали дважды</w:t>
      </w:r>
      <w:r w:rsidR="00306D4D">
        <w:rPr>
          <w:rFonts w:ascii="Times New Roman" w:hAnsi="Times New Roman" w:cs="Times New Roman"/>
          <w:sz w:val="24"/>
          <w:szCs w:val="24"/>
        </w:rPr>
        <w:t>.</w:t>
      </w:r>
      <w:r w:rsidR="007067E9" w:rsidRPr="00306D4D">
        <w:t> </w:t>
      </w:r>
    </w:p>
    <w:p w:rsidR="00A026A1" w:rsidRDefault="00A026A1" w:rsidP="00A026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26A1" w:rsidRPr="00A026A1" w:rsidRDefault="00A026A1" w:rsidP="00A026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Default="00644065" w:rsidP="00357E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задачи:</w:t>
      </w:r>
    </w:p>
    <w:p w:rsidR="00644065" w:rsidRPr="00644065" w:rsidRDefault="00644065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065">
        <w:rPr>
          <w:rFonts w:ascii="Times New Roman" w:hAnsi="Times New Roman" w:cs="Times New Roman"/>
          <w:sz w:val="24"/>
          <w:szCs w:val="24"/>
        </w:rPr>
        <w:t>- Один грек стоит на одной ноге и весит 75 кг. Сколько весит грек, стоя на двух ногах? (75 кг)</w:t>
      </w:r>
    </w:p>
    <w:p w:rsidR="00644065" w:rsidRDefault="00644065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065">
        <w:rPr>
          <w:rFonts w:ascii="Times New Roman" w:hAnsi="Times New Roman" w:cs="Times New Roman"/>
          <w:sz w:val="24"/>
          <w:szCs w:val="24"/>
        </w:rPr>
        <w:t>- Шёл грек</w:t>
      </w:r>
      <w:r>
        <w:rPr>
          <w:rFonts w:ascii="Times New Roman" w:hAnsi="Times New Roman" w:cs="Times New Roman"/>
          <w:sz w:val="24"/>
          <w:szCs w:val="24"/>
        </w:rPr>
        <w:t xml:space="preserve"> в Эфес и повстречал 7 девушек. У каждой из них было по мешку. А в мешке по коту. Сколько живых существ направлялось в Эфес? (1 человек)</w:t>
      </w:r>
    </w:p>
    <w:p w:rsidR="00644065" w:rsidRDefault="00644065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греческой красавицы в сумочке за 1 час тает 100 монет. За сколько часов у неё растает 1500 монет? </w:t>
      </w:r>
      <w:proofErr w:type="gramStart"/>
      <w:r>
        <w:rPr>
          <w:rFonts w:ascii="Times New Roman" w:hAnsi="Times New Roman" w:cs="Times New Roman"/>
          <w:sz w:val="24"/>
          <w:szCs w:val="24"/>
        </w:rPr>
        <w:t>(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часов)</w:t>
      </w:r>
    </w:p>
    <w:p w:rsidR="00644065" w:rsidRDefault="00644065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3EB2" w:rsidRDefault="00A43EB2" w:rsidP="00A43EB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3EB2">
        <w:rPr>
          <w:rFonts w:ascii="Times New Roman" w:hAnsi="Times New Roman" w:cs="Times New Roman"/>
          <w:b/>
          <w:sz w:val="24"/>
          <w:szCs w:val="24"/>
        </w:rPr>
        <w:t>Определение темы и постановка учебной задачи.</w:t>
      </w:r>
    </w:p>
    <w:p w:rsidR="00A43EB2" w:rsidRDefault="00A43EB2" w:rsidP="00A43EB2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  <w:r w:rsidRPr="00A43EB2">
        <w:rPr>
          <w:rFonts w:ascii="Times New Roman" w:hAnsi="Times New Roman" w:cs="Times New Roman"/>
          <w:sz w:val="24"/>
          <w:szCs w:val="24"/>
        </w:rPr>
        <w:t xml:space="preserve">- Для того, чтобы </w:t>
      </w:r>
      <w:r w:rsidR="00B30563">
        <w:rPr>
          <w:rFonts w:ascii="Times New Roman" w:hAnsi="Times New Roman" w:cs="Times New Roman"/>
          <w:sz w:val="24"/>
          <w:szCs w:val="24"/>
        </w:rPr>
        <w:t xml:space="preserve">узнать следующее чудо света и </w:t>
      </w:r>
      <w:r w:rsidRPr="00A43EB2">
        <w:rPr>
          <w:rFonts w:ascii="Times New Roman" w:hAnsi="Times New Roman" w:cs="Times New Roman"/>
          <w:sz w:val="24"/>
          <w:szCs w:val="24"/>
        </w:rPr>
        <w:t>определить тему нашего урока, нужно разгадать шифр</w:t>
      </w:r>
      <w:r>
        <w:rPr>
          <w:rFonts w:ascii="Times New Roman" w:hAnsi="Times New Roman" w:cs="Times New Roman"/>
          <w:color w:val="000000"/>
          <w:sz w:val="23"/>
          <w:szCs w:val="23"/>
        </w:rPr>
        <w:t>. Для этого нам</w:t>
      </w:r>
      <w:r w:rsidR="00B30563">
        <w:rPr>
          <w:rFonts w:ascii="Times New Roman" w:hAnsi="Times New Roman" w:cs="Times New Roman"/>
          <w:color w:val="000000"/>
          <w:sz w:val="23"/>
          <w:szCs w:val="23"/>
        </w:rPr>
        <w:t xml:space="preserve"> потребуется вспомнить таблицу </w:t>
      </w:r>
      <w:r>
        <w:rPr>
          <w:rFonts w:ascii="Times New Roman" w:hAnsi="Times New Roman" w:cs="Times New Roman"/>
          <w:color w:val="000000"/>
          <w:sz w:val="23"/>
          <w:szCs w:val="23"/>
        </w:rPr>
        <w:t>умножения:</w:t>
      </w:r>
    </w:p>
    <w:p w:rsidR="00A43EB2" w:rsidRDefault="00A43EB2" w:rsidP="00A43EB2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1195"/>
        <w:gridCol w:w="1196"/>
        <w:gridCol w:w="1196"/>
        <w:gridCol w:w="1196"/>
        <w:gridCol w:w="1196"/>
        <w:gridCol w:w="1196"/>
        <w:gridCol w:w="1196"/>
        <w:gridCol w:w="1196"/>
      </w:tblGrid>
      <w:tr w:rsidR="00A43EB2" w:rsidRPr="00A43EB2" w:rsidTr="00A43EB2">
        <w:trPr>
          <w:jc w:val="center"/>
        </w:trPr>
        <w:tc>
          <w:tcPr>
            <w:tcW w:w="1195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95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96" w:type="dxa"/>
          </w:tcPr>
          <w:p w:rsidR="00A43EB2" w:rsidRPr="00A43EB2" w:rsidRDefault="003E1779" w:rsidP="00A43E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43EB2" w:rsidRPr="00A43EB2" w:rsidTr="00A43EB2">
        <w:trPr>
          <w:jc w:val="center"/>
        </w:trPr>
        <w:tc>
          <w:tcPr>
            <w:tcW w:w="1195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A43EB2" w:rsidRPr="00A43EB2" w:rsidRDefault="00A43EB2" w:rsidP="00A43EB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43EB2" w:rsidRDefault="00A43EB2" w:rsidP="00A43EB2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</w:p>
    <w:p w:rsidR="00A43EB2" w:rsidRDefault="00A43EB2" w:rsidP="00A43E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Чтобы узнать, какую букву представляет число 15, нужно в таблице найти два числа, произведение которых будет равно 15, т. е. 3 * 5 = буква З. </w:t>
      </w:r>
    </w:p>
    <w:p w:rsidR="00A43EB2" w:rsidRDefault="00A43EB2" w:rsidP="00A43EB2">
      <w:pPr>
        <w:pStyle w:val="Default"/>
        <w:rPr>
          <w:sz w:val="23"/>
          <w:szCs w:val="23"/>
        </w:rPr>
      </w:pPr>
    </w:p>
    <w:p w:rsidR="00A43EB2" w:rsidRDefault="00A43EB2" w:rsidP="00A43EB2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Ключ к шифру:</w:t>
      </w:r>
    </w:p>
    <w:p w:rsidR="00A43EB2" w:rsidRDefault="00A43EB2" w:rsidP="00A43EB2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851"/>
        <w:gridCol w:w="709"/>
        <w:gridCol w:w="850"/>
        <w:gridCol w:w="709"/>
      </w:tblGrid>
      <w:tr w:rsidR="00A43EB2" w:rsidRPr="00A43EB2" w:rsidTr="00A43EB2">
        <w:tc>
          <w:tcPr>
            <w:tcW w:w="421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3EB2" w:rsidRPr="00A43EB2" w:rsidTr="00A43EB2">
        <w:tc>
          <w:tcPr>
            <w:tcW w:w="421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  <w:tc>
          <w:tcPr>
            <w:tcW w:w="850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</w:tr>
      <w:tr w:rsidR="00A43EB2" w:rsidRPr="00A43EB2" w:rsidTr="00A43EB2">
        <w:tc>
          <w:tcPr>
            <w:tcW w:w="421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A43EB2" w:rsidRPr="00A43EB2" w:rsidTr="00A43EB2">
        <w:tc>
          <w:tcPr>
            <w:tcW w:w="421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:rsidR="00A43EB2" w:rsidRPr="00A43EB2" w:rsidRDefault="00A43EB2" w:rsidP="00A43EB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</w:tr>
    </w:tbl>
    <w:p w:rsidR="00A43EB2" w:rsidRDefault="00A43EB2" w:rsidP="00A43EB2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</w:p>
    <w:p w:rsidR="003E1779" w:rsidRPr="00A43EB2" w:rsidRDefault="003E1779" w:rsidP="00A43EB2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1195"/>
        <w:gridCol w:w="1196"/>
        <w:gridCol w:w="1196"/>
        <w:gridCol w:w="1196"/>
        <w:gridCol w:w="1196"/>
        <w:gridCol w:w="1196"/>
        <w:gridCol w:w="1196"/>
        <w:gridCol w:w="1196"/>
      </w:tblGrid>
      <w:tr w:rsidR="003E1779" w:rsidRPr="00A43EB2" w:rsidTr="00EF4DA7">
        <w:trPr>
          <w:jc w:val="center"/>
        </w:trPr>
        <w:tc>
          <w:tcPr>
            <w:tcW w:w="1195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195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96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96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96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96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96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96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43EB2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96" w:type="dxa"/>
          </w:tcPr>
          <w:p w:rsidR="003E1779" w:rsidRPr="00A43EB2" w:rsidRDefault="003E1779" w:rsidP="00EF4DA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E1779" w:rsidRPr="00A43EB2" w:rsidTr="00EF4DA7">
        <w:trPr>
          <w:jc w:val="center"/>
        </w:trPr>
        <w:tc>
          <w:tcPr>
            <w:tcW w:w="1195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95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1196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196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1196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96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96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1196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196" w:type="dxa"/>
          </w:tcPr>
          <w:p w:rsidR="003E1779" w:rsidRPr="003E1779" w:rsidRDefault="003E1779" w:rsidP="003E177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E1779">
              <w:rPr>
                <w:rFonts w:ascii="Times New Roman" w:hAnsi="Times New Roman" w:cs="Times New Roman"/>
                <w:b/>
              </w:rPr>
              <w:t>е</w:t>
            </w:r>
          </w:p>
        </w:tc>
      </w:tr>
    </w:tbl>
    <w:p w:rsidR="00A43EB2" w:rsidRPr="00A43EB2" w:rsidRDefault="00A43EB2" w:rsidP="00A43EB2">
      <w:pPr>
        <w:pStyle w:val="a4"/>
        <w:rPr>
          <w:rFonts w:ascii="Times New Roman" w:hAnsi="Times New Roman" w:cs="Times New Roman"/>
          <w:color w:val="000000"/>
          <w:sz w:val="23"/>
          <w:szCs w:val="23"/>
        </w:rPr>
      </w:pPr>
    </w:p>
    <w:p w:rsidR="00A43EB2" w:rsidRDefault="00A43EB2" w:rsidP="00A43EB2">
      <w:pPr>
        <w:pStyle w:val="Default"/>
        <w:rPr>
          <w:sz w:val="23"/>
          <w:szCs w:val="23"/>
        </w:rPr>
      </w:pPr>
    </w:p>
    <w:p w:rsidR="00A43EB2" w:rsidRDefault="003E1779" w:rsidP="00A43EB2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779">
        <w:rPr>
          <w:rFonts w:ascii="Times New Roman" w:hAnsi="Times New Roman" w:cs="Times New Roman"/>
          <w:sz w:val="24"/>
          <w:szCs w:val="24"/>
        </w:rPr>
        <w:t>- Хорошо! Давайте попробуем решить данные примеры:</w:t>
      </w:r>
    </w:p>
    <w:p w:rsidR="003E1779" w:rsidRPr="003E1779" w:rsidRDefault="003E1779" w:rsidP="00A43E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779" w:rsidRDefault="0046065D" w:rsidP="00A43EB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 х 10        56 х 1</w:t>
      </w:r>
      <w:r w:rsidR="003E1779" w:rsidRPr="003E1779">
        <w:rPr>
          <w:rFonts w:ascii="Times New Roman" w:hAnsi="Times New Roman" w:cs="Times New Roman"/>
          <w:sz w:val="24"/>
          <w:szCs w:val="24"/>
        </w:rPr>
        <w:t>2    9 х 9     35 х 7       6 х 5      24 х 5     75 х 100    87 х 14</w:t>
      </w:r>
    </w:p>
    <w:p w:rsidR="003E1779" w:rsidRDefault="003E1779" w:rsidP="00A43E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779" w:rsidRPr="003E1779" w:rsidRDefault="003E1779" w:rsidP="00A43E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Запишите и вычислите примеры.</w:t>
      </w: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возникла проблема?</w:t>
      </w: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</w:t>
      </w:r>
      <w:r w:rsidR="0046065D">
        <w:rPr>
          <w:rFonts w:ascii="Times New Roman" w:hAnsi="Times New Roman" w:cs="Times New Roman"/>
          <w:sz w:val="24"/>
          <w:szCs w:val="24"/>
        </w:rPr>
        <w:t xml:space="preserve"> можем посчитать примеры: 56 х 1</w:t>
      </w:r>
      <w:r>
        <w:rPr>
          <w:rFonts w:ascii="Times New Roman" w:hAnsi="Times New Roman" w:cs="Times New Roman"/>
          <w:sz w:val="24"/>
          <w:szCs w:val="24"/>
        </w:rPr>
        <w:t>2 и 87 х 14!</w:t>
      </w:r>
    </w:p>
    <w:p w:rsidR="00644065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Значит </w:t>
      </w:r>
      <w:r w:rsidRPr="003E1779">
        <w:rPr>
          <w:rFonts w:ascii="Times New Roman" w:hAnsi="Times New Roman" w:cs="Times New Roman"/>
          <w:b/>
          <w:sz w:val="24"/>
          <w:szCs w:val="24"/>
        </w:rPr>
        <w:t>какую цель</w:t>
      </w:r>
      <w:r>
        <w:rPr>
          <w:rFonts w:ascii="Times New Roman" w:hAnsi="Times New Roman" w:cs="Times New Roman"/>
          <w:sz w:val="24"/>
          <w:szCs w:val="24"/>
        </w:rPr>
        <w:t xml:space="preserve"> поставить перед собой на сегодняшнем уроке? То есть чему мы должны научиться? (Научиться умножать многозначные числа на двузначные)</w:t>
      </w: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779" w:rsidRPr="003E1779" w:rsidRDefault="003E1779" w:rsidP="00357E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779">
        <w:rPr>
          <w:rFonts w:ascii="Times New Roman" w:hAnsi="Times New Roman" w:cs="Times New Roman"/>
          <w:b/>
          <w:sz w:val="24"/>
          <w:szCs w:val="24"/>
        </w:rPr>
        <w:t>«Мозговой штурм»:</w:t>
      </w: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для этого надо вспомнить?</w:t>
      </w: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таблицу умножения</w:t>
      </w: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способы умножения</w:t>
      </w:r>
    </w:p>
    <w:p w:rsidR="003E1779" w:rsidRDefault="003E1779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способы вы можете предложить?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Калькулятор!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это самый лёгкий способ. Но калькулятор может поломаться, его можно забыть!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можем разложить второй множитель на разрядные слагаемые!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попробуем:</w:t>
      </w:r>
    </w:p>
    <w:p w:rsidR="003E1779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х 32  = 56 х (10 + 2) = 56 х 10 + 56 х 2 = 560 + 112 = 672.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удобно?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Нет!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Затрачивается много времени!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Есть другой способ вычисления - запись в столбик.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есть два варианта: рассказываю я и пробуете сами.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пробуют сами.</w:t>
      </w: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65D" w:rsidRDefault="0046065D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для того, чтобы</w:t>
      </w:r>
      <w:r w:rsidR="003B3D64">
        <w:rPr>
          <w:rFonts w:ascii="Times New Roman" w:hAnsi="Times New Roman" w:cs="Times New Roman"/>
          <w:sz w:val="24"/>
          <w:szCs w:val="24"/>
        </w:rPr>
        <w:t xml:space="preserve"> правильно вычислить, нужно придерживаться алгоритма.</w:t>
      </w:r>
    </w:p>
    <w:p w:rsidR="003B3D64" w:rsidRDefault="003B3D64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3D64" w:rsidRDefault="003B3D64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56</w:t>
      </w:r>
    </w:p>
    <w:p w:rsidR="003B3D64" w:rsidRPr="003B3D64" w:rsidRDefault="007067E9" w:rsidP="00357EA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3B3D64" w:rsidRPr="003B3D64">
        <w:rPr>
          <w:rFonts w:ascii="Times New Roman" w:hAnsi="Times New Roman" w:cs="Times New Roman"/>
          <w:sz w:val="24"/>
          <w:szCs w:val="24"/>
          <w:u w:val="single"/>
        </w:rPr>
        <w:t xml:space="preserve">32  </w:t>
      </w:r>
    </w:p>
    <w:p w:rsidR="003E1779" w:rsidRDefault="003B3D64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112</w:t>
      </w:r>
    </w:p>
    <w:p w:rsidR="003B3D64" w:rsidRPr="003B3D64" w:rsidRDefault="007067E9" w:rsidP="00357EA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3B3D64" w:rsidRPr="003B3D64">
        <w:rPr>
          <w:rFonts w:ascii="Times New Roman" w:hAnsi="Times New Roman" w:cs="Times New Roman"/>
          <w:sz w:val="24"/>
          <w:szCs w:val="24"/>
          <w:u w:val="single"/>
        </w:rPr>
        <w:t>168</w:t>
      </w:r>
      <w:r w:rsidR="003B3D64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3B3D64" w:rsidRDefault="003B3D64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1792</w:t>
      </w:r>
    </w:p>
    <w:p w:rsidR="003B3D64" w:rsidRDefault="00B30563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прочитаем алгоритм умножения на двузначное число в учебнике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44.</w:t>
      </w:r>
    </w:p>
    <w:p w:rsidR="00B30563" w:rsidRDefault="00B30563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самостоятельно читают.</w:t>
      </w:r>
    </w:p>
    <w:p w:rsidR="00B30563" w:rsidRDefault="00B30563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563" w:rsidRDefault="00B30563" w:rsidP="00357E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успешно справились с заданием и наш шар очутился в стране, где находится и по сей день третье чудо света.</w:t>
      </w:r>
    </w:p>
    <w:p w:rsidR="00B30563" w:rsidRDefault="00B30563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563" w:rsidRPr="00B30563" w:rsidRDefault="00B30563" w:rsidP="00357EA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B30563">
        <w:rPr>
          <w:rFonts w:ascii="Times New Roman" w:hAnsi="Times New Roman" w:cs="Times New Roman"/>
          <w:sz w:val="24"/>
          <w:szCs w:val="24"/>
          <w:u w:val="single"/>
        </w:rPr>
        <w:t>Сообщение ученика:</w:t>
      </w:r>
    </w:p>
    <w:p w:rsidR="00B30563" w:rsidRPr="0079172A" w:rsidRDefault="00B30563" w:rsidP="00B30563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9D3">
        <w:rPr>
          <w:rFonts w:ascii="Times New Roman" w:hAnsi="Times New Roman" w:cs="Times New Roman"/>
          <w:b/>
          <w:sz w:val="24"/>
          <w:szCs w:val="24"/>
        </w:rPr>
        <w:t xml:space="preserve">      Это Египет. Египетские пирамиды</w:t>
      </w:r>
      <w:r w:rsidRPr="00B30563">
        <w:rPr>
          <w:rFonts w:ascii="Times New Roman" w:hAnsi="Times New Roman" w:cs="Times New Roman"/>
          <w:sz w:val="24"/>
          <w:szCs w:val="24"/>
        </w:rPr>
        <w:t xml:space="preserve"> - единственное творение, которое не разрушило время. Они существуют и в наши дни. Возраст самой древней пирамиды- около 4000 лет. Высота пирамиды примерно </w:t>
      </w:r>
      <w:smartTag w:uri="urn:schemas-microsoft-com:office:smarttags" w:element="metricconverter">
        <w:smartTagPr>
          <w:attr w:name="ProductID" w:val="136 м"/>
        </w:smartTagPr>
        <w:r w:rsidRPr="00B30563">
          <w:rPr>
            <w:rFonts w:ascii="Times New Roman" w:hAnsi="Times New Roman" w:cs="Times New Roman"/>
            <w:sz w:val="24"/>
            <w:szCs w:val="24"/>
          </w:rPr>
          <w:t>136 м</w:t>
        </w:r>
      </w:smartTag>
      <w:r w:rsidRPr="00B30563">
        <w:rPr>
          <w:rFonts w:ascii="Times New Roman" w:hAnsi="Times New Roman" w:cs="Times New Roman"/>
          <w:sz w:val="24"/>
          <w:szCs w:val="24"/>
        </w:rPr>
        <w:t>. На строительство пирамиды ушло 2.300.000 плит весом 2,5 тонны, прямоугольной формы</w:t>
      </w:r>
      <w:r w:rsidRPr="0079172A">
        <w:rPr>
          <w:rFonts w:ascii="Times New Roman" w:hAnsi="Times New Roman" w:cs="Times New Roman"/>
          <w:sz w:val="24"/>
          <w:szCs w:val="24"/>
        </w:rPr>
        <w:t xml:space="preserve">. </w:t>
      </w:r>
      <w:r w:rsidR="0079172A" w:rsidRPr="0079172A">
        <w:rPr>
          <w:rFonts w:ascii="Times New Roman" w:hAnsi="Times New Roman" w:cs="Times New Roman"/>
          <w:sz w:val="24"/>
          <w:szCs w:val="24"/>
          <w:shd w:val="clear" w:color="auto" w:fill="FFFFFF"/>
        </w:rPr>
        <w:t>Пирамида – это огромная гробница, построенная в качестве усыпальницы египетских фараонов. Египтяне считали, что умерший человек продолжает свой жизненный путь в царстве бессмертия. Фараон-олицетворение бога на земле-после своей кончины должен отправиться к божествам. Пирамида-это лестница, по которой он должен был взойти на небо</w:t>
      </w:r>
      <w:r w:rsidR="00791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9172A">
        <w:rPr>
          <w:rFonts w:ascii="Times New Roman" w:hAnsi="Times New Roman" w:cs="Times New Roman"/>
          <w:sz w:val="24"/>
          <w:szCs w:val="24"/>
        </w:rPr>
        <w:t>Пирамиды не дают тени.</w:t>
      </w:r>
    </w:p>
    <w:p w:rsidR="00B30563" w:rsidRDefault="00B30563" w:rsidP="00B305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563" w:rsidRPr="00B30563" w:rsidRDefault="00B30563" w:rsidP="00B3056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563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Pr="00B30563">
        <w:rPr>
          <w:rFonts w:ascii="Times New Roman" w:hAnsi="Times New Roman" w:cs="Times New Roman"/>
          <w:b/>
          <w:sz w:val="24"/>
          <w:szCs w:val="24"/>
        </w:rPr>
        <w:t xml:space="preserve"> минутка «Как живёшь?»</w:t>
      </w:r>
    </w:p>
    <w:p w:rsidR="00B30563" w:rsidRPr="00B30563" w:rsidRDefault="00B30563" w:rsidP="00B3056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30563" w:rsidRPr="009459D3" w:rsidRDefault="00B30563" w:rsidP="009459D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59D3">
        <w:rPr>
          <w:rFonts w:ascii="Times New Roman" w:hAnsi="Times New Roman" w:cs="Times New Roman"/>
          <w:b/>
          <w:sz w:val="24"/>
          <w:szCs w:val="24"/>
        </w:rPr>
        <w:t>Этап закрепления.</w:t>
      </w:r>
    </w:p>
    <w:p w:rsidR="009459D3" w:rsidRPr="009459D3" w:rsidRDefault="009459D3" w:rsidP="00945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59D3" w:rsidRDefault="009459D3" w:rsidP="00945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59D3">
        <w:rPr>
          <w:rFonts w:ascii="Times New Roman" w:hAnsi="Times New Roman" w:cs="Times New Roman"/>
          <w:sz w:val="24"/>
          <w:szCs w:val="24"/>
        </w:rPr>
        <w:t>Где на уроках математике нам может пригодиться этот навык?</w:t>
      </w:r>
    </w:p>
    <w:p w:rsidR="009459D3" w:rsidRDefault="009459D3" w:rsidP="00945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решении примеров, уравнений, задач.</w:t>
      </w:r>
    </w:p>
    <w:p w:rsidR="009459D3" w:rsidRPr="009459D3" w:rsidRDefault="009459D3" w:rsidP="00945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где может пригодиться в жизни? (ответы детей)</w:t>
      </w:r>
    </w:p>
    <w:p w:rsidR="00B30563" w:rsidRPr="009459D3" w:rsidRDefault="00B30563" w:rsidP="00945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563" w:rsidRPr="009459D3" w:rsidRDefault="00B30563" w:rsidP="009459D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459D3">
        <w:rPr>
          <w:rFonts w:ascii="Times New Roman" w:hAnsi="Times New Roman" w:cs="Times New Roman"/>
          <w:sz w:val="24"/>
          <w:szCs w:val="24"/>
          <w:u w:val="single"/>
        </w:rPr>
        <w:t>А)  Решение уравнения.</w:t>
      </w:r>
    </w:p>
    <w:p w:rsidR="00B30563" w:rsidRPr="009459D3" w:rsidRDefault="00B30563" w:rsidP="00945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9D3">
        <w:rPr>
          <w:rFonts w:ascii="Times New Roman" w:hAnsi="Times New Roman" w:cs="Times New Roman"/>
          <w:sz w:val="24"/>
          <w:szCs w:val="24"/>
        </w:rPr>
        <w:t xml:space="preserve">Несчастной оказалась судьба и 4 чуда света – </w:t>
      </w:r>
      <w:r w:rsidRPr="009459D3">
        <w:rPr>
          <w:rFonts w:ascii="Times New Roman" w:hAnsi="Times New Roman" w:cs="Times New Roman"/>
          <w:b/>
          <w:sz w:val="24"/>
          <w:szCs w:val="24"/>
        </w:rPr>
        <w:t>статуи Зевса в Олимпе</w:t>
      </w:r>
      <w:r w:rsidRPr="009459D3">
        <w:rPr>
          <w:rFonts w:ascii="Times New Roman" w:hAnsi="Times New Roman" w:cs="Times New Roman"/>
          <w:sz w:val="24"/>
          <w:szCs w:val="24"/>
        </w:rPr>
        <w:t xml:space="preserve">. </w:t>
      </w:r>
      <w:r w:rsidR="00306D4D" w:rsidRPr="00306D4D">
        <w:rPr>
          <w:rFonts w:ascii="Times New Roman" w:hAnsi="Times New Roman" w:cs="Times New Roman"/>
        </w:rPr>
        <w:t>Статуя Зевса сгорела.</w:t>
      </w:r>
      <w:r w:rsidR="00306D4D">
        <w:rPr>
          <w:rFonts w:ascii="Times New Roman" w:hAnsi="Times New Roman" w:cs="Times New Roman"/>
        </w:rPr>
        <w:t xml:space="preserve"> </w:t>
      </w:r>
      <w:r w:rsidRPr="00306D4D">
        <w:rPr>
          <w:rFonts w:ascii="Times New Roman" w:hAnsi="Times New Roman" w:cs="Times New Roman"/>
        </w:rPr>
        <w:t>Его трон украшали сказочные сюжеты. Одежда и волосы были</w:t>
      </w:r>
      <w:r w:rsidRPr="009459D3">
        <w:rPr>
          <w:rFonts w:ascii="Times New Roman" w:hAnsi="Times New Roman" w:cs="Times New Roman"/>
          <w:sz w:val="24"/>
          <w:szCs w:val="24"/>
        </w:rPr>
        <w:t xml:space="preserve"> из золота, обнажённые части тела – из слоновой кости, трон – из кедра и драгоценных камней. Сидящий Зевс был высотой, равной корню следующего уравнения </w:t>
      </w:r>
      <w:r w:rsidR="0079172A">
        <w:rPr>
          <w:rFonts w:ascii="Times New Roman" w:hAnsi="Times New Roman" w:cs="Times New Roman"/>
          <w:sz w:val="24"/>
          <w:szCs w:val="24"/>
        </w:rPr>
        <w:t>(14 метров)</w:t>
      </w:r>
    </w:p>
    <w:p w:rsidR="00B30563" w:rsidRDefault="00B30563" w:rsidP="00945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2012" w:rsidRPr="009459D3" w:rsidRDefault="00262012" w:rsidP="00945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59D3" w:rsidRDefault="00B30563" w:rsidP="009459D3">
      <w:pPr>
        <w:pStyle w:val="a4"/>
        <w:rPr>
          <w:rFonts w:ascii="Times New Roman" w:hAnsi="Times New Roman" w:cs="Times New Roman"/>
          <w:sz w:val="24"/>
          <w:szCs w:val="24"/>
        </w:rPr>
      </w:pPr>
      <w:r w:rsidRPr="009459D3">
        <w:rPr>
          <w:rFonts w:ascii="Times New Roman" w:hAnsi="Times New Roman" w:cs="Times New Roman"/>
          <w:sz w:val="24"/>
          <w:szCs w:val="24"/>
        </w:rPr>
        <w:t xml:space="preserve">- Решаем </w:t>
      </w:r>
      <w:r w:rsidR="009459D3">
        <w:rPr>
          <w:rFonts w:ascii="Times New Roman" w:hAnsi="Times New Roman" w:cs="Times New Roman"/>
          <w:sz w:val="24"/>
          <w:szCs w:val="24"/>
        </w:rPr>
        <w:t>по вариантам, обмениваемся тетрадями, выставляем друг дружке отметку.</w:t>
      </w:r>
    </w:p>
    <w:p w:rsidR="009459D3" w:rsidRDefault="009459D3" w:rsidP="009459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Сверяемся с доской.</w:t>
      </w:r>
    </w:p>
    <w:p w:rsidR="009459D3" w:rsidRPr="00F366FE" w:rsidRDefault="009459D3" w:rsidP="009459D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F366FE" w:rsidRPr="00F366FE" w:rsidRDefault="00F366FE" w:rsidP="00F3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66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Решение задачи на встречное движение:</w:t>
      </w:r>
    </w:p>
    <w:p w:rsidR="00F366FE" w:rsidRDefault="00F366FE" w:rsidP="00977DF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чудо света – </w:t>
      </w:r>
      <w:r w:rsidR="00365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F366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олосс Родосский</w:t>
      </w:r>
      <w:r w:rsidRPr="00F3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Остров Родос лежит в бескрайнем море. Статую изготовил один человек – </w:t>
      </w:r>
      <w:proofErr w:type="spellStart"/>
      <w:r w:rsidRPr="00F366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ХаресЛиндс</w:t>
      </w:r>
      <w:proofErr w:type="spellEnd"/>
      <w:r w:rsidRPr="00F366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потратив 12 лет. Статуя изображала фигуру мужчины с факелом в вытянутой руке</w:t>
      </w:r>
      <w:r w:rsidRPr="00977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7DF9" w:rsidRPr="00977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Колосс упирался ногами в две противоположные дамбы гавани, и корабли, шедшие к Родосу, должны были проплыть под ним. Каждый палец Гелиоса был больше роста взрослого человека</w:t>
      </w:r>
      <w:r w:rsidRPr="00F3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366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Простояла</w:t>
      </w:r>
      <w:proofErr w:type="gramEnd"/>
      <w:r w:rsidRPr="00F3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66 лет. Во время землетрясения статуя упала, а завоеватели острова продали остатки как «лом». </w:t>
      </w:r>
    </w:p>
    <w:p w:rsidR="00365724" w:rsidRDefault="00365724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24" w:rsidRDefault="00365724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попробуем решить задачу на встречное движение.</w:t>
      </w:r>
    </w:p>
    <w:p w:rsidR="00365724" w:rsidRDefault="00365724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острова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острова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Карпатос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2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которыми  312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вышли навстречу 2 корабля. </w:t>
      </w:r>
      <w:r w:rsidR="002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одного  35 км/ч, скорость второго - на 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км/ч больше. Через какое время встретятся два корабля?</w:t>
      </w:r>
    </w:p>
    <w:p w:rsidR="00365724" w:rsidRDefault="00365724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24" w:rsidRDefault="00365724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решают задачу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группе.</w:t>
      </w:r>
      <w:r w:rsidR="00AC6C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C6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чертёж, записать решение и ответ)</w:t>
      </w:r>
    </w:p>
    <w:p w:rsidR="00365724" w:rsidRDefault="00365724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24" w:rsidRDefault="00AC6C6C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6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</w:t>
      </w:r>
      <w:r w:rsidRPr="00AC6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ешение задачи на движение в противоположных направлениях:</w:t>
      </w:r>
    </w:p>
    <w:p w:rsidR="008E4203" w:rsidRDefault="008E4203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4203" w:rsidRPr="00AC6C6C" w:rsidRDefault="008E4203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Сообщение ученика:</w:t>
      </w:r>
    </w:p>
    <w:p w:rsidR="008E4203" w:rsidRPr="00306D4D" w:rsidRDefault="008E4203" w:rsidP="00306D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06D4D">
        <w:rPr>
          <w:rFonts w:ascii="Times New Roman" w:hAnsi="Times New Roman" w:cs="Times New Roman"/>
          <w:sz w:val="24"/>
          <w:szCs w:val="24"/>
        </w:rPr>
        <w:t xml:space="preserve">6 чудо света – </w:t>
      </w:r>
      <w:r w:rsidRPr="00306D4D">
        <w:rPr>
          <w:rFonts w:ascii="Times New Roman" w:hAnsi="Times New Roman" w:cs="Times New Roman"/>
          <w:b/>
          <w:sz w:val="24"/>
          <w:szCs w:val="24"/>
        </w:rPr>
        <w:t xml:space="preserve">мавзолей в </w:t>
      </w:r>
      <w:proofErr w:type="spellStart"/>
      <w:r w:rsidRPr="00306D4D">
        <w:rPr>
          <w:rFonts w:ascii="Times New Roman" w:hAnsi="Times New Roman" w:cs="Times New Roman"/>
          <w:b/>
          <w:sz w:val="24"/>
          <w:szCs w:val="24"/>
        </w:rPr>
        <w:t>Галикарнасе</w:t>
      </w:r>
      <w:proofErr w:type="spellEnd"/>
      <w:r w:rsidRPr="00306D4D">
        <w:rPr>
          <w:rFonts w:ascii="Times New Roman" w:hAnsi="Times New Roman" w:cs="Times New Roman"/>
          <w:sz w:val="24"/>
          <w:szCs w:val="24"/>
        </w:rPr>
        <w:t xml:space="preserve"> (территория современной Турции). Греки отличались умением строить величественные здания. Этот мавзолей был воздвигнут после смерти императора по приказу убитой горем жены царя. 1 этаж был усыпальницей </w:t>
      </w:r>
      <w:proofErr w:type="spellStart"/>
      <w:r w:rsidRPr="00306D4D">
        <w:rPr>
          <w:rFonts w:ascii="Times New Roman" w:hAnsi="Times New Roman" w:cs="Times New Roman"/>
          <w:sz w:val="24"/>
          <w:szCs w:val="24"/>
        </w:rPr>
        <w:t>Мавсола</w:t>
      </w:r>
      <w:proofErr w:type="spellEnd"/>
      <w:r w:rsidRPr="00306D4D">
        <w:rPr>
          <w:rFonts w:ascii="Times New Roman" w:hAnsi="Times New Roman" w:cs="Times New Roman"/>
          <w:sz w:val="24"/>
          <w:szCs w:val="24"/>
        </w:rPr>
        <w:t xml:space="preserve">, на 2 этаже, окружённом колоннадой, хранились жертвоприношения. Крыша выстроена в форме пирамиды. </w:t>
      </w:r>
      <w:proofErr w:type="gramStart"/>
      <w:r w:rsidRPr="00306D4D">
        <w:rPr>
          <w:rFonts w:ascii="Times New Roman" w:hAnsi="Times New Roman" w:cs="Times New Roman"/>
          <w:sz w:val="24"/>
          <w:szCs w:val="24"/>
        </w:rPr>
        <w:t>На пике</w:t>
      </w:r>
      <w:proofErr w:type="gramEnd"/>
      <w:r w:rsidRPr="00306D4D">
        <w:rPr>
          <w:rFonts w:ascii="Times New Roman" w:hAnsi="Times New Roman" w:cs="Times New Roman"/>
          <w:sz w:val="24"/>
          <w:szCs w:val="24"/>
        </w:rPr>
        <w:t xml:space="preserve"> которой сооружена колесница, запряжённая 4 конями, а в повозке – статуи </w:t>
      </w:r>
      <w:proofErr w:type="spellStart"/>
      <w:r w:rsidRPr="00306D4D">
        <w:rPr>
          <w:rFonts w:ascii="Times New Roman" w:hAnsi="Times New Roman" w:cs="Times New Roman"/>
          <w:sz w:val="24"/>
          <w:szCs w:val="24"/>
        </w:rPr>
        <w:t>Мавсола</w:t>
      </w:r>
      <w:proofErr w:type="spellEnd"/>
      <w:r w:rsidRPr="00306D4D">
        <w:rPr>
          <w:rFonts w:ascii="Times New Roman" w:hAnsi="Times New Roman" w:cs="Times New Roman"/>
          <w:sz w:val="24"/>
          <w:szCs w:val="24"/>
        </w:rPr>
        <w:t xml:space="preserve"> и Артемиды.</w:t>
      </w:r>
      <w:r w:rsidR="00306D4D" w:rsidRPr="00306D4D">
        <w:rPr>
          <w:rFonts w:ascii="Times New Roman" w:hAnsi="Times New Roman" w:cs="Times New Roman"/>
          <w:sz w:val="24"/>
          <w:szCs w:val="24"/>
        </w:rPr>
        <w:t xml:space="preserve"> </w:t>
      </w:r>
      <w:r w:rsidR="00306D4D" w:rsidRPr="00306D4D">
        <w:rPr>
          <w:rFonts w:ascii="Times New Roman" w:hAnsi="Times New Roman" w:cs="Times New Roman"/>
          <w:sz w:val="24"/>
          <w:szCs w:val="24"/>
          <w:shd w:val="clear" w:color="auto" w:fill="FFFFFF"/>
        </w:rPr>
        <w:t>Мавзолей разобрали в XV в. крестоносцы для постройки крепости</w:t>
      </w:r>
    </w:p>
    <w:p w:rsidR="008E4203" w:rsidRDefault="008E4203" w:rsidP="008E42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03" w:rsidRDefault="008E4203" w:rsidP="008E42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колесницы выехали из одного пункта. </w:t>
      </w:r>
      <w:r w:rsidR="002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одной колесницы -  23 км/ч, скорость второй – 29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км/ч. Какое расстояние будет между колесницами через </w:t>
      </w:r>
      <w:r w:rsidR="00262012"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E4203" w:rsidRDefault="008E4203" w:rsidP="008E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03" w:rsidRDefault="008E4203" w:rsidP="008E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Дети решают самостоятельно.</w:t>
      </w:r>
    </w:p>
    <w:p w:rsidR="008E4203" w:rsidRDefault="008E4203" w:rsidP="008E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03" w:rsidRDefault="008E4203" w:rsidP="008E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Г) Решение задачи на нахождение периметра и площади фигуры:</w:t>
      </w:r>
    </w:p>
    <w:p w:rsidR="008E4203" w:rsidRDefault="008E4203" w:rsidP="008E4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E4203">
        <w:rPr>
          <w:rFonts w:ascii="Times New Roman" w:hAnsi="Times New Roman" w:cs="Times New Roman"/>
          <w:sz w:val="24"/>
          <w:szCs w:val="24"/>
          <w:lang w:eastAsia="ru-RU"/>
        </w:rPr>
        <w:t>Последнее чудо имеет в основании прямоугольную форму. Если мы найдём 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ериметр и площадь квадрата</w:t>
      </w:r>
      <w:r w:rsidRPr="008E4203">
        <w:rPr>
          <w:rFonts w:ascii="Times New Roman" w:hAnsi="Times New Roman" w:cs="Times New Roman"/>
          <w:sz w:val="24"/>
          <w:szCs w:val="24"/>
          <w:lang w:eastAsia="ru-RU"/>
        </w:rPr>
        <w:t xml:space="preserve">, то сможем узнать о 7 чуде света. </w:t>
      </w:r>
    </w:p>
    <w:p w:rsidR="008E4203" w:rsidRDefault="008E4203" w:rsidP="008E4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203" w:rsidRPr="00977DF9" w:rsidRDefault="008E4203" w:rsidP="008E420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7DF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77DF9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977DF9" w:rsidRPr="00977DF9">
        <w:rPr>
          <w:rFonts w:ascii="Times New Roman" w:hAnsi="Times New Roman" w:cs="Times New Roman"/>
          <w:sz w:val="24"/>
          <w:szCs w:val="24"/>
          <w:shd w:val="clear" w:color="auto" w:fill="FFFFFF"/>
        </w:rPr>
        <w:t>рвый этаж был высокий</w:t>
      </w:r>
      <w:r w:rsidRPr="00977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 этом длина сторон составляла около 30 м. Внешне он напоминал крепость или замок с установленными по углам </w:t>
      </w:r>
      <w:proofErr w:type="gramStart"/>
      <w:r w:rsidRPr="00977DF9">
        <w:rPr>
          <w:rFonts w:ascii="Times New Roman" w:hAnsi="Times New Roman" w:cs="Times New Roman"/>
          <w:sz w:val="24"/>
          <w:szCs w:val="24"/>
          <w:shd w:val="clear" w:color="auto" w:fill="FFFFFF"/>
        </w:rPr>
        <w:t>башнями.Вид</w:t>
      </w:r>
      <w:proofErr w:type="gramEnd"/>
      <w:r w:rsidRPr="00977D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конструкции имел почти квадратную форму. Найди периметр и площадь первого этаж.</w:t>
      </w:r>
    </w:p>
    <w:p w:rsidR="008E4203" w:rsidRPr="00977DF9" w:rsidRDefault="008E4203" w:rsidP="008E420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4203" w:rsidRPr="00977DF9" w:rsidRDefault="008E4203" w:rsidP="008E4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77DF9">
        <w:rPr>
          <w:rFonts w:ascii="Times New Roman" w:hAnsi="Times New Roman" w:cs="Times New Roman"/>
          <w:sz w:val="24"/>
          <w:szCs w:val="24"/>
          <w:shd w:val="clear" w:color="auto" w:fill="FFFFFF"/>
        </w:rPr>
        <w:t>- Дети выполняют задание.</w:t>
      </w:r>
    </w:p>
    <w:p w:rsidR="008E4203" w:rsidRDefault="008E4203" w:rsidP="008E4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203" w:rsidRDefault="008E4203" w:rsidP="008E4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203" w:rsidRPr="008E4203" w:rsidRDefault="008E4203" w:rsidP="008E4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Сообщение ученика:</w:t>
      </w:r>
    </w:p>
    <w:p w:rsidR="008E4203" w:rsidRDefault="008E4203" w:rsidP="008E4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203" w:rsidRPr="008E4203" w:rsidRDefault="008E4203" w:rsidP="008E4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E4203">
        <w:rPr>
          <w:rFonts w:ascii="Times New Roman" w:hAnsi="Times New Roman" w:cs="Times New Roman"/>
          <w:sz w:val="24"/>
          <w:szCs w:val="24"/>
          <w:lang w:eastAsia="ru-RU"/>
        </w:rPr>
        <w:t xml:space="preserve">7 чудо света, увидеть в реальности тоже, увы, невозможно – маяк на острове </w:t>
      </w:r>
      <w:proofErr w:type="spellStart"/>
      <w:r w:rsidRPr="008E4203">
        <w:rPr>
          <w:rFonts w:ascii="Times New Roman" w:hAnsi="Times New Roman" w:cs="Times New Roman"/>
          <w:sz w:val="24"/>
          <w:szCs w:val="24"/>
          <w:lang w:eastAsia="ru-RU"/>
        </w:rPr>
        <w:t>Фарос</w:t>
      </w:r>
      <w:proofErr w:type="spellEnd"/>
      <w:r w:rsidRPr="008E4203">
        <w:rPr>
          <w:rFonts w:ascii="Times New Roman" w:hAnsi="Times New Roman" w:cs="Times New Roman"/>
          <w:sz w:val="24"/>
          <w:szCs w:val="24"/>
          <w:lang w:eastAsia="ru-RU"/>
        </w:rPr>
        <w:t>. Высота маяка была равна 135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 </w:t>
      </w:r>
      <w:r w:rsidRPr="008E4203">
        <w:rPr>
          <w:rFonts w:ascii="Times New Roman" w:hAnsi="Times New Roman" w:cs="Times New Roman"/>
          <w:sz w:val="24"/>
          <w:szCs w:val="24"/>
          <w:lang w:eastAsia="ru-RU"/>
        </w:rPr>
        <w:t xml:space="preserve">Его свет был виден за </w:t>
      </w:r>
      <w:smartTag w:uri="urn:schemas-microsoft-com:office:smarttags" w:element="metricconverter">
        <w:smartTagPr>
          <w:attr w:name="ProductID" w:val="55 км"/>
        </w:smartTagPr>
        <w:r w:rsidRPr="008E4203">
          <w:rPr>
            <w:rFonts w:ascii="Times New Roman" w:hAnsi="Times New Roman" w:cs="Times New Roman"/>
            <w:sz w:val="24"/>
            <w:szCs w:val="24"/>
            <w:lang w:eastAsia="ru-RU"/>
          </w:rPr>
          <w:t>55 км</w:t>
        </w:r>
      </w:smartTag>
      <w:r w:rsidRPr="008E4203">
        <w:rPr>
          <w:rFonts w:ascii="Times New Roman" w:hAnsi="Times New Roman" w:cs="Times New Roman"/>
          <w:sz w:val="24"/>
          <w:szCs w:val="24"/>
          <w:lang w:eastAsia="ru-RU"/>
        </w:rPr>
        <w:t xml:space="preserve">. Маяк имел основание в форме квадрата со сторонами равными высоте маяка. На нём стоял дворец, из его центра поднималась башня, сужающаяся кверху. Землетрясение разрушило маяк. Только в наше время ныряльщиками были обнаружены останки маяка – куски колонн.  </w:t>
      </w:r>
    </w:p>
    <w:p w:rsidR="008E4203" w:rsidRPr="008E4203" w:rsidRDefault="008E4203" w:rsidP="008E42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C6C" w:rsidRDefault="008E4203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слово учителя:</w:t>
      </w:r>
    </w:p>
    <w:p w:rsidR="008E4203" w:rsidRDefault="008E4203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совершим виртуальное путеш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ествие.</w:t>
      </w:r>
    </w:p>
    <w:p w:rsidR="008E4203" w:rsidRDefault="008E4203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03" w:rsidRDefault="008E4203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видео.</w:t>
      </w:r>
    </w:p>
    <w:p w:rsidR="00D30924" w:rsidRDefault="00D30924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924" w:rsidRDefault="00D30924" w:rsidP="00D3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24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выявить самый лучший бортовой журнал. Вот и закончилось наше путешествие. Теперь вы знаете, как выглядели 7 чудес света древности. Это прекрасные творения человеческого разума и рук. Только сообща люди могли создать такие сооружения. А мы, сегодня работая сообща, смогли выполнить все задания и увидеть эти чудеса. Очень жаль, что 6 из них не сохранились до наших дней. Очень долгое время не утихали споры о том, какое же сооружение заслуживает статуса 8 чуда света. Но ни один современник не решился ответить на этот вопрос. Поэтому и возник фразеологизм «Открыл восьмое чудо света»! В образной речи одним из семи чудес света называют что-либо замечательное, великолепное. Отсюда же возникло выражение восьмое чудо, употребляемое в том же значении и нередко иронически.</w:t>
      </w:r>
    </w:p>
    <w:p w:rsidR="006A0AE8" w:rsidRDefault="006A0AE8" w:rsidP="00D3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E8" w:rsidRDefault="006A0AE8" w:rsidP="00D3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 любое начинание, будь то строительство, медицина и т д. Всё в нашей жизни строится на простых математических правилах, на таблице умножения. И сейчас мы с вами это проверим, на какую отметку вы претендуете, а помогать мне в этом будет ваш будущий учитель по математике.</w:t>
      </w:r>
    </w:p>
    <w:p w:rsidR="006A0AE8" w:rsidRDefault="006A0AE8" w:rsidP="00D3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AE8" w:rsidRPr="00D30924" w:rsidRDefault="006A0AE8" w:rsidP="00D30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Учитель диктует таблицу умножения, а дети закрашивают определённый сектор в карточке. Если ребёнок выполняет всё верно – из закрашенных секторов получается цифра «5». </w:t>
      </w:r>
    </w:p>
    <w:p w:rsidR="00D30924" w:rsidRDefault="00D30924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03" w:rsidRDefault="008E4203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203" w:rsidRDefault="008E4203" w:rsidP="0036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D215F4" w:rsidTr="00B51D52"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D215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>На уроке я работал …..</w:t>
            </w: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активно    /    пассивно</w:t>
            </w:r>
          </w:p>
        </w:tc>
      </w:tr>
      <w:tr w:rsidR="00D215F4" w:rsidTr="00B51D52"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D215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>Своей работой на уроке я ….</w:t>
            </w: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доволен    /    не доволен</w:t>
            </w:r>
          </w:p>
        </w:tc>
      </w:tr>
      <w:tr w:rsidR="00D215F4" w:rsidTr="00B51D52"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D215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>Урок мне показался …</w:t>
            </w: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 xml:space="preserve">         интересный  / неинтересный</w:t>
            </w:r>
          </w:p>
        </w:tc>
      </w:tr>
      <w:tr w:rsidR="00D215F4" w:rsidTr="00B51D52"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D215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>Материал на уроке был ….</w:t>
            </w: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 xml:space="preserve">          понятный    /    непонятный</w:t>
            </w:r>
          </w:p>
        </w:tc>
      </w:tr>
      <w:tr w:rsidR="00D215F4" w:rsidTr="00B51D52">
        <w:tc>
          <w:tcPr>
            <w:tcW w:w="5494" w:type="dxa"/>
          </w:tcPr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5F4" w:rsidRPr="005A7CA6" w:rsidRDefault="00D215F4" w:rsidP="00D215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7CA6">
              <w:rPr>
                <w:rFonts w:ascii="Times New Roman" w:hAnsi="Times New Roman" w:cs="Times New Roman"/>
                <w:sz w:val="24"/>
                <w:szCs w:val="24"/>
              </w:rPr>
              <w:t>Моё настроение …</w:t>
            </w: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D215F4" w:rsidRPr="005A7CA6" w:rsidRDefault="006A0AE8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6" style="position:absolute;margin-left:83.5pt;margin-top:8.65pt;width:40.25pt;height:29.1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8" style="position:absolute;margin-left:12.4pt;margin-top:8.65pt;width:40.25pt;height:29.1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7" style="position:absolute;margin-left:151.25pt;margin-top:8.65pt;width:46.25pt;height:29.15pt;z-index:251661312;mso-position-horizontal-relative:text;mso-position-vertical-relative:text"/>
              </w:pict>
            </w:r>
          </w:p>
          <w:p w:rsidR="00D215F4" w:rsidRPr="005A7CA6" w:rsidRDefault="00D215F4" w:rsidP="00B51D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59D3" w:rsidRPr="00D215F4" w:rsidRDefault="008E4203" w:rsidP="00D21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Д/з.</w:t>
      </w:r>
    </w:p>
    <w:p w:rsidR="00B30563" w:rsidRPr="009459D3" w:rsidRDefault="00B30563" w:rsidP="00945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563" w:rsidRPr="009459D3" w:rsidRDefault="00B30563" w:rsidP="009459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563" w:rsidRPr="00B30563" w:rsidRDefault="00B30563" w:rsidP="00B305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563" w:rsidRPr="00644065" w:rsidRDefault="00B30563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EA7" w:rsidRPr="00357EA7" w:rsidRDefault="00357EA7" w:rsidP="00357EA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57EA7" w:rsidRPr="00357EA7" w:rsidSect="00E315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D231B"/>
    <w:multiLevelType w:val="hybridMultilevel"/>
    <w:tmpl w:val="8E221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40B3B"/>
    <w:multiLevelType w:val="multilevel"/>
    <w:tmpl w:val="EDA6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91979"/>
    <w:multiLevelType w:val="hybridMultilevel"/>
    <w:tmpl w:val="D81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594"/>
    <w:rsid w:val="000D3DB7"/>
    <w:rsid w:val="001F04D4"/>
    <w:rsid w:val="00262012"/>
    <w:rsid w:val="002C3A98"/>
    <w:rsid w:val="00306D4D"/>
    <w:rsid w:val="0031260C"/>
    <w:rsid w:val="00357EA7"/>
    <w:rsid w:val="00365724"/>
    <w:rsid w:val="003B3D64"/>
    <w:rsid w:val="003E1779"/>
    <w:rsid w:val="0046065D"/>
    <w:rsid w:val="00644065"/>
    <w:rsid w:val="006A0AE8"/>
    <w:rsid w:val="007067E9"/>
    <w:rsid w:val="0079172A"/>
    <w:rsid w:val="008E4203"/>
    <w:rsid w:val="009459D3"/>
    <w:rsid w:val="00977DF9"/>
    <w:rsid w:val="00A026A1"/>
    <w:rsid w:val="00A43EB2"/>
    <w:rsid w:val="00AC6C6C"/>
    <w:rsid w:val="00B04F44"/>
    <w:rsid w:val="00B30563"/>
    <w:rsid w:val="00D215F4"/>
    <w:rsid w:val="00D30924"/>
    <w:rsid w:val="00E31594"/>
    <w:rsid w:val="00F366FE"/>
    <w:rsid w:val="00FC549A"/>
    <w:rsid w:val="00FF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C468D67"/>
  <w15:docId w15:val="{76E7E871-1BF7-4EAE-839F-310BC435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7EA7"/>
  </w:style>
  <w:style w:type="paragraph" w:styleId="a4">
    <w:name w:val="No Spacing"/>
    <w:uiPriority w:val="1"/>
    <w:qFormat/>
    <w:rsid w:val="00357EA7"/>
    <w:pPr>
      <w:spacing w:after="0" w:line="240" w:lineRule="auto"/>
    </w:pPr>
  </w:style>
  <w:style w:type="table" w:styleId="a5">
    <w:name w:val="Table Grid"/>
    <w:basedOn w:val="a1"/>
    <w:uiPriority w:val="59"/>
    <w:rsid w:val="0035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3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5</cp:revision>
  <dcterms:created xsi:type="dcterms:W3CDTF">2016-03-10T07:31:00Z</dcterms:created>
  <dcterms:modified xsi:type="dcterms:W3CDTF">2016-03-11T19:25:00Z</dcterms:modified>
</cp:coreProperties>
</file>