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323" w:rsidRPr="00A67327" w:rsidRDefault="00A67327" w:rsidP="00AD5323">
      <w:pPr>
        <w:spacing w:line="240" w:lineRule="auto"/>
        <w:ind w:left="720"/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</w:t>
      </w:r>
      <w:r w:rsidR="002B1392" w:rsidRPr="00A67327"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A67327"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1.</w:t>
      </w:r>
      <w:r w:rsidR="00AD5323" w:rsidRPr="00A67327"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Место учебного предмета в учебном  плане</w:t>
      </w:r>
    </w:p>
    <w:tbl>
      <w:tblPr>
        <w:tblStyle w:val="13"/>
        <w:tblpPr w:leftFromText="180" w:rightFromText="180" w:vertAnchor="text" w:horzAnchor="margin" w:tblpX="2439" w:tblpY="104"/>
        <w:tblW w:w="0" w:type="auto"/>
        <w:tblLook w:val="04A0" w:firstRow="1" w:lastRow="0" w:firstColumn="1" w:lastColumn="0" w:noHBand="0" w:noVBand="1"/>
      </w:tblPr>
      <w:tblGrid>
        <w:gridCol w:w="934"/>
        <w:gridCol w:w="875"/>
        <w:gridCol w:w="188"/>
        <w:gridCol w:w="663"/>
        <w:gridCol w:w="850"/>
        <w:gridCol w:w="772"/>
      </w:tblGrid>
      <w:tr w:rsidR="00AD5323" w:rsidRPr="00C74087" w:rsidTr="00353F39">
        <w:trPr>
          <w:trHeight w:val="316"/>
        </w:trPr>
        <w:tc>
          <w:tcPr>
            <w:tcW w:w="934" w:type="dxa"/>
          </w:tcPr>
          <w:p w:rsidR="00AD5323" w:rsidRPr="00C74087" w:rsidRDefault="00AD5323" w:rsidP="00AD5323">
            <w:pPr>
              <w:rPr>
                <w:sz w:val="24"/>
                <w:szCs w:val="24"/>
                <w:lang w:eastAsia="ja-JP"/>
              </w:rPr>
            </w:pPr>
            <w:r w:rsidRPr="00C74087">
              <w:rPr>
                <w:sz w:val="24"/>
                <w:szCs w:val="24"/>
                <w:lang w:eastAsia="ja-JP"/>
              </w:rPr>
              <w:t>классы</w:t>
            </w:r>
          </w:p>
        </w:tc>
        <w:tc>
          <w:tcPr>
            <w:tcW w:w="875" w:type="dxa"/>
          </w:tcPr>
          <w:p w:rsidR="00AD5323" w:rsidRPr="00C74087" w:rsidRDefault="00AD5323" w:rsidP="00AD5323">
            <w:pPr>
              <w:rPr>
                <w:sz w:val="24"/>
                <w:szCs w:val="24"/>
                <w:lang w:eastAsia="ja-JP"/>
              </w:rPr>
            </w:pPr>
            <w:r w:rsidRPr="00C74087">
              <w:rPr>
                <w:sz w:val="24"/>
                <w:szCs w:val="24"/>
                <w:lang w:eastAsia="ja-JP"/>
              </w:rPr>
              <w:t>1 класс</w:t>
            </w:r>
          </w:p>
        </w:tc>
        <w:tc>
          <w:tcPr>
            <w:tcW w:w="851" w:type="dxa"/>
            <w:gridSpan w:val="2"/>
          </w:tcPr>
          <w:p w:rsidR="00AD5323" w:rsidRPr="00C74087" w:rsidRDefault="00AD5323" w:rsidP="00AD5323">
            <w:pPr>
              <w:rPr>
                <w:sz w:val="24"/>
                <w:szCs w:val="24"/>
                <w:lang w:eastAsia="ja-JP"/>
              </w:rPr>
            </w:pPr>
            <w:r w:rsidRPr="00C74087">
              <w:rPr>
                <w:sz w:val="24"/>
                <w:szCs w:val="24"/>
                <w:lang w:eastAsia="ja-JP"/>
              </w:rPr>
              <w:t>2 класс</w:t>
            </w:r>
          </w:p>
        </w:tc>
        <w:tc>
          <w:tcPr>
            <w:tcW w:w="850" w:type="dxa"/>
          </w:tcPr>
          <w:p w:rsidR="00AD5323" w:rsidRPr="00C74087" w:rsidRDefault="00AD5323" w:rsidP="00AD5323">
            <w:pPr>
              <w:rPr>
                <w:sz w:val="24"/>
                <w:szCs w:val="24"/>
                <w:lang w:eastAsia="ja-JP"/>
              </w:rPr>
            </w:pPr>
            <w:r w:rsidRPr="00C74087">
              <w:rPr>
                <w:sz w:val="24"/>
                <w:szCs w:val="24"/>
                <w:lang w:eastAsia="ja-JP"/>
              </w:rPr>
              <w:t>3 класс</w:t>
            </w:r>
          </w:p>
        </w:tc>
        <w:tc>
          <w:tcPr>
            <w:tcW w:w="772" w:type="dxa"/>
          </w:tcPr>
          <w:p w:rsidR="00AD5323" w:rsidRPr="00C74087" w:rsidRDefault="00AD5323" w:rsidP="00AD5323">
            <w:pPr>
              <w:rPr>
                <w:sz w:val="24"/>
                <w:szCs w:val="24"/>
                <w:lang w:eastAsia="ja-JP"/>
              </w:rPr>
            </w:pPr>
            <w:r w:rsidRPr="00C74087">
              <w:rPr>
                <w:sz w:val="24"/>
                <w:szCs w:val="24"/>
                <w:lang w:eastAsia="ja-JP"/>
              </w:rPr>
              <w:t>4 класс</w:t>
            </w:r>
          </w:p>
        </w:tc>
      </w:tr>
      <w:tr w:rsidR="00AD5323" w:rsidRPr="00C74087" w:rsidTr="00353F39">
        <w:trPr>
          <w:trHeight w:val="650"/>
        </w:trPr>
        <w:tc>
          <w:tcPr>
            <w:tcW w:w="934" w:type="dxa"/>
          </w:tcPr>
          <w:p w:rsidR="00AD5323" w:rsidRPr="00C74087" w:rsidRDefault="00AD5323" w:rsidP="00AD5323">
            <w:pPr>
              <w:rPr>
                <w:sz w:val="24"/>
                <w:szCs w:val="24"/>
                <w:lang w:eastAsia="ja-JP"/>
              </w:rPr>
            </w:pPr>
            <w:r w:rsidRPr="00C74087">
              <w:rPr>
                <w:sz w:val="24"/>
                <w:szCs w:val="24"/>
                <w:lang w:eastAsia="ja-JP"/>
              </w:rPr>
              <w:t>кол-во часов в год</w:t>
            </w:r>
          </w:p>
        </w:tc>
        <w:tc>
          <w:tcPr>
            <w:tcW w:w="875" w:type="dxa"/>
          </w:tcPr>
          <w:p w:rsidR="00AD5323" w:rsidRPr="00C74087" w:rsidRDefault="00AD5323" w:rsidP="00AD5323">
            <w:pPr>
              <w:rPr>
                <w:sz w:val="24"/>
                <w:szCs w:val="24"/>
                <w:lang w:eastAsia="ja-JP"/>
              </w:rPr>
            </w:pPr>
            <w:r w:rsidRPr="00C74087">
              <w:rPr>
                <w:sz w:val="24"/>
                <w:szCs w:val="24"/>
                <w:lang w:eastAsia="ja-JP"/>
              </w:rPr>
              <w:t>33</w:t>
            </w:r>
          </w:p>
        </w:tc>
        <w:tc>
          <w:tcPr>
            <w:tcW w:w="851" w:type="dxa"/>
            <w:gridSpan w:val="2"/>
          </w:tcPr>
          <w:p w:rsidR="00AD5323" w:rsidRPr="00C74087" w:rsidRDefault="00AD5323" w:rsidP="00AD5323">
            <w:pPr>
              <w:rPr>
                <w:sz w:val="24"/>
                <w:szCs w:val="24"/>
                <w:lang w:eastAsia="ja-JP"/>
              </w:rPr>
            </w:pPr>
            <w:r w:rsidRPr="00C74087">
              <w:rPr>
                <w:sz w:val="24"/>
                <w:szCs w:val="24"/>
                <w:lang w:eastAsia="ja-JP"/>
              </w:rPr>
              <w:t>34</w:t>
            </w:r>
          </w:p>
        </w:tc>
        <w:tc>
          <w:tcPr>
            <w:tcW w:w="850" w:type="dxa"/>
          </w:tcPr>
          <w:p w:rsidR="00AD5323" w:rsidRPr="00C74087" w:rsidRDefault="00AD5323" w:rsidP="00AD5323">
            <w:pPr>
              <w:rPr>
                <w:sz w:val="24"/>
                <w:szCs w:val="24"/>
                <w:lang w:eastAsia="ja-JP"/>
              </w:rPr>
            </w:pPr>
            <w:r w:rsidRPr="00C74087">
              <w:rPr>
                <w:sz w:val="24"/>
                <w:szCs w:val="24"/>
                <w:lang w:eastAsia="ja-JP"/>
              </w:rPr>
              <w:t>34</w:t>
            </w:r>
          </w:p>
        </w:tc>
        <w:tc>
          <w:tcPr>
            <w:tcW w:w="772" w:type="dxa"/>
          </w:tcPr>
          <w:p w:rsidR="00AD5323" w:rsidRPr="00C74087" w:rsidRDefault="00AD5323" w:rsidP="00AD5323">
            <w:pPr>
              <w:rPr>
                <w:sz w:val="24"/>
                <w:szCs w:val="24"/>
                <w:lang w:eastAsia="ja-JP"/>
              </w:rPr>
            </w:pPr>
            <w:r w:rsidRPr="00C74087">
              <w:rPr>
                <w:sz w:val="24"/>
                <w:szCs w:val="24"/>
                <w:lang w:eastAsia="ja-JP"/>
              </w:rPr>
              <w:t>34</w:t>
            </w:r>
          </w:p>
        </w:tc>
      </w:tr>
      <w:tr w:rsidR="00AD5323" w:rsidRPr="00C74087" w:rsidTr="00353F39">
        <w:trPr>
          <w:trHeight w:val="334"/>
        </w:trPr>
        <w:tc>
          <w:tcPr>
            <w:tcW w:w="934" w:type="dxa"/>
          </w:tcPr>
          <w:p w:rsidR="00AD5323" w:rsidRPr="00C74087" w:rsidRDefault="00AD5323" w:rsidP="00AD5323">
            <w:pPr>
              <w:rPr>
                <w:sz w:val="24"/>
                <w:szCs w:val="24"/>
                <w:lang w:eastAsia="ja-JP"/>
              </w:rPr>
            </w:pPr>
            <w:r w:rsidRPr="00C74087">
              <w:rPr>
                <w:sz w:val="24"/>
                <w:szCs w:val="24"/>
                <w:lang w:eastAsia="ja-JP"/>
              </w:rPr>
              <w:t>итого</w:t>
            </w:r>
          </w:p>
        </w:tc>
        <w:tc>
          <w:tcPr>
            <w:tcW w:w="3348" w:type="dxa"/>
            <w:gridSpan w:val="5"/>
            <w:shd w:val="clear" w:color="auto" w:fill="auto"/>
          </w:tcPr>
          <w:p w:rsidR="00AD5323" w:rsidRPr="00C74087" w:rsidRDefault="00AD5323" w:rsidP="00AD5323">
            <w:pPr>
              <w:spacing w:after="200"/>
              <w:rPr>
                <w:sz w:val="24"/>
                <w:szCs w:val="24"/>
                <w:lang w:eastAsia="ja-JP"/>
              </w:rPr>
            </w:pPr>
            <w:r w:rsidRPr="00C74087">
              <w:rPr>
                <w:sz w:val="24"/>
                <w:szCs w:val="24"/>
                <w:lang w:eastAsia="ja-JP"/>
              </w:rPr>
              <w:t>135 часов</w:t>
            </w:r>
          </w:p>
        </w:tc>
      </w:tr>
      <w:tr w:rsidR="00AD5323" w:rsidRPr="00C74087" w:rsidTr="00353F3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3"/>
          <w:wBefore w:w="1997" w:type="dxa"/>
          <w:trHeight w:val="100"/>
        </w:trPr>
        <w:tc>
          <w:tcPr>
            <w:tcW w:w="2285" w:type="dxa"/>
            <w:gridSpan w:val="3"/>
          </w:tcPr>
          <w:p w:rsidR="00AD5323" w:rsidRPr="00C74087" w:rsidRDefault="00AD5323" w:rsidP="00AD5323">
            <w:pPr>
              <w:spacing w:after="200"/>
              <w:contextualSpacing/>
              <w:rPr>
                <w:b/>
                <w:sz w:val="24"/>
                <w:szCs w:val="24"/>
              </w:rPr>
            </w:pPr>
          </w:p>
        </w:tc>
      </w:tr>
    </w:tbl>
    <w:p w:rsidR="00AD5323" w:rsidRPr="00C74087" w:rsidRDefault="00AD5323" w:rsidP="00AD5323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5323" w:rsidRPr="00C74087" w:rsidRDefault="00AD5323" w:rsidP="00AD5323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AD5323" w:rsidRPr="00C74087" w:rsidRDefault="00AD5323" w:rsidP="00AD5323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AD5323" w:rsidRPr="00C74087" w:rsidRDefault="00AD5323" w:rsidP="00AD5323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AD5323" w:rsidRPr="00C74087" w:rsidRDefault="00AD5323" w:rsidP="00AD5323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AD5323" w:rsidRPr="00C74087" w:rsidRDefault="00AD5323" w:rsidP="00AD5323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AD5323" w:rsidRPr="00C74087" w:rsidRDefault="00AD5323" w:rsidP="00AD5323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AD5323" w:rsidRPr="00C74087" w:rsidRDefault="00AD5323" w:rsidP="00AD5323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AD5323" w:rsidRPr="00C74087" w:rsidRDefault="00AD5323" w:rsidP="00AD5323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AD5323" w:rsidRPr="00C74087" w:rsidRDefault="00AD5323" w:rsidP="00AD53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изучение курса </w:t>
      </w:r>
      <w:r w:rsidRPr="00A673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«Музыка</w:t>
      </w:r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в каждом классе начальной школы отводится 1 ч в неделю</w:t>
      </w:r>
    </w:p>
    <w:p w:rsidR="00C74087" w:rsidRPr="00C74087" w:rsidRDefault="00C74087" w:rsidP="00C7408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C740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Материально-техническое обеспечение</w:t>
      </w:r>
    </w:p>
    <w:p w:rsidR="00C74087" w:rsidRPr="00C74087" w:rsidRDefault="00C74087" w:rsidP="00C7408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ориентирована на использование учебно-методического комплекта:</w:t>
      </w:r>
    </w:p>
    <w:p w:rsidR="00C74087" w:rsidRPr="00C74087" w:rsidRDefault="00C74087" w:rsidP="00C7408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Критская Е.Д., Сергеева Г.П., </w:t>
      </w:r>
      <w:proofErr w:type="spellStart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Шмагина</w:t>
      </w:r>
      <w:proofErr w:type="spellEnd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Т.С. «Музыка»: Учебник для учащихся 1 </w:t>
      </w:r>
      <w:proofErr w:type="spellStart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gramStart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.н</w:t>
      </w:r>
      <w:proofErr w:type="gramEnd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ач.шк</w:t>
      </w:r>
      <w:proofErr w:type="spellEnd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Просвещение</w:t>
      </w:r>
    </w:p>
    <w:p w:rsidR="00C74087" w:rsidRPr="00C74087" w:rsidRDefault="00C74087" w:rsidP="00C7408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Хрестоматия музыкального материала к учебнику «Музыка»: 1 </w:t>
      </w:r>
      <w:proofErr w:type="spellStart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.:</w:t>
      </w:r>
    </w:p>
    <w:p w:rsidR="00C74087" w:rsidRPr="00C74087" w:rsidRDefault="00C74087" w:rsidP="00C7408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Пособие для учителя</w:t>
      </w:r>
      <w:proofErr w:type="gramStart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/С</w:t>
      </w:r>
      <w:proofErr w:type="gramEnd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ост. </w:t>
      </w:r>
      <w:proofErr w:type="spellStart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Е.Д.Критская</w:t>
      </w:r>
      <w:proofErr w:type="spellEnd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Г.П.Сергеева</w:t>
      </w:r>
      <w:proofErr w:type="spellEnd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Т.С.Шмагина</w:t>
      </w:r>
      <w:proofErr w:type="spellEnd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 М.: Просвещение, 2004;</w:t>
      </w:r>
    </w:p>
    <w:p w:rsidR="00C74087" w:rsidRPr="00C74087" w:rsidRDefault="00C74087" w:rsidP="00C7408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Фонохрестоматии музыкального материала к учебнику «Музыка».1 класс. (С</w:t>
      </w:r>
      <w:proofErr w:type="gramStart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</w:t>
      </w:r>
      <w:proofErr w:type="gramEnd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C74087" w:rsidRPr="00C74087" w:rsidRDefault="00C74087" w:rsidP="00C7408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Критская Е.Д., Сергеева Г.П., </w:t>
      </w:r>
      <w:proofErr w:type="spellStart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Шмагина</w:t>
      </w:r>
      <w:proofErr w:type="spellEnd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Т.С. «Музыка»: Учебник для учащихся 2 </w:t>
      </w:r>
      <w:proofErr w:type="spellStart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gramStart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.н</w:t>
      </w:r>
      <w:proofErr w:type="gramEnd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ач.шк</w:t>
      </w:r>
      <w:proofErr w:type="spellEnd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Просвещение</w:t>
      </w:r>
      <w:proofErr w:type="gramStart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.:</w:t>
      </w:r>
      <w:proofErr w:type="gramEnd"/>
    </w:p>
    <w:p w:rsidR="00C74087" w:rsidRPr="00C74087" w:rsidRDefault="00C74087" w:rsidP="00C7408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Фонохрестоматии музыкального материала к учебнику «Музыка».2 класс. (С</w:t>
      </w:r>
      <w:proofErr w:type="gramStart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</w:t>
      </w:r>
      <w:proofErr w:type="gramEnd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C74087" w:rsidRPr="00C74087" w:rsidRDefault="00C74087" w:rsidP="00C7408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Критская Е.Д., Сергеева Г.П., </w:t>
      </w:r>
      <w:proofErr w:type="spellStart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Шмагина</w:t>
      </w:r>
      <w:proofErr w:type="spellEnd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Т.С. «Музыка»: Учебник для учащихся 3 </w:t>
      </w:r>
      <w:proofErr w:type="spellStart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gramStart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.н</w:t>
      </w:r>
      <w:proofErr w:type="gramEnd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ач.шк</w:t>
      </w:r>
      <w:proofErr w:type="spellEnd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Просвещение</w:t>
      </w:r>
    </w:p>
    <w:p w:rsidR="00C74087" w:rsidRPr="00C74087" w:rsidRDefault="00C74087" w:rsidP="00C7408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Хрестоматия музыкального материала к учебнику «Музыка»:3 </w:t>
      </w:r>
      <w:proofErr w:type="spellStart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.:</w:t>
      </w:r>
    </w:p>
    <w:p w:rsidR="00C74087" w:rsidRPr="00C74087" w:rsidRDefault="00C74087" w:rsidP="00C7408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Фонохрестоматии музыкального материала к учебнику «Музыка».3 класс. (С</w:t>
      </w:r>
      <w:proofErr w:type="gramStart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</w:t>
      </w:r>
      <w:proofErr w:type="gramEnd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C74087" w:rsidRPr="00C74087" w:rsidRDefault="00C74087" w:rsidP="00C7408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Критская Е.Д., Сергеева Г.П., </w:t>
      </w:r>
      <w:proofErr w:type="spellStart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Шмагина</w:t>
      </w:r>
      <w:proofErr w:type="spellEnd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Т.С. «Музыка.4 класс»: Учебник  для учащихся 4 </w:t>
      </w:r>
      <w:proofErr w:type="spellStart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класса</w:t>
      </w:r>
      <w:proofErr w:type="gramStart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,М</w:t>
      </w:r>
      <w:proofErr w:type="spellEnd"/>
      <w:proofErr w:type="gramEnd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 Просвещение</w:t>
      </w:r>
    </w:p>
    <w:p w:rsidR="00C74087" w:rsidRPr="00C74087" w:rsidRDefault="00C74087" w:rsidP="00C7408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Фонохрестоматии музыкального материала к учебнику «Музыка.4 класс» - (CD mp3,М.,Просвещение, 2009)</w:t>
      </w:r>
    </w:p>
    <w:p w:rsidR="00C74087" w:rsidRPr="00C74087" w:rsidRDefault="00C74087" w:rsidP="00C7408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Методика работы с учебниками «Музыка».1-4 классы. Пособие для учителя. - М., Просвещение, 2004.</w:t>
      </w:r>
    </w:p>
    <w:p w:rsidR="00C74087" w:rsidRPr="00C74087" w:rsidRDefault="00C74087" w:rsidP="00C7408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Технические средства обучения (компьютер, музыкальный центр с возможностью использования аудиодисков, CD-R, CD- RW, а также магнитных записей), музыкальный инструмент баян, видеоаппаратуру, наглядные пособия – презентации </w:t>
      </w:r>
      <w:proofErr w:type="spellStart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Microsoft</w:t>
      </w:r>
      <w:proofErr w:type="spellEnd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Power</w:t>
      </w:r>
      <w:proofErr w:type="spellEnd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Point</w:t>
      </w:r>
      <w:proofErr w:type="spellEnd"/>
      <w:r w:rsidRPr="00C74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портреты композиторов, таблицы по нотной грамоте.</w:t>
      </w:r>
    </w:p>
    <w:p w:rsidR="00C74087" w:rsidRPr="00C74087" w:rsidRDefault="00C74087" w:rsidP="00AD53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5323" w:rsidRPr="00C74087" w:rsidRDefault="00AD5323" w:rsidP="00AD5323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AD5323" w:rsidRPr="00C74087" w:rsidRDefault="00AD5323" w:rsidP="00AD53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C74087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Планируемые предметные результаты </w:t>
      </w:r>
    </w:p>
    <w:p w:rsidR="00835260" w:rsidRPr="00C74087" w:rsidRDefault="00C74087" w:rsidP="00C7408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835260" w:rsidRPr="00C7408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1 класс</w:t>
      </w:r>
      <w:r w:rsidR="00835260" w:rsidRPr="00C7408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35260" w:rsidRPr="00835260" w:rsidRDefault="00835260" w:rsidP="008352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5260" w:rsidRPr="00835260" w:rsidRDefault="00835260" w:rsidP="008352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2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  <w:r w:rsidRPr="008352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музыки отражают опыт учащихся в музыкально-творческой деятельности:</w:t>
      </w:r>
    </w:p>
    <w:p w:rsidR="00835260" w:rsidRPr="00C74087" w:rsidRDefault="00835260" w:rsidP="00C74087">
      <w:pPr>
        <w:pStyle w:val="af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4087">
        <w:rPr>
          <w:rFonts w:ascii="Times New Roman" w:hAnsi="Times New Roman"/>
          <w:sz w:val="24"/>
          <w:szCs w:val="24"/>
        </w:rPr>
        <w:t>формирование представления о роли музыки в жизни человека, в его духовно-нравственном развитии;</w:t>
      </w:r>
    </w:p>
    <w:p w:rsidR="00835260" w:rsidRPr="00C74087" w:rsidRDefault="00835260" w:rsidP="00C74087">
      <w:pPr>
        <w:pStyle w:val="af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4087">
        <w:rPr>
          <w:rFonts w:ascii="Times New Roman" w:hAnsi="Times New Roman"/>
          <w:sz w:val="24"/>
          <w:szCs w:val="24"/>
        </w:rPr>
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835260" w:rsidRPr="00C74087" w:rsidRDefault="00835260" w:rsidP="00C74087">
      <w:pPr>
        <w:pStyle w:val="af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4087">
        <w:rPr>
          <w:rFonts w:ascii="Times New Roman" w:hAnsi="Times New Roman"/>
          <w:sz w:val="24"/>
          <w:szCs w:val="24"/>
        </w:rPr>
        <w:t>формирование устойчивого интереса к музыке и различным видам (или какому-либо виду) музыкально-творческой деятельности;</w:t>
      </w:r>
    </w:p>
    <w:p w:rsidR="00835260" w:rsidRPr="00C74087" w:rsidRDefault="00835260" w:rsidP="00C74087">
      <w:pPr>
        <w:pStyle w:val="af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4087">
        <w:rPr>
          <w:rFonts w:ascii="Times New Roman" w:hAnsi="Times New Roman"/>
          <w:sz w:val="24"/>
          <w:szCs w:val="24"/>
        </w:rPr>
        <w:lastRenderedPageBreak/>
        <w:t>умение воспринимать музыку и выражать свое отношение к музыкальным произведениям;</w:t>
      </w:r>
    </w:p>
    <w:p w:rsidR="00835260" w:rsidRPr="00C74087" w:rsidRDefault="00835260" w:rsidP="00C74087">
      <w:pPr>
        <w:pStyle w:val="af5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4087">
        <w:rPr>
          <w:rFonts w:ascii="Times New Roman" w:hAnsi="Times New Roman"/>
          <w:sz w:val="24"/>
          <w:szCs w:val="24"/>
        </w:rPr>
        <w:t>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835260" w:rsidRPr="00835260" w:rsidRDefault="00835260" w:rsidP="00835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5260" w:rsidRPr="00835260" w:rsidRDefault="00835260" w:rsidP="00835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08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2 класс</w:t>
      </w:r>
    </w:p>
    <w:p w:rsidR="00835260" w:rsidRPr="00835260" w:rsidRDefault="00835260" w:rsidP="0083526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5260" w:rsidRPr="00835260" w:rsidRDefault="00835260" w:rsidP="0083526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52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  <w:r w:rsidRPr="0083526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35260" w:rsidRPr="00C74087" w:rsidRDefault="00835260" w:rsidP="00C74087">
      <w:pPr>
        <w:pStyle w:val="af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4087">
        <w:rPr>
          <w:rFonts w:ascii="Times New Roman" w:hAnsi="Times New Roman"/>
          <w:sz w:val="24"/>
          <w:szCs w:val="24"/>
        </w:rPr>
        <w:t xml:space="preserve"> формирование представления о роли музыки в жизни человека, в его духовно-нравственном развитии;</w:t>
      </w:r>
    </w:p>
    <w:p w:rsidR="00835260" w:rsidRPr="00C74087" w:rsidRDefault="00835260" w:rsidP="00C74087">
      <w:pPr>
        <w:pStyle w:val="af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4087">
        <w:rPr>
          <w:rFonts w:ascii="Times New Roman" w:hAnsi="Times New Roman"/>
          <w:sz w:val="24"/>
          <w:szCs w:val="24"/>
        </w:rPr>
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835260" w:rsidRPr="00C74087" w:rsidRDefault="00835260" w:rsidP="00C74087">
      <w:pPr>
        <w:pStyle w:val="af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4087">
        <w:rPr>
          <w:rFonts w:ascii="Times New Roman" w:hAnsi="Times New Roman"/>
          <w:sz w:val="24"/>
          <w:szCs w:val="24"/>
        </w:rPr>
        <w:t>формирование устойчивого интереса к музыке и различным видам (или какому-либо виду) музыкально-творческой деятельности;</w:t>
      </w:r>
    </w:p>
    <w:p w:rsidR="00835260" w:rsidRPr="00C74087" w:rsidRDefault="00835260" w:rsidP="00C74087">
      <w:pPr>
        <w:pStyle w:val="af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4087">
        <w:rPr>
          <w:rFonts w:ascii="Times New Roman" w:hAnsi="Times New Roman"/>
          <w:sz w:val="24"/>
          <w:szCs w:val="24"/>
        </w:rPr>
        <w:t>умение воспринимать музыку и выражать свое отношение к музыкальным произведениям;</w:t>
      </w:r>
    </w:p>
    <w:p w:rsidR="00835260" w:rsidRPr="00C74087" w:rsidRDefault="00835260" w:rsidP="00C74087">
      <w:pPr>
        <w:pStyle w:val="af5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4087">
        <w:rPr>
          <w:rFonts w:ascii="Times New Roman" w:hAnsi="Times New Roman"/>
          <w:sz w:val="24"/>
          <w:szCs w:val="24"/>
        </w:rPr>
        <w:t>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835260" w:rsidRPr="00835260" w:rsidRDefault="00835260" w:rsidP="00835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5260" w:rsidRPr="00835260" w:rsidRDefault="00835260" w:rsidP="00835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08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3 класс</w:t>
      </w:r>
    </w:p>
    <w:p w:rsidR="00835260" w:rsidRPr="00835260" w:rsidRDefault="00835260" w:rsidP="008352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2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  <w:r w:rsidRPr="0083526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35260" w:rsidRPr="00C74087" w:rsidRDefault="00835260" w:rsidP="00C74087">
      <w:pPr>
        <w:pStyle w:val="af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4087">
        <w:rPr>
          <w:rFonts w:ascii="Times New Roman" w:hAnsi="Times New Roman"/>
          <w:sz w:val="24"/>
          <w:szCs w:val="24"/>
        </w:rPr>
        <w:t>формирование представления о роли музыки в жизни человека, в его духовно-нравственном развитии;</w:t>
      </w:r>
    </w:p>
    <w:p w:rsidR="00835260" w:rsidRPr="00C74087" w:rsidRDefault="00835260" w:rsidP="00C74087">
      <w:pPr>
        <w:pStyle w:val="af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4087">
        <w:rPr>
          <w:rFonts w:ascii="Times New Roman" w:hAnsi="Times New Roman"/>
          <w:sz w:val="24"/>
          <w:szCs w:val="24"/>
        </w:rPr>
        <w:t>формирование общего представления о музыкальной картине мира;</w:t>
      </w:r>
    </w:p>
    <w:p w:rsidR="00835260" w:rsidRPr="00C74087" w:rsidRDefault="00835260" w:rsidP="00C74087">
      <w:pPr>
        <w:pStyle w:val="af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4087">
        <w:rPr>
          <w:rFonts w:ascii="Times New Roman" w:hAnsi="Times New Roman"/>
          <w:sz w:val="24"/>
          <w:szCs w:val="24"/>
        </w:rPr>
        <w:t>знание основных закономерностей музыкального искусства на примере изучаемых музыкальных произведений;</w:t>
      </w:r>
    </w:p>
    <w:p w:rsidR="00835260" w:rsidRPr="00C74087" w:rsidRDefault="00835260" w:rsidP="00C74087">
      <w:pPr>
        <w:pStyle w:val="af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4087">
        <w:rPr>
          <w:rFonts w:ascii="Times New Roman" w:hAnsi="Times New Roman"/>
          <w:sz w:val="24"/>
          <w:szCs w:val="24"/>
        </w:rPr>
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835260" w:rsidRPr="00C74087" w:rsidRDefault="00835260" w:rsidP="00C74087">
      <w:pPr>
        <w:pStyle w:val="af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4087">
        <w:rPr>
          <w:rFonts w:ascii="Times New Roman" w:hAnsi="Times New Roman"/>
          <w:sz w:val="24"/>
          <w:szCs w:val="24"/>
        </w:rPr>
        <w:t>формирование устойчивого интереса к музыке и различным видам (или какому-либо виду) музыкально-творческой деятельности;</w:t>
      </w:r>
    </w:p>
    <w:p w:rsidR="00835260" w:rsidRPr="00C74087" w:rsidRDefault="00835260" w:rsidP="00C74087">
      <w:pPr>
        <w:pStyle w:val="af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4087">
        <w:rPr>
          <w:rFonts w:ascii="Times New Roman" w:hAnsi="Times New Roman"/>
          <w:sz w:val="24"/>
          <w:szCs w:val="24"/>
        </w:rPr>
        <w:t>умение воспринимать музыку и выражать свое отношение к музыкальным произведениям;</w:t>
      </w:r>
    </w:p>
    <w:p w:rsidR="00835260" w:rsidRPr="00C74087" w:rsidRDefault="00835260" w:rsidP="00C74087">
      <w:pPr>
        <w:pStyle w:val="af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4087">
        <w:rPr>
          <w:rFonts w:ascii="Times New Roman" w:hAnsi="Times New Roman"/>
          <w:sz w:val="24"/>
          <w:szCs w:val="24"/>
        </w:rPr>
        <w:t>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835260" w:rsidRPr="00C74087" w:rsidRDefault="00835260" w:rsidP="00C74087">
      <w:pPr>
        <w:pStyle w:val="af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4087">
        <w:rPr>
          <w:rFonts w:ascii="Times New Roman" w:hAnsi="Times New Roman"/>
          <w:sz w:val="24"/>
          <w:szCs w:val="24"/>
        </w:rPr>
        <w:t>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835260" w:rsidRPr="00835260" w:rsidRDefault="00835260" w:rsidP="0083526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5260" w:rsidRPr="00835260" w:rsidRDefault="00C74087" w:rsidP="00C7408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</w:t>
      </w:r>
      <w:r w:rsidR="00835260" w:rsidRPr="00C7408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4 класс</w:t>
      </w:r>
    </w:p>
    <w:p w:rsidR="00835260" w:rsidRPr="00835260" w:rsidRDefault="00835260" w:rsidP="008352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5260" w:rsidRPr="00835260" w:rsidRDefault="00835260" w:rsidP="008352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2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  <w:r w:rsidRPr="008352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музыки отражают опыт учащихся в музыкально-творческой деятельности:</w:t>
      </w:r>
    </w:p>
    <w:p w:rsidR="00835260" w:rsidRPr="00C74087" w:rsidRDefault="00835260" w:rsidP="00C74087">
      <w:pPr>
        <w:pStyle w:val="af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4087">
        <w:rPr>
          <w:rFonts w:ascii="Times New Roman" w:hAnsi="Times New Roman"/>
          <w:sz w:val="24"/>
          <w:szCs w:val="24"/>
        </w:rPr>
        <w:t>формирование представления о роли музыки в жизни человека, в его духовно-нравственном развитии;</w:t>
      </w:r>
    </w:p>
    <w:p w:rsidR="00835260" w:rsidRPr="00C74087" w:rsidRDefault="00835260" w:rsidP="00C74087">
      <w:pPr>
        <w:pStyle w:val="af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4087">
        <w:rPr>
          <w:rFonts w:ascii="Times New Roman" w:hAnsi="Times New Roman"/>
          <w:sz w:val="24"/>
          <w:szCs w:val="24"/>
        </w:rPr>
        <w:t>формирование общего представления о музыкальной картине мира;</w:t>
      </w:r>
    </w:p>
    <w:p w:rsidR="00835260" w:rsidRPr="00C74087" w:rsidRDefault="00835260" w:rsidP="00C74087">
      <w:pPr>
        <w:pStyle w:val="af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4087">
        <w:rPr>
          <w:rFonts w:ascii="Times New Roman" w:hAnsi="Times New Roman"/>
          <w:sz w:val="24"/>
          <w:szCs w:val="24"/>
        </w:rPr>
        <w:lastRenderedPageBreak/>
        <w:t>знание основных закономерностей музыкального искусства на примере изучаемых музыкальных произведений;</w:t>
      </w:r>
    </w:p>
    <w:p w:rsidR="00835260" w:rsidRPr="00C74087" w:rsidRDefault="00835260" w:rsidP="00C74087">
      <w:pPr>
        <w:pStyle w:val="af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4087">
        <w:rPr>
          <w:rFonts w:ascii="Times New Roman" w:hAnsi="Times New Roman"/>
          <w:sz w:val="24"/>
          <w:szCs w:val="24"/>
        </w:rPr>
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835260" w:rsidRPr="00C74087" w:rsidRDefault="00835260" w:rsidP="00C74087">
      <w:pPr>
        <w:pStyle w:val="af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4087">
        <w:rPr>
          <w:rFonts w:ascii="Times New Roman" w:hAnsi="Times New Roman"/>
          <w:sz w:val="24"/>
          <w:szCs w:val="24"/>
        </w:rPr>
        <w:t>формирование устойчивого интереса к музыке и различным видам (или какому-либо виду) музыкально-творческой деятельности;</w:t>
      </w:r>
    </w:p>
    <w:p w:rsidR="00835260" w:rsidRPr="00C74087" w:rsidRDefault="00835260" w:rsidP="00C74087">
      <w:pPr>
        <w:pStyle w:val="af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4087">
        <w:rPr>
          <w:rFonts w:ascii="Times New Roman" w:hAnsi="Times New Roman"/>
          <w:sz w:val="24"/>
          <w:szCs w:val="24"/>
        </w:rPr>
        <w:t>умение воспринимать музыку и выражать свое отношение к музыкальным произведениям;</w:t>
      </w:r>
    </w:p>
    <w:p w:rsidR="00835260" w:rsidRPr="00C74087" w:rsidRDefault="00835260" w:rsidP="00C74087">
      <w:pPr>
        <w:pStyle w:val="af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4087">
        <w:rPr>
          <w:rFonts w:ascii="Times New Roman" w:hAnsi="Times New Roman"/>
          <w:sz w:val="24"/>
          <w:szCs w:val="24"/>
        </w:rPr>
        <w:t>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835260" w:rsidRPr="00C74087" w:rsidRDefault="00835260" w:rsidP="00C74087">
      <w:pPr>
        <w:pStyle w:val="af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4087">
        <w:rPr>
          <w:rFonts w:ascii="Times New Roman" w:hAnsi="Times New Roman"/>
          <w:sz w:val="24"/>
          <w:szCs w:val="24"/>
        </w:rPr>
        <w:t>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835260" w:rsidRPr="00835260" w:rsidRDefault="00835260" w:rsidP="00835260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5260" w:rsidRPr="00835260" w:rsidRDefault="00835260" w:rsidP="00835260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7B83" w:rsidRPr="00C74087" w:rsidRDefault="00AD5323" w:rsidP="00F87B8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C74087"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2.</w:t>
      </w:r>
      <w:r w:rsidR="00F87B83" w:rsidRPr="00C74087"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Содержание учебного курса.</w:t>
      </w:r>
    </w:p>
    <w:p w:rsidR="00F87B83" w:rsidRPr="00D020FF" w:rsidRDefault="00F87B83" w:rsidP="00F87B8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D020F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Содержание  программы  предмета «Музыка» 1класс.</w:t>
      </w:r>
    </w:p>
    <w:p w:rsidR="00F87B83" w:rsidRPr="00F87B83" w:rsidRDefault="00F87B83" w:rsidP="00F87B8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</w:p>
    <w:p w:rsidR="00F87B83" w:rsidRPr="00C74087" w:rsidRDefault="00C74087" w:rsidP="00F87B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C74087"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u w:val="single"/>
          <w:lang w:eastAsia="ru-RU"/>
        </w:rPr>
        <w:t>«Музыка вокруг нас» 16ч.</w:t>
      </w:r>
    </w:p>
    <w:p w:rsidR="00F87B83" w:rsidRPr="00F87B83" w:rsidRDefault="00F87B83" w:rsidP="00F87B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«И Муза вечная со мной!»</w:t>
      </w:r>
      <w:r w:rsidRPr="00F87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7B8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Хоровод муз.</w:t>
      </w:r>
      <w:r w:rsidRPr="00F87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7B8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Повсюду музыка слышна.</w:t>
      </w:r>
      <w:r w:rsidRPr="00F87B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</w:p>
    <w:p w:rsidR="00F87B83" w:rsidRPr="00F87B83" w:rsidRDefault="00F87B83" w:rsidP="00F87B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Душа музыки - мелодия.  Музыка осени. Сочини мелодию. </w:t>
      </w:r>
      <w:r w:rsidRPr="00F87B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НРК.</w:t>
      </w:r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87B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Музыка  народов  Крайнего  Севера.</w:t>
      </w:r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«Азбука, азбука каждому нужна…».</w:t>
      </w:r>
      <w:proofErr w:type="spellStart"/>
      <w:r w:rsidRPr="00F87B8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Музыкальная</w:t>
      </w:r>
      <w:proofErr w:type="spell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азбука</w:t>
      </w:r>
      <w:proofErr w:type="gram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.О</w:t>
      </w:r>
      <w:proofErr w:type="gram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бобщающий</w:t>
      </w:r>
      <w:proofErr w:type="spell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урок 1 четверти.</w:t>
      </w:r>
    </w:p>
    <w:p w:rsidR="00F87B83" w:rsidRPr="00F87B83" w:rsidRDefault="00F87B83" w:rsidP="00AD532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Музыкальные инструменты. </w:t>
      </w:r>
      <w:r w:rsidRPr="00F87B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НРК. Музыкальные инструменты народов Севера.</w:t>
      </w:r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«Садко». Из русского былинного </w:t>
      </w:r>
      <w:proofErr w:type="spell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сказа</w:t>
      </w:r>
      <w:proofErr w:type="gram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.М</w:t>
      </w:r>
      <w:proofErr w:type="gram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узыкальные</w:t>
      </w:r>
      <w:proofErr w:type="spell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инструменты. </w:t>
      </w:r>
      <w:r w:rsidRPr="00F87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Звучащие </w:t>
      </w:r>
      <w:proofErr w:type="spell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картины</w:t>
      </w:r>
      <w:proofErr w:type="gram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.Р</w:t>
      </w:r>
      <w:proofErr w:type="gram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азыграй</w:t>
      </w:r>
      <w:proofErr w:type="spell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песню.Пришло</w:t>
      </w:r>
      <w:proofErr w:type="spell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Рождество, начинается  торжество. Родной обычай </w:t>
      </w:r>
      <w:proofErr w:type="spell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старины</w:t>
      </w:r>
      <w:proofErr w:type="gram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.Д</w:t>
      </w:r>
      <w:proofErr w:type="gram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обрый</w:t>
      </w:r>
      <w:proofErr w:type="spell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праздник среди зимы.  Обобщающий урок 2 четверти</w:t>
      </w:r>
      <w:r w:rsidRPr="00F87B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7B83" w:rsidRPr="00F87B83" w:rsidRDefault="00F87B83" w:rsidP="00F87B8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</w:p>
    <w:p w:rsidR="00AD5323" w:rsidRPr="00C74087" w:rsidRDefault="00C74087" w:rsidP="00F87B8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C74087"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u w:val="single"/>
          <w:lang w:eastAsia="ru-RU"/>
        </w:rPr>
        <w:t>«Музыка и ты».17ч.</w:t>
      </w:r>
    </w:p>
    <w:p w:rsidR="00F87B83" w:rsidRPr="00F87B83" w:rsidRDefault="00AD5323" w:rsidP="00F87B8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Край, в котором ты живешь. </w:t>
      </w:r>
      <w:r w:rsidR="00F87B83" w:rsidRPr="00F87B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НРК.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Художник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,п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оэт,</w:t>
      </w:r>
      <w:r w:rsidR="00F87B83"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композитор</w:t>
      </w:r>
      <w:proofErr w:type="spellEnd"/>
      <w:r w:rsidR="00F87B83" w:rsidRPr="00F87B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Музыка</w:t>
      </w:r>
      <w:r w:rsidR="00F87B83"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утра</w:t>
      </w:r>
      <w:proofErr w:type="gramStart"/>
      <w:r w:rsidR="00F87B83" w:rsidRPr="00F87B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87B83"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proofErr w:type="gramEnd"/>
      <w:r w:rsidR="00F87B83"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узыка</w:t>
      </w:r>
      <w:proofErr w:type="spellEnd"/>
      <w:r w:rsidR="00F87B83"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F87B83"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вечера.Музы</w:t>
      </w:r>
      <w:proofErr w:type="spellEnd"/>
      <w:r w:rsidR="00F87B83"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 </w:t>
      </w:r>
      <w:proofErr w:type="spellStart"/>
      <w:r w:rsidR="00F87B83"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молчали.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Музыкальные</w:t>
      </w:r>
      <w:r w:rsidR="00F87B83"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портреты.Разыграй</w:t>
      </w:r>
      <w:proofErr w:type="spellEnd"/>
      <w:r w:rsidR="00F87B83"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сказку. «Баба Яга» - русская народная </w:t>
      </w:r>
      <w:proofErr w:type="spellStart"/>
      <w:r w:rsidR="00F87B83"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сказка</w:t>
      </w:r>
      <w:proofErr w:type="gramStart"/>
      <w:r w:rsidR="00F87B83" w:rsidRPr="00F87B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87B83"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proofErr w:type="gramEnd"/>
      <w:r w:rsidR="00F87B83"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амин</w:t>
      </w:r>
      <w:proofErr w:type="spellEnd"/>
      <w:r w:rsidR="00F87B83"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F87B83"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праздник.Обобщающий</w:t>
      </w:r>
      <w:proofErr w:type="spellEnd"/>
      <w:r w:rsidR="00F87B83"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урок 3 </w:t>
      </w:r>
      <w:proofErr w:type="spellStart"/>
      <w:r w:rsidR="00F87B83"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четверти.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каждого свой </w:t>
      </w:r>
      <w:r w:rsidR="00F87B83"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музыкальный инструмент. Музыкальные </w:t>
      </w:r>
      <w:proofErr w:type="spellStart"/>
      <w:r w:rsidR="00F87B83"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инструменты</w:t>
      </w:r>
      <w:proofErr w:type="gramStart"/>
      <w:r w:rsidR="00F87B83"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.М</w:t>
      </w:r>
      <w:proofErr w:type="gramEnd"/>
      <w:r w:rsidR="00F87B83"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узыкальные</w:t>
      </w:r>
      <w:proofErr w:type="spellEnd"/>
      <w:r w:rsidR="00F87B83"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F87B83"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инструменты.«Чудесная</w:t>
      </w:r>
      <w:proofErr w:type="spellEnd"/>
      <w:r w:rsidR="00F87B83"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лютня» (по алжирской сказке). Звучащие </w:t>
      </w:r>
      <w:proofErr w:type="spellStart"/>
      <w:r w:rsidR="00F87B83"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картины</w:t>
      </w:r>
      <w:proofErr w:type="gramStart"/>
      <w:r w:rsidR="00F87B83"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.М</w:t>
      </w:r>
      <w:proofErr w:type="gramEnd"/>
      <w:r w:rsidR="00F87B83"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узыка</w:t>
      </w:r>
      <w:proofErr w:type="spellEnd"/>
      <w:r w:rsidR="00F87B83"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</w:t>
      </w:r>
      <w:proofErr w:type="spellStart"/>
      <w:r w:rsidR="00F87B83"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цирке.Дом</w:t>
      </w:r>
      <w:proofErr w:type="spellEnd"/>
      <w:r w:rsidR="00F87B83"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который </w:t>
      </w:r>
      <w:proofErr w:type="spellStart"/>
      <w:r w:rsidR="00F87B83"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звучит.Опера</w:t>
      </w:r>
      <w:proofErr w:type="spellEnd"/>
      <w:r w:rsidR="00F87B83"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-сказка.</w:t>
      </w:r>
      <w:r w:rsidR="00F87B83" w:rsidRPr="00F87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7B83"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«Ничего на свете  лучше </w:t>
      </w:r>
      <w:proofErr w:type="spellStart"/>
      <w:r w:rsidR="00F87B83"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нету»</w:t>
      </w:r>
      <w:proofErr w:type="gramStart"/>
      <w:r w:rsidR="00F87B83"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.О</w:t>
      </w:r>
      <w:proofErr w:type="gramEnd"/>
      <w:r w:rsidR="00F87B83"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бобщающий</w:t>
      </w:r>
      <w:proofErr w:type="spellEnd"/>
      <w:r w:rsidR="00F87B83"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урок. </w:t>
      </w:r>
    </w:p>
    <w:p w:rsidR="00F87B83" w:rsidRPr="00F87B83" w:rsidRDefault="00F87B83" w:rsidP="00F87B83">
      <w:pPr>
        <w:spacing w:after="0" w:line="240" w:lineRule="auto"/>
        <w:ind w:left="12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B83" w:rsidRPr="00D020FF" w:rsidRDefault="00A67327" w:rsidP="00A67327">
      <w:pPr>
        <w:spacing w:after="12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F87B83" w:rsidRPr="00D020F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Содержание  программы  предмета «Музыка» 2класс.</w:t>
      </w:r>
    </w:p>
    <w:p w:rsidR="00F87B83" w:rsidRPr="00F87B83" w:rsidRDefault="00F87B83" w:rsidP="00F87B83">
      <w:pPr>
        <w:spacing w:after="0" w:line="240" w:lineRule="auto"/>
        <w:ind w:left="12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B83" w:rsidRPr="00C74087" w:rsidRDefault="00F87B83" w:rsidP="00F87B8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C74087"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u w:val="single"/>
          <w:lang w:eastAsia="ru-RU"/>
        </w:rPr>
        <w:t>«Россия Родина моя»-3ч.</w:t>
      </w:r>
    </w:p>
    <w:p w:rsidR="00F87B83" w:rsidRPr="00A67327" w:rsidRDefault="00F87B83" w:rsidP="00F87B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Мелодия.</w:t>
      </w:r>
      <w:bookmarkStart w:id="0" w:name="_GoBack"/>
      <w:bookmarkEnd w:id="0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Здравствуй, Родина моя!</w:t>
      </w:r>
      <w:r w:rsidRPr="00F87B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F87B83" w:rsidRPr="00F87B83" w:rsidRDefault="00F87B83" w:rsidP="00F87B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Гимн России.</w:t>
      </w:r>
    </w:p>
    <w:p w:rsidR="00F87B83" w:rsidRPr="00F87B83" w:rsidRDefault="00F87B83" w:rsidP="00F87B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B83" w:rsidRPr="00C74087" w:rsidRDefault="00F87B83" w:rsidP="00F87B8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F87B83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«</w:t>
      </w:r>
      <w:r w:rsidRPr="00C74087"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u w:val="single"/>
          <w:lang w:eastAsia="ru-RU"/>
        </w:rPr>
        <w:t>День,  полный событий»-6ч.</w:t>
      </w:r>
    </w:p>
    <w:p w:rsidR="00F87B83" w:rsidRPr="00F87B83" w:rsidRDefault="00F87B83" w:rsidP="00F87B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Музыкальные </w:t>
      </w:r>
      <w:proofErr w:type="spell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инструменты</w:t>
      </w:r>
      <w:proofErr w:type="gram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.П</w:t>
      </w:r>
      <w:proofErr w:type="gram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рирода</w:t>
      </w:r>
      <w:proofErr w:type="spell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музыка. </w:t>
      </w:r>
      <w:proofErr w:type="spell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Прогулка</w:t>
      </w:r>
      <w:proofErr w:type="gram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.Т</w:t>
      </w:r>
      <w:proofErr w:type="gram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анцы</w:t>
      </w:r>
      <w:proofErr w:type="spell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танцы, танцы…Эти разные марши. Звучащие </w:t>
      </w:r>
      <w:proofErr w:type="spell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картины</w:t>
      </w:r>
      <w:proofErr w:type="gram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.Р</w:t>
      </w:r>
      <w:proofErr w:type="gram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асскажи</w:t>
      </w:r>
      <w:proofErr w:type="spell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сказку. Колыбельные. </w:t>
      </w:r>
      <w:proofErr w:type="spell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Мама</w:t>
      </w:r>
      <w:proofErr w:type="gram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.О</w:t>
      </w:r>
      <w:proofErr w:type="gram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бобщающий</w:t>
      </w:r>
      <w:proofErr w:type="spell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урок.</w:t>
      </w:r>
    </w:p>
    <w:p w:rsidR="00F87B83" w:rsidRPr="00F87B83" w:rsidRDefault="00F87B83" w:rsidP="00F87B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B83" w:rsidRPr="00C74087" w:rsidRDefault="00F87B83" w:rsidP="00F87B8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C74087"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u w:val="single"/>
          <w:lang w:eastAsia="ru-RU"/>
        </w:rPr>
        <w:t>«О России петь – что стремиться в храм»-5ч.</w:t>
      </w:r>
    </w:p>
    <w:p w:rsidR="00F87B83" w:rsidRPr="00F87B83" w:rsidRDefault="00F87B83" w:rsidP="00F87B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Великий колокольный звон. Звучащие </w:t>
      </w:r>
      <w:proofErr w:type="spell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картины</w:t>
      </w:r>
      <w:proofErr w:type="gram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.С</w:t>
      </w:r>
      <w:proofErr w:type="gram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вятые</w:t>
      </w:r>
      <w:proofErr w:type="spell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земли русской. Князь Александр Невский. Сергей </w:t>
      </w:r>
      <w:proofErr w:type="spell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Радонежский</w:t>
      </w:r>
      <w:proofErr w:type="gram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.М</w:t>
      </w:r>
      <w:proofErr w:type="gram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олитва.С</w:t>
      </w:r>
      <w:proofErr w:type="spell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Рождеством Христовым! Музыка на Новогоднем </w:t>
      </w:r>
      <w:proofErr w:type="spell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празднике</w:t>
      </w:r>
      <w:proofErr w:type="gram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.О</w:t>
      </w:r>
      <w:proofErr w:type="gram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бобщающий</w:t>
      </w:r>
      <w:proofErr w:type="spell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урок.</w:t>
      </w:r>
    </w:p>
    <w:p w:rsidR="00F87B83" w:rsidRPr="00F87B83" w:rsidRDefault="00F87B83" w:rsidP="00F87B83">
      <w:pPr>
        <w:spacing w:after="0" w:line="240" w:lineRule="auto"/>
        <w:ind w:left="12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7B83" w:rsidRPr="00C74087" w:rsidRDefault="00F87B83" w:rsidP="00F87B8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C74087"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u w:val="single"/>
          <w:lang w:eastAsia="ru-RU"/>
        </w:rPr>
        <w:t>«Гори, гори ясно, чтобы не погасло!»-4ч.</w:t>
      </w:r>
    </w:p>
    <w:p w:rsidR="00F87B83" w:rsidRPr="00F87B83" w:rsidRDefault="00F87B83" w:rsidP="00F87B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Русские народные инструменты. Плясовые наигрыши. Разыграй песню.</w:t>
      </w:r>
    </w:p>
    <w:p w:rsidR="00F87B83" w:rsidRPr="00F87B83" w:rsidRDefault="00F87B83" w:rsidP="00F87B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Музыка в народном стиле. Сочини </w:t>
      </w:r>
      <w:proofErr w:type="spell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песенку</w:t>
      </w:r>
      <w:proofErr w:type="gram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.П</w:t>
      </w:r>
      <w:proofErr w:type="gram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роводы</w:t>
      </w:r>
      <w:proofErr w:type="spell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зимы.Встреча</w:t>
      </w:r>
      <w:proofErr w:type="spell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весны.</w:t>
      </w:r>
    </w:p>
    <w:p w:rsidR="00F87B83" w:rsidRPr="00F87B83" w:rsidRDefault="00F87B83" w:rsidP="00F87B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7B83" w:rsidRPr="00C74087" w:rsidRDefault="00F87B83" w:rsidP="00F87B8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C74087"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u w:val="single"/>
          <w:lang w:eastAsia="ru-RU"/>
        </w:rPr>
        <w:t>«В музыкальном театре» -5ч.</w:t>
      </w:r>
    </w:p>
    <w:p w:rsidR="00F87B83" w:rsidRPr="00F87B83" w:rsidRDefault="00F87B83" w:rsidP="00F87B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Детский музыкальный театр. </w:t>
      </w:r>
      <w:proofErr w:type="spell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Опера</w:t>
      </w:r>
      <w:proofErr w:type="gram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.Б</w:t>
      </w:r>
      <w:proofErr w:type="gram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алет.Театр</w:t>
      </w:r>
      <w:proofErr w:type="spell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оперы и балета. Волшебная палочка </w:t>
      </w:r>
      <w:proofErr w:type="spell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дирижера</w:t>
      </w:r>
      <w:proofErr w:type="gram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.О</w:t>
      </w:r>
      <w:proofErr w:type="gram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пера</w:t>
      </w:r>
      <w:proofErr w:type="spell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«Руслан и Людмила». Сцены из </w:t>
      </w:r>
      <w:proofErr w:type="spell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оперы</w:t>
      </w:r>
      <w:proofErr w:type="gram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.У</w:t>
      </w:r>
      <w:proofErr w:type="gram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вертюра</w:t>
      </w:r>
      <w:proofErr w:type="spell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Финал.</w:t>
      </w:r>
    </w:p>
    <w:p w:rsidR="00F87B83" w:rsidRPr="00F87B83" w:rsidRDefault="00F87B83" w:rsidP="00F87B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7B83" w:rsidRPr="00C74087" w:rsidRDefault="00F87B83" w:rsidP="00F87B8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C74087"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u w:val="single"/>
          <w:lang w:eastAsia="ru-RU"/>
        </w:rPr>
        <w:t>«В концертном зале. -5ч.</w:t>
      </w:r>
    </w:p>
    <w:p w:rsidR="00F87B83" w:rsidRPr="00F87B83" w:rsidRDefault="00F87B83" w:rsidP="00F87B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Симфоническая сказка. С. Прокофьев «Петя и </w:t>
      </w:r>
      <w:proofErr w:type="spell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волк»Обобщающий</w:t>
      </w:r>
      <w:proofErr w:type="spell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урок</w:t>
      </w:r>
      <w:proofErr w:type="gram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.М</w:t>
      </w:r>
      <w:proofErr w:type="gram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узыкальное</w:t>
      </w:r>
      <w:proofErr w:type="spell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впечатление.Звучит</w:t>
      </w:r>
      <w:proofErr w:type="spell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нестареющий </w:t>
      </w:r>
      <w:proofErr w:type="spell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Моцарт.Симфония</w:t>
      </w:r>
      <w:proofErr w:type="spell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№40. Увертюра.</w:t>
      </w:r>
    </w:p>
    <w:p w:rsidR="00F87B83" w:rsidRPr="00F87B83" w:rsidRDefault="00F87B83" w:rsidP="00F87B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7B83" w:rsidRPr="00C74087" w:rsidRDefault="00F87B83" w:rsidP="00F87B8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C74087"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u w:val="single"/>
          <w:lang w:eastAsia="ru-RU"/>
        </w:rPr>
        <w:t>«Чтоб музыкантом быть</w:t>
      </w:r>
      <w:proofErr w:type="gramStart"/>
      <w:r w:rsidRPr="00C74087"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u w:val="single"/>
          <w:lang w:eastAsia="ru-RU"/>
        </w:rPr>
        <w:t xml:space="preserve"> ,</w:t>
      </w:r>
      <w:proofErr w:type="gramEnd"/>
      <w:r w:rsidRPr="00C74087"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u w:val="single"/>
          <w:lang w:eastAsia="ru-RU"/>
        </w:rPr>
        <w:t xml:space="preserve"> так надобно уменье» -7ч.</w:t>
      </w:r>
    </w:p>
    <w:p w:rsidR="00F87B83" w:rsidRPr="00F87B83" w:rsidRDefault="00F87B83" w:rsidP="00F87B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Волшебный цветик  - </w:t>
      </w:r>
      <w:proofErr w:type="spell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семицветик</w:t>
      </w:r>
      <w:proofErr w:type="spell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Музыкальные инструмент</w:t>
      </w:r>
      <w:proofErr w:type="gram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ы(</w:t>
      </w:r>
      <w:proofErr w:type="gram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орган). И все это </w:t>
      </w:r>
      <w:proofErr w:type="spell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Бах</w:t>
      </w:r>
      <w:proofErr w:type="gram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.В</w:t>
      </w:r>
      <w:proofErr w:type="gram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</w:t>
      </w:r>
      <w:proofErr w:type="spell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</w:t>
      </w:r>
      <w:r w:rsidRPr="00F87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движении. Попутная </w:t>
      </w:r>
      <w:proofErr w:type="spell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песня</w:t>
      </w:r>
      <w:proofErr w:type="gram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.М</w:t>
      </w:r>
      <w:proofErr w:type="gram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узыка</w:t>
      </w:r>
      <w:proofErr w:type="spell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учит людей понимать друг </w:t>
      </w:r>
      <w:proofErr w:type="spell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друга.Два</w:t>
      </w:r>
      <w:proofErr w:type="spell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лада. Легенда. Природа и </w:t>
      </w:r>
      <w:proofErr w:type="spell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музыка</w:t>
      </w:r>
      <w:proofErr w:type="gram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.П</w:t>
      </w:r>
      <w:proofErr w:type="gram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ечаль</w:t>
      </w:r>
      <w:proofErr w:type="spell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моя светла. </w:t>
      </w:r>
      <w:proofErr w:type="spell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Первый</w:t>
      </w:r>
      <w:proofErr w:type="gram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.М</w:t>
      </w:r>
      <w:proofErr w:type="gram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</w:t>
      </w:r>
      <w:proofErr w:type="spell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композитора. (П. Чайковский, С. Прокофьев). Могут ли иссякнуть </w:t>
      </w:r>
      <w:proofErr w:type="spell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мелодии</w:t>
      </w:r>
      <w:proofErr w:type="gram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.О</w:t>
      </w:r>
      <w:proofErr w:type="gram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бобщающий</w:t>
      </w:r>
      <w:proofErr w:type="spell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урок.</w:t>
      </w:r>
    </w:p>
    <w:p w:rsidR="00F87B83" w:rsidRPr="00F87B83" w:rsidRDefault="00F87B83" w:rsidP="00F87B83">
      <w:pPr>
        <w:spacing w:after="0" w:line="240" w:lineRule="auto"/>
        <w:ind w:left="12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B83" w:rsidRPr="00F87B83" w:rsidRDefault="00F87B83" w:rsidP="00AD5323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  программы  предмета «Музыка» 3 класс.</w:t>
      </w:r>
    </w:p>
    <w:p w:rsidR="00F87B83" w:rsidRPr="00C74087" w:rsidRDefault="00F87B83" w:rsidP="00F87B83">
      <w:pPr>
        <w:spacing w:after="12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lang w:eastAsia="ru-RU"/>
        </w:rPr>
      </w:pPr>
      <w:r w:rsidRPr="00C74087">
        <w:rPr>
          <w:rFonts w:ascii="Times New Roman" w:eastAsia="Times New Roman" w:hAnsi="Times New Roman" w:cs="Times New Roman"/>
          <w:b/>
          <w:i/>
          <w:iCs/>
          <w:sz w:val="28"/>
          <w:szCs w:val="28"/>
          <w:highlight w:val="yellow"/>
          <w:u w:val="single"/>
          <w:lang w:eastAsia="ru-RU"/>
        </w:rPr>
        <w:t>«Россия - Родина моя» - 5 ч.</w:t>
      </w:r>
    </w:p>
    <w:p w:rsidR="00F87B83" w:rsidRPr="00F87B83" w:rsidRDefault="00F87B83" w:rsidP="00F87B83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87B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Мелодия – душа </w:t>
      </w:r>
      <w:proofErr w:type="spellStart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музыки</w:t>
      </w:r>
      <w:proofErr w:type="gramStart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рирода</w:t>
      </w:r>
      <w:proofErr w:type="spellEnd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</w:t>
      </w:r>
      <w:proofErr w:type="spellStart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музыка.Виват</w:t>
      </w:r>
      <w:proofErr w:type="spellEnd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Россия! (кант). Наша слава- русская </w:t>
      </w:r>
      <w:proofErr w:type="spellStart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держава</w:t>
      </w:r>
      <w:proofErr w:type="gramStart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.К</w:t>
      </w:r>
      <w:proofErr w:type="gramEnd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антата</w:t>
      </w:r>
      <w:proofErr w:type="spellEnd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«Александр </w:t>
      </w:r>
      <w:proofErr w:type="spellStart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Невский».Опера</w:t>
      </w:r>
      <w:proofErr w:type="spellEnd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«Иван Сусанин».</w:t>
      </w:r>
    </w:p>
    <w:p w:rsidR="00C74087" w:rsidRDefault="00F87B83" w:rsidP="00F87B83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B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74087" w:rsidRDefault="00C74087" w:rsidP="00F87B83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4087" w:rsidRDefault="00C74087" w:rsidP="00F87B83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B83" w:rsidRPr="00C74087" w:rsidRDefault="00F87B83" w:rsidP="00F87B83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087">
        <w:rPr>
          <w:rFonts w:ascii="Times New Roman" w:eastAsia="Times New Roman" w:hAnsi="Times New Roman" w:cs="Times New Roman"/>
          <w:b/>
          <w:i/>
          <w:iCs/>
          <w:sz w:val="28"/>
          <w:szCs w:val="28"/>
          <w:highlight w:val="yellow"/>
          <w:u w:val="single"/>
          <w:lang w:eastAsia="ru-RU"/>
        </w:rPr>
        <w:t>«День, полный событий» - 4 ч.</w:t>
      </w:r>
    </w:p>
    <w:p w:rsidR="00F87B83" w:rsidRPr="00F87B83" w:rsidRDefault="00F87B83" w:rsidP="00F87B8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Утро</w:t>
      </w:r>
      <w:proofErr w:type="gramStart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ортрет</w:t>
      </w:r>
      <w:proofErr w:type="spellEnd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музыке. В каждой интонации спрятан </w:t>
      </w:r>
      <w:proofErr w:type="spellStart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человек</w:t>
      </w:r>
      <w:proofErr w:type="gramStart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.«</w:t>
      </w:r>
      <w:proofErr w:type="gramEnd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proofErr w:type="spellEnd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детской». Игры и игрушки. На прогулке. </w:t>
      </w:r>
      <w:proofErr w:type="spellStart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Вечер</w:t>
      </w:r>
      <w:proofErr w:type="gramStart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.О</w:t>
      </w:r>
      <w:proofErr w:type="gramEnd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бобщающий</w:t>
      </w:r>
      <w:proofErr w:type="spellEnd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урок 1 четверти.</w:t>
      </w:r>
    </w:p>
    <w:p w:rsidR="00F87B83" w:rsidRPr="00F87B83" w:rsidRDefault="00F87B83" w:rsidP="00F87B83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B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87B83" w:rsidRPr="00C74087" w:rsidRDefault="00F87B83" w:rsidP="00F87B83">
      <w:pPr>
        <w:spacing w:after="12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lang w:eastAsia="ru-RU"/>
        </w:rPr>
      </w:pPr>
      <w:r w:rsidRPr="00C74087">
        <w:rPr>
          <w:rFonts w:ascii="Times New Roman" w:eastAsia="Times New Roman" w:hAnsi="Times New Roman" w:cs="Times New Roman"/>
          <w:b/>
          <w:i/>
          <w:iCs/>
          <w:sz w:val="28"/>
          <w:szCs w:val="28"/>
          <w:highlight w:val="yellow"/>
          <w:u w:val="single"/>
          <w:lang w:eastAsia="ru-RU"/>
        </w:rPr>
        <w:t>«О России петь – что стремиться в храм» - 4ч.</w:t>
      </w:r>
    </w:p>
    <w:p w:rsidR="00F87B83" w:rsidRPr="00AD5323" w:rsidRDefault="00F87B83" w:rsidP="00F87B8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Радуйся Мария! Богородице </w:t>
      </w:r>
      <w:proofErr w:type="spellStart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Дево</w:t>
      </w:r>
      <w:proofErr w:type="spellEnd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proofErr w:type="spellStart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радуйся</w:t>
      </w:r>
      <w:proofErr w:type="gramStart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!Д</w:t>
      </w:r>
      <w:proofErr w:type="gramEnd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ревнейшая</w:t>
      </w:r>
      <w:proofErr w:type="spellEnd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песнь материнства.  </w:t>
      </w:r>
      <w:proofErr w:type="spellStart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нрк</w:t>
      </w:r>
      <w:proofErr w:type="spellEnd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F87B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Образ матери у </w:t>
      </w:r>
      <w:proofErr w:type="spellStart"/>
      <w:r w:rsidRPr="00F87B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ненцев</w:t>
      </w:r>
      <w:proofErr w:type="gramStart"/>
      <w:r w:rsidRPr="00F87B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="00AD53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proofErr w:type="gramEnd"/>
      <w:r w:rsidR="00AD53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ербное</w:t>
      </w:r>
      <w:proofErr w:type="spellEnd"/>
      <w:r w:rsidR="00AD53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Воскресение. </w:t>
      </w:r>
      <w:proofErr w:type="spellStart"/>
      <w:r w:rsidR="00AD53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Вербочки</w:t>
      </w:r>
      <w:proofErr w:type="spellEnd"/>
      <w:proofErr w:type="gramStart"/>
      <w:r w:rsidR="00AD53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F87B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End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Святые земли Русской. Княгиня Ольга. Князь Владимир.</w:t>
      </w:r>
    </w:p>
    <w:p w:rsidR="00F87B83" w:rsidRPr="00F87B83" w:rsidRDefault="00F87B83" w:rsidP="00F87B8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87B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</w:p>
    <w:p w:rsidR="00F87B83" w:rsidRPr="00C74087" w:rsidRDefault="00F87B83" w:rsidP="00F87B83">
      <w:pPr>
        <w:spacing w:after="12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lang w:eastAsia="ru-RU"/>
        </w:rPr>
      </w:pPr>
      <w:r w:rsidRPr="00F87B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74087">
        <w:rPr>
          <w:rFonts w:ascii="Times New Roman" w:eastAsia="Times New Roman" w:hAnsi="Times New Roman" w:cs="Times New Roman"/>
          <w:b/>
          <w:i/>
          <w:iCs/>
          <w:sz w:val="28"/>
          <w:szCs w:val="28"/>
          <w:highlight w:val="yellow"/>
          <w:u w:val="single"/>
          <w:lang w:eastAsia="ru-RU"/>
        </w:rPr>
        <w:t>«Гори, гори ясно, чтобы не погасло!» - 3ч</w:t>
      </w:r>
    </w:p>
    <w:p w:rsidR="00F87B83" w:rsidRPr="00F87B83" w:rsidRDefault="00F87B83" w:rsidP="00F87B8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Настрою гусли на старинный лад… (былины). Былина о Садко и Морском </w:t>
      </w:r>
      <w:proofErr w:type="spellStart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царе</w:t>
      </w:r>
      <w:proofErr w:type="gramStart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евцы</w:t>
      </w:r>
      <w:proofErr w:type="spellEnd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русской старины. </w:t>
      </w:r>
      <w:proofErr w:type="spellStart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Лель</w:t>
      </w:r>
      <w:proofErr w:type="gramStart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.З</w:t>
      </w:r>
      <w:proofErr w:type="gramEnd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вучащие</w:t>
      </w:r>
      <w:proofErr w:type="spellEnd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картины. Прощание с Масленицей. Обобщающий урок.</w:t>
      </w:r>
    </w:p>
    <w:p w:rsidR="00F87B83" w:rsidRPr="00F87B83" w:rsidRDefault="00F87B83" w:rsidP="00F87B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B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D5323" w:rsidRPr="00C74087" w:rsidRDefault="00F87B83" w:rsidP="00AD5323">
      <w:pPr>
        <w:spacing w:after="12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lang w:eastAsia="ru-RU"/>
        </w:rPr>
      </w:pPr>
      <w:r w:rsidRPr="00C74087">
        <w:rPr>
          <w:rFonts w:ascii="Times New Roman" w:eastAsia="Times New Roman" w:hAnsi="Times New Roman" w:cs="Times New Roman"/>
          <w:b/>
          <w:i/>
          <w:iCs/>
          <w:sz w:val="28"/>
          <w:szCs w:val="28"/>
          <w:highlight w:val="yellow"/>
          <w:u w:val="single"/>
          <w:lang w:eastAsia="ru-RU"/>
        </w:rPr>
        <w:t>«В музыкальном театре» - 6 ч.</w:t>
      </w:r>
    </w:p>
    <w:p w:rsidR="00F87B83" w:rsidRPr="00AD5323" w:rsidRDefault="00F87B83" w:rsidP="00AD5323">
      <w:pPr>
        <w:spacing w:after="12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</w:pPr>
      <w:r w:rsidRPr="00F87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Опера «Руслан и Людмила». Увертюра. </w:t>
      </w:r>
      <w:proofErr w:type="spellStart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Фарлаф</w:t>
      </w:r>
      <w:proofErr w:type="gramStart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.О</w:t>
      </w:r>
      <w:proofErr w:type="gramEnd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пера</w:t>
      </w:r>
      <w:proofErr w:type="spellEnd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«Орфей и </w:t>
      </w:r>
      <w:proofErr w:type="spellStart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Эвридика</w:t>
      </w:r>
      <w:proofErr w:type="spellEnd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».Опера «Снегурочка». Волшебное дитя природы. «Океан – море </w:t>
      </w:r>
      <w:proofErr w:type="spellStart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синее»</w:t>
      </w:r>
      <w:proofErr w:type="gramStart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.Б</w:t>
      </w:r>
      <w:proofErr w:type="gramEnd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алет</w:t>
      </w:r>
      <w:proofErr w:type="spellEnd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«Спящая </w:t>
      </w:r>
      <w:proofErr w:type="spellStart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красавица».В</w:t>
      </w:r>
      <w:proofErr w:type="spellEnd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современных ритмах (мюзикл).</w:t>
      </w:r>
    </w:p>
    <w:p w:rsidR="00F87B83" w:rsidRPr="00F87B83" w:rsidRDefault="00F87B83" w:rsidP="00F87B8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87B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</w:p>
    <w:p w:rsidR="00F87B83" w:rsidRPr="00C74087" w:rsidRDefault="00F87B83" w:rsidP="00F87B83">
      <w:pPr>
        <w:spacing w:after="12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lang w:eastAsia="ru-RU"/>
        </w:rPr>
      </w:pPr>
      <w:r w:rsidRPr="00C74087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 </w:t>
      </w:r>
      <w:r w:rsidRPr="00C74087">
        <w:rPr>
          <w:rFonts w:ascii="Times New Roman" w:eastAsia="Times New Roman" w:hAnsi="Times New Roman" w:cs="Times New Roman"/>
          <w:b/>
          <w:i/>
          <w:iCs/>
          <w:sz w:val="28"/>
          <w:szCs w:val="28"/>
          <w:highlight w:val="yellow"/>
          <w:u w:val="single"/>
          <w:lang w:eastAsia="ru-RU"/>
        </w:rPr>
        <w:t>«В концертном зале» - 7ч.</w:t>
      </w:r>
    </w:p>
    <w:p w:rsidR="00F87B83" w:rsidRPr="00F87B83" w:rsidRDefault="00F87B83" w:rsidP="00F87B8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Музыкальное состязание (концерт)</w:t>
      </w:r>
      <w:proofErr w:type="gramStart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.М</w:t>
      </w:r>
      <w:proofErr w:type="gramEnd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узыкальные инструменты (флейта). Звучащие </w:t>
      </w:r>
      <w:proofErr w:type="spellStart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картины</w:t>
      </w:r>
      <w:proofErr w:type="gramStart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.М</w:t>
      </w:r>
      <w:proofErr w:type="gramEnd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узыкальные</w:t>
      </w:r>
      <w:proofErr w:type="spellEnd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инструменты (скрипка).Обобщающий урок 3 </w:t>
      </w:r>
      <w:proofErr w:type="spellStart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четверти.Сюита</w:t>
      </w:r>
      <w:proofErr w:type="spellEnd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«Пер </w:t>
      </w:r>
      <w:proofErr w:type="spellStart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Гюнт</w:t>
      </w:r>
      <w:proofErr w:type="spellEnd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». «Героическая». Призыв к мужеству. Вторая часть, </w:t>
      </w:r>
      <w:proofErr w:type="spellStart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финал</w:t>
      </w:r>
      <w:proofErr w:type="gramStart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.М</w:t>
      </w:r>
      <w:proofErr w:type="gramEnd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ир</w:t>
      </w:r>
      <w:proofErr w:type="spellEnd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Бетховена.</w:t>
      </w:r>
    </w:p>
    <w:p w:rsidR="00F87B83" w:rsidRPr="00F87B83" w:rsidRDefault="00F87B83" w:rsidP="00F87B83">
      <w:pPr>
        <w:spacing w:after="12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87B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</w:p>
    <w:p w:rsidR="00F87B83" w:rsidRPr="00C74087" w:rsidRDefault="00F87B83" w:rsidP="00F87B83">
      <w:pPr>
        <w:spacing w:after="12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lang w:eastAsia="ru-RU"/>
        </w:rPr>
      </w:pPr>
      <w:r w:rsidRPr="00C74087">
        <w:rPr>
          <w:rFonts w:ascii="Times New Roman" w:eastAsia="Times New Roman" w:hAnsi="Times New Roman" w:cs="Times New Roman"/>
          <w:b/>
          <w:i/>
          <w:iCs/>
          <w:sz w:val="28"/>
          <w:szCs w:val="28"/>
          <w:highlight w:val="yellow"/>
          <w:u w:val="single"/>
          <w:lang w:eastAsia="ru-RU"/>
        </w:rPr>
        <w:t>«Чтоб музыкантом быть, так надобно уменье…» - 5ч.</w:t>
      </w:r>
      <w:r w:rsidRPr="00C740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87B83" w:rsidRPr="00F87B83" w:rsidRDefault="00F87B83" w:rsidP="00F87B8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Чудо музыка. Острый ритм – джаза </w:t>
      </w:r>
      <w:proofErr w:type="spellStart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звуки</w:t>
      </w:r>
      <w:proofErr w:type="gramStart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.М</w:t>
      </w:r>
      <w:proofErr w:type="gramEnd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ир</w:t>
      </w:r>
      <w:proofErr w:type="spellEnd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Прокофьева.Певцы</w:t>
      </w:r>
      <w:proofErr w:type="spellEnd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родной природы. Прославим радость на земле. Радость к солнцу нас </w:t>
      </w:r>
      <w:proofErr w:type="spellStart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зовет</w:t>
      </w:r>
      <w:proofErr w:type="gramStart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.О</w:t>
      </w:r>
      <w:proofErr w:type="gramEnd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бобщающий</w:t>
      </w:r>
      <w:proofErr w:type="spellEnd"/>
      <w:r w:rsidRPr="00F87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урок.</w:t>
      </w:r>
    </w:p>
    <w:p w:rsidR="00F87B83" w:rsidRPr="00F87B83" w:rsidRDefault="00F87B83" w:rsidP="00F87B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B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87B83" w:rsidRPr="00F87B83" w:rsidRDefault="00F87B83" w:rsidP="00F87B83">
      <w:pPr>
        <w:spacing w:after="0" w:line="240" w:lineRule="auto"/>
        <w:ind w:left="12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B83" w:rsidRPr="00D020FF" w:rsidRDefault="00F87B83" w:rsidP="00F87B8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D020F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Содержание  программы  предмета «Музыка» 4 класс.</w:t>
      </w:r>
    </w:p>
    <w:p w:rsidR="00F87B83" w:rsidRPr="00D020FF" w:rsidRDefault="00F87B83" w:rsidP="00F87B83">
      <w:pPr>
        <w:spacing w:after="0" w:line="240" w:lineRule="auto"/>
        <w:ind w:left="12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87B83" w:rsidRPr="00C74087" w:rsidRDefault="00F87B83" w:rsidP="00F87B8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C74087"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u w:val="single"/>
          <w:lang w:eastAsia="ru-RU"/>
        </w:rPr>
        <w:t>Россия-Родина моя.-4ч</w:t>
      </w:r>
    </w:p>
    <w:p w:rsidR="00F87B83" w:rsidRPr="00F87B83" w:rsidRDefault="00F87B83" w:rsidP="00F87B83">
      <w:pPr>
        <w:spacing w:after="0" w:line="240" w:lineRule="auto"/>
        <w:ind w:left="12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B83" w:rsidRPr="00F87B83" w:rsidRDefault="00F87B83" w:rsidP="00F87B83">
      <w:pPr>
        <w:tabs>
          <w:tab w:val="left" w:pos="100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Мелодия. «Ты запой мне ту песню…»</w:t>
      </w:r>
      <w:proofErr w:type="gram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.«</w:t>
      </w:r>
      <w:proofErr w:type="gram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Что не выразишь словами, звуком на душу навей»</w:t>
      </w:r>
    </w:p>
    <w:p w:rsidR="00F87B83" w:rsidRPr="00F87B83" w:rsidRDefault="00F87B83" w:rsidP="00F87B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Как сложили песню. Звучащие картины. «Ты откуда русская, зародилась, музыка?  </w:t>
      </w:r>
      <w:proofErr w:type="spell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нрк</w:t>
      </w:r>
      <w:proofErr w:type="spell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F87B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жанры ненецкой </w:t>
      </w:r>
      <w:proofErr w:type="spellStart"/>
      <w:r w:rsidRPr="00F87B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песни.</w:t>
      </w:r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«Я</w:t>
      </w:r>
      <w:proofErr w:type="spell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пойду по полю белому</w:t>
      </w:r>
      <w:proofErr w:type="gram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… Н</w:t>
      </w:r>
      <w:proofErr w:type="gram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 великий праздник </w:t>
      </w:r>
      <w:proofErr w:type="spell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собралася</w:t>
      </w:r>
      <w:proofErr w:type="spell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Русь!»</w:t>
      </w:r>
    </w:p>
    <w:p w:rsidR="00F87B83" w:rsidRPr="00F87B83" w:rsidRDefault="00F87B83" w:rsidP="00F87B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7B83" w:rsidRPr="00F87B83" w:rsidRDefault="00F87B83" w:rsidP="00F87B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7B83" w:rsidRPr="00F87B83" w:rsidRDefault="00327ACC" w:rsidP="00F87B83">
      <w:pPr>
        <w:framePr w:hSpace="180" w:wrap="around" w:vAnchor="text" w:hAnchor="page" w:x="507" w:y="347"/>
        <w:spacing w:after="0" w:line="240" w:lineRule="auto"/>
        <w:suppressOverlap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 w:rsidR="00F87B83"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Святые земли Русской. Илья Муромец</w:t>
      </w:r>
    </w:p>
    <w:p w:rsidR="00F87B83" w:rsidRPr="00F87B83" w:rsidRDefault="00327ACC" w:rsidP="00F87B83">
      <w:pPr>
        <w:framePr w:hSpace="180" w:wrap="around" w:vAnchor="text" w:hAnchor="page" w:x="507" w:y="347"/>
        <w:spacing w:after="0" w:line="240" w:lineRule="auto"/>
        <w:suppressOverlap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 w:rsidR="00F87B83"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Кирилл и Мефодий. </w:t>
      </w:r>
      <w:proofErr w:type="spellStart"/>
      <w:r w:rsidR="00F87B83"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нрк</w:t>
      </w:r>
      <w:proofErr w:type="spellEnd"/>
      <w:r w:rsidR="00F87B83"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F87B83" w:rsidRPr="00F87B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Праздники народов Севера.</w:t>
      </w:r>
    </w:p>
    <w:p w:rsidR="00F87B83" w:rsidRPr="00F87B83" w:rsidRDefault="00327ACC" w:rsidP="00F87B83">
      <w:pPr>
        <w:framePr w:hSpace="180" w:wrap="around" w:vAnchor="text" w:hAnchor="page" w:x="507" w:y="347"/>
        <w:tabs>
          <w:tab w:val="left" w:pos="1005"/>
        </w:tabs>
        <w:spacing w:after="0" w:line="240" w:lineRule="auto"/>
        <w:suppressOverlap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 w:rsidR="00F87B83"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Праздников праздник, торжество из торжеств. </w:t>
      </w:r>
    </w:p>
    <w:p w:rsidR="00327ACC" w:rsidRPr="00C74087" w:rsidRDefault="00F87B83" w:rsidP="00F87B8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C74087"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u w:val="single"/>
          <w:lang w:eastAsia="ru-RU"/>
        </w:rPr>
        <w:t>«О России петь – что стремиться в храм».-4ч.</w:t>
      </w:r>
    </w:p>
    <w:p w:rsidR="00F87B83" w:rsidRPr="00F87B83" w:rsidRDefault="00F87B83" w:rsidP="00F87B8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Родной обычай старины. Светлый праздник.</w:t>
      </w:r>
    </w:p>
    <w:p w:rsidR="00F87B83" w:rsidRPr="00F87B83" w:rsidRDefault="00F87B83" w:rsidP="00F87B83">
      <w:pPr>
        <w:tabs>
          <w:tab w:val="left" w:pos="1005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</w:p>
    <w:p w:rsidR="00F87B83" w:rsidRPr="00C74087" w:rsidRDefault="00F87B83" w:rsidP="00F87B83">
      <w:pPr>
        <w:tabs>
          <w:tab w:val="left" w:pos="10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C74087"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u w:val="single"/>
          <w:lang w:eastAsia="ru-RU"/>
        </w:rPr>
        <w:t>День, полный событий.-5ч.</w:t>
      </w:r>
    </w:p>
    <w:p w:rsidR="00F87B83" w:rsidRPr="00F87B83" w:rsidRDefault="00F87B83" w:rsidP="00327ACC">
      <w:pPr>
        <w:tabs>
          <w:tab w:val="left" w:pos="100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«Приют спокойствия, трудов и вдохновенья…»</w:t>
      </w:r>
      <w:proofErr w:type="gramStart"/>
      <w:r w:rsidR="00327A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proofErr w:type="gram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имнее утро, зимний вечер.</w:t>
      </w:r>
      <w:r w:rsidRPr="00F87B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«Что за прелесть эти сказки!!!». Три </w:t>
      </w:r>
      <w:proofErr w:type="spell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чуда</w:t>
      </w:r>
      <w:proofErr w:type="gram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.Я</w:t>
      </w:r>
      <w:proofErr w:type="gram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рмарочное</w:t>
      </w:r>
      <w:proofErr w:type="spell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гулянье.   </w:t>
      </w:r>
      <w:proofErr w:type="spell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Святогорский</w:t>
      </w:r>
      <w:proofErr w:type="spell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монастырь. «Приют, сияньем муз одетый…». Обобщающий урок.</w:t>
      </w:r>
    </w:p>
    <w:p w:rsidR="00F87B83" w:rsidRPr="00F87B83" w:rsidRDefault="00F87B83" w:rsidP="00F87B8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</w:p>
    <w:p w:rsidR="00F87B83" w:rsidRPr="00C74087" w:rsidRDefault="00F87B83" w:rsidP="00F87B8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C74087"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u w:val="single"/>
          <w:lang w:eastAsia="ru-RU"/>
        </w:rPr>
        <w:t>«Гори, гори ясно, чтобы не погасло!»-4ч.</w:t>
      </w:r>
    </w:p>
    <w:p w:rsidR="00F87B83" w:rsidRPr="00F87B83" w:rsidRDefault="00F87B83" w:rsidP="00F87B83">
      <w:pPr>
        <w:tabs>
          <w:tab w:val="left" w:pos="100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Композитор – имя ему народ. Музыкальные инструменты России.</w:t>
      </w:r>
    </w:p>
    <w:p w:rsidR="00F87B83" w:rsidRPr="00F87B83" w:rsidRDefault="00F87B83" w:rsidP="00F87B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Оркестр русских народных инструментов</w:t>
      </w:r>
      <w:proofErr w:type="gram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proofErr w:type="gram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proofErr w:type="spellStart"/>
      <w:proofErr w:type="gram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gram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рк</w:t>
      </w:r>
      <w:proofErr w:type="spell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F87B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Творческие коллективы Ямала.</w:t>
      </w:r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«Музыкант-чародей». Белорусская народная сказка.</w:t>
      </w:r>
    </w:p>
    <w:p w:rsidR="00F87B83" w:rsidRPr="00C74087" w:rsidRDefault="00F87B83" w:rsidP="00F87B83">
      <w:pPr>
        <w:framePr w:hSpace="180" w:wrap="around" w:vAnchor="text" w:hAnchor="margin" w:y="519"/>
        <w:spacing w:after="0" w:line="240" w:lineRule="auto"/>
        <w:suppressOverlap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C74087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«</w:t>
      </w:r>
      <w:r w:rsidRPr="00C74087"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u w:val="single"/>
          <w:lang w:eastAsia="ru-RU"/>
        </w:rPr>
        <w:t>В концертном зале.»-6ч.</w:t>
      </w:r>
    </w:p>
    <w:p w:rsidR="00F87B83" w:rsidRPr="00F87B83" w:rsidRDefault="00F87B83" w:rsidP="00327ACC">
      <w:pPr>
        <w:framePr w:hSpace="180" w:wrap="around" w:vAnchor="text" w:hAnchor="margin" w:y="519"/>
        <w:tabs>
          <w:tab w:val="left" w:pos="1005"/>
        </w:tabs>
        <w:spacing w:after="0" w:line="240" w:lineRule="auto"/>
        <w:suppressOverlap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Музыкальные  инструменты (скрипка, виолончель). Вариации на тему </w:t>
      </w:r>
      <w:proofErr w:type="spell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рококо</w:t>
      </w:r>
      <w:proofErr w:type="gram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.С</w:t>
      </w:r>
      <w:proofErr w:type="gram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тарый</w:t>
      </w:r>
      <w:proofErr w:type="spell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замок. Счастье в сирени живет</w:t>
      </w:r>
      <w:proofErr w:type="gram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…Н</w:t>
      </w:r>
      <w:proofErr w:type="gram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 смолкнет сердце чуткое Шопена… Танцы, танцы, танцы…Патетическая соната. Годы странствий. </w:t>
      </w:r>
      <w:r w:rsidRPr="00F87B83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Царит гармония оркестра.</w:t>
      </w:r>
      <w:r w:rsidRPr="00F87B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 </w:t>
      </w:r>
    </w:p>
    <w:p w:rsidR="00F87B83" w:rsidRPr="00F87B83" w:rsidRDefault="00F87B83" w:rsidP="00F87B83">
      <w:pPr>
        <w:tabs>
          <w:tab w:val="left" w:pos="32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Народные праздники. Троица</w:t>
      </w:r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F87B83" w:rsidRPr="00F87B83" w:rsidRDefault="00F87B83" w:rsidP="00F87B83">
      <w:pPr>
        <w:spacing w:after="0" w:line="240" w:lineRule="auto"/>
        <w:ind w:left="12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87B83" w:rsidRPr="00C74087" w:rsidRDefault="00F87B83" w:rsidP="00F87B8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C74087"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u w:val="single"/>
          <w:lang w:eastAsia="ru-RU"/>
        </w:rPr>
        <w:t>В музыкальном театре.-6ч</w:t>
      </w:r>
    </w:p>
    <w:p w:rsidR="00F87B83" w:rsidRPr="00F87B83" w:rsidRDefault="00F87B83" w:rsidP="00F87B83">
      <w:pPr>
        <w:tabs>
          <w:tab w:val="left" w:pos="100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Опера «Иван Сусанин» </w:t>
      </w:r>
      <w:proofErr w:type="spell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М.И.Глинки</w:t>
      </w:r>
      <w:proofErr w:type="spell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87B83" w:rsidRPr="00F87B83" w:rsidRDefault="00F87B83" w:rsidP="00327ACC">
      <w:pPr>
        <w:tabs>
          <w:tab w:val="left" w:pos="100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Опера «Иван Сусанин» </w:t>
      </w:r>
      <w:proofErr w:type="spell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М.И.Глинки</w:t>
      </w:r>
      <w:proofErr w:type="gram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.О</w:t>
      </w:r>
      <w:proofErr w:type="gram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пера</w:t>
      </w:r>
      <w:proofErr w:type="spell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«</w:t>
      </w:r>
      <w:proofErr w:type="spell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Хованщина</w:t>
      </w:r>
      <w:proofErr w:type="spell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proofErr w:type="spell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М.П.Мусоргского.Русский</w:t>
      </w:r>
      <w:proofErr w:type="spell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Восток. Сезам, откройся! Восточные </w:t>
      </w:r>
      <w:proofErr w:type="spell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мотивы</w:t>
      </w:r>
      <w:proofErr w:type="gram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.Т</w:t>
      </w:r>
      <w:proofErr w:type="gram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еатр</w:t>
      </w:r>
      <w:proofErr w:type="spell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музыкальной </w:t>
      </w:r>
      <w:proofErr w:type="spell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комедии.Балет</w:t>
      </w:r>
      <w:proofErr w:type="spell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«Петрушка»</w:t>
      </w:r>
    </w:p>
    <w:p w:rsidR="00F87B83" w:rsidRPr="00F87B83" w:rsidRDefault="00F87B83" w:rsidP="00F87B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7B83" w:rsidRPr="00C74087" w:rsidRDefault="00F87B83" w:rsidP="00F87B83">
      <w:pPr>
        <w:framePr w:hSpace="180" w:wrap="around" w:vAnchor="text" w:hAnchor="margin" w:y="220"/>
        <w:spacing w:after="0" w:line="240" w:lineRule="auto"/>
        <w:suppressOverlap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F87B83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«</w:t>
      </w:r>
      <w:r w:rsidRPr="00C74087"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u w:val="single"/>
          <w:lang w:eastAsia="ru-RU"/>
        </w:rPr>
        <w:t>Чтоб музыкантом быть, так надобно уменье…»</w:t>
      </w:r>
      <w:r w:rsidR="00C74087" w:rsidRPr="00C74087"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u w:val="single"/>
          <w:lang w:eastAsia="ru-RU"/>
        </w:rPr>
        <w:t xml:space="preserve">-6 </w:t>
      </w:r>
      <w:r w:rsidR="00C74087" w:rsidRPr="00C74087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ч</w:t>
      </w:r>
    </w:p>
    <w:p w:rsidR="00F87B83" w:rsidRPr="00F87B83" w:rsidRDefault="00F87B83" w:rsidP="00F87B83">
      <w:pPr>
        <w:framePr w:hSpace="180" w:wrap="around" w:vAnchor="text" w:hAnchor="margin" w:y="220"/>
        <w:tabs>
          <w:tab w:val="left" w:pos="1005"/>
        </w:tabs>
        <w:spacing w:after="0" w:line="240" w:lineRule="auto"/>
        <w:suppressOverlap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B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Прелюдия. Исповедь души. Революционный этюд.</w:t>
      </w:r>
    </w:p>
    <w:p w:rsidR="00F87B83" w:rsidRPr="00F87B83" w:rsidRDefault="00F87B83" w:rsidP="00F87B83">
      <w:pPr>
        <w:framePr w:hSpace="180" w:wrap="around" w:vAnchor="text" w:hAnchor="margin" w:y="220"/>
        <w:spacing w:after="0" w:line="240" w:lineRule="auto"/>
        <w:suppressOverlap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Мастерство исполнителя. Музыкальные инструменты (гитара).</w:t>
      </w:r>
    </w:p>
    <w:p w:rsidR="00F87B83" w:rsidRPr="00F87B83" w:rsidRDefault="00F87B83" w:rsidP="00327ACC">
      <w:pPr>
        <w:framePr w:hSpace="180" w:wrap="around" w:vAnchor="text" w:hAnchor="margin" w:y="220"/>
        <w:tabs>
          <w:tab w:val="left" w:pos="1005"/>
        </w:tabs>
        <w:spacing w:after="0" w:line="240" w:lineRule="auto"/>
        <w:suppressOverlap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каждой интонации спрятан </w:t>
      </w:r>
      <w:proofErr w:type="spell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человек</w:t>
      </w:r>
      <w:proofErr w:type="gramStart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.М</w:t>
      </w:r>
      <w:proofErr w:type="gram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узыкальный</w:t>
      </w:r>
      <w:proofErr w:type="spellEnd"/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сказочник. </w:t>
      </w:r>
    </w:p>
    <w:p w:rsidR="00F87B83" w:rsidRPr="00F87B83" w:rsidRDefault="00F87B83" w:rsidP="00F87B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Рассвет на Москве-реке. </w:t>
      </w:r>
      <w:r w:rsidRPr="00F87B8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Обобщающий урок.</w:t>
      </w:r>
    </w:p>
    <w:p w:rsidR="00835260" w:rsidRDefault="0083526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327ACC" w:rsidRPr="00327ACC" w:rsidTr="00353F39">
        <w:tc>
          <w:tcPr>
            <w:tcW w:w="9571" w:type="dxa"/>
          </w:tcPr>
          <w:p w:rsidR="00C74087" w:rsidRDefault="00327ACC" w:rsidP="00327ACC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27AC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</w:t>
            </w:r>
          </w:p>
          <w:p w:rsidR="00C74087" w:rsidRDefault="00C74087" w:rsidP="00327ACC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327ACC" w:rsidRPr="00C74087" w:rsidRDefault="00C74087" w:rsidP="00327ACC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              </w:t>
            </w:r>
            <w:r w:rsidR="00327ACC" w:rsidRPr="00327AC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27ACC" w:rsidRPr="00327AC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  <w:r w:rsidR="00327ACC" w:rsidRPr="00C74087">
              <w:rPr>
                <w:rFonts w:ascii="Times New Roman" w:eastAsia="Times New Roman" w:hAnsi="Times New Roman" w:cs="Times New Roman"/>
                <w:b/>
                <w:sz w:val="32"/>
                <w:szCs w:val="32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3. Тематическое распределение часов</w:t>
            </w:r>
          </w:p>
          <w:tbl>
            <w:tblPr>
              <w:tblStyle w:val="23"/>
              <w:tblW w:w="0" w:type="auto"/>
              <w:tblLook w:val="04A0" w:firstRow="1" w:lastRow="0" w:firstColumn="1" w:lastColumn="0" w:noHBand="0" w:noVBand="1"/>
            </w:tblPr>
            <w:tblGrid>
              <w:gridCol w:w="1242"/>
              <w:gridCol w:w="4536"/>
              <w:gridCol w:w="1560"/>
            </w:tblGrid>
            <w:tr w:rsidR="00327ACC" w:rsidRPr="00327ACC" w:rsidTr="00353F39">
              <w:tc>
                <w:tcPr>
                  <w:tcW w:w="1242" w:type="dxa"/>
                </w:tcPr>
                <w:p w:rsidR="00327ACC" w:rsidRPr="00327ACC" w:rsidRDefault="00327ACC" w:rsidP="00327ACC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27A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 п\</w:t>
                  </w:r>
                  <w:proofErr w:type="gramStart"/>
                  <w:r w:rsidRPr="00327A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gramEnd"/>
                </w:p>
              </w:tc>
              <w:tc>
                <w:tcPr>
                  <w:tcW w:w="4536" w:type="dxa"/>
                </w:tcPr>
                <w:p w:rsidR="00327ACC" w:rsidRPr="00327ACC" w:rsidRDefault="00327ACC" w:rsidP="00327ACC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27A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 Тема раздела</w:t>
                  </w:r>
                </w:p>
              </w:tc>
              <w:tc>
                <w:tcPr>
                  <w:tcW w:w="1560" w:type="dxa"/>
                </w:tcPr>
                <w:p w:rsidR="00327ACC" w:rsidRPr="00327ACC" w:rsidRDefault="00327ACC" w:rsidP="00327ACC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27A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Количество часов</w:t>
                  </w:r>
                </w:p>
              </w:tc>
            </w:tr>
            <w:tr w:rsidR="00327ACC" w:rsidRPr="00327ACC" w:rsidTr="00353F39">
              <w:tc>
                <w:tcPr>
                  <w:tcW w:w="7338" w:type="dxa"/>
                  <w:gridSpan w:val="3"/>
                </w:tcPr>
                <w:p w:rsidR="00327ACC" w:rsidRPr="00327ACC" w:rsidRDefault="00327ACC" w:rsidP="00327ACC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27ACC">
                    <w:rPr>
                      <w:rFonts w:ascii="Times New Roman" w:hAnsi="Times New Roman" w:cs="Times New Roman"/>
                      <w:b/>
                      <w:sz w:val="24"/>
                      <w:szCs w:val="24"/>
                      <w14:textOutline w14:w="5270" w14:cap="flat" w14:cmpd="sng" w14:algn="ctr">
                        <w14:solidFill>
                          <w14:schemeClr w14:val="accent1">
                            <w14:shade w14:val="88000"/>
                            <w14:satMod w14:val="110000"/>
                          </w14:schemeClr>
                        </w14:solidFill>
                        <w14:prstDash w14:val="solid"/>
                        <w14:round/>
                      </w14:textOutline>
                      <w14:textFill>
                        <w14:gradFill>
                          <w14:gsLst>
                            <w14:gs w14:pos="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  <w14:gs w14:pos="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50000">
                              <w14:schemeClr w14:val="accent1">
                                <w14:shade w14:val="20000"/>
                                <w14:satMod w14:val="300000"/>
                              </w14:schemeClr>
                            </w14:gs>
                            <w14:gs w14:pos="7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10000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</w14:gsLst>
                          <w14:lin w14:ang="5400000" w14:scaled="0"/>
                        </w14:gradFill>
                      </w14:textFill>
                    </w:rPr>
                    <w:t xml:space="preserve">                                                 1 класс</w:t>
                  </w:r>
                </w:p>
              </w:tc>
            </w:tr>
            <w:tr w:rsidR="00327ACC" w:rsidRPr="00327ACC" w:rsidTr="00353F39">
              <w:tc>
                <w:tcPr>
                  <w:tcW w:w="1242" w:type="dxa"/>
                </w:tcPr>
                <w:p w:rsidR="00327ACC" w:rsidRPr="00327ACC" w:rsidRDefault="00327ACC" w:rsidP="00327ACC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27A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536" w:type="dxa"/>
                </w:tcPr>
                <w:p w:rsidR="00327ACC" w:rsidRPr="00327ACC" w:rsidRDefault="00327ACC" w:rsidP="002B1392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13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«МУЗЫКА ВОКРУГ НАС» </w:t>
                  </w:r>
                </w:p>
              </w:tc>
              <w:tc>
                <w:tcPr>
                  <w:tcW w:w="1560" w:type="dxa"/>
                </w:tcPr>
                <w:p w:rsidR="00327ACC" w:rsidRPr="00327ACC" w:rsidRDefault="00327ACC" w:rsidP="00327ACC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</w:tr>
            <w:tr w:rsidR="00327ACC" w:rsidRPr="00327ACC" w:rsidTr="00353F39">
              <w:tc>
                <w:tcPr>
                  <w:tcW w:w="1242" w:type="dxa"/>
                </w:tcPr>
                <w:p w:rsidR="00327ACC" w:rsidRPr="00327ACC" w:rsidRDefault="00327ACC" w:rsidP="00327ACC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27A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536" w:type="dxa"/>
                </w:tcPr>
                <w:p w:rsidR="00327ACC" w:rsidRPr="00327ACC" w:rsidRDefault="00327ACC" w:rsidP="002B139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  <w:r w:rsidRPr="002B13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«МУЗЫКА И ТЫ».</w:t>
                  </w:r>
                </w:p>
              </w:tc>
              <w:tc>
                <w:tcPr>
                  <w:tcW w:w="1560" w:type="dxa"/>
                </w:tcPr>
                <w:p w:rsidR="00327ACC" w:rsidRPr="00327ACC" w:rsidRDefault="00327ACC" w:rsidP="00327ACC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</w:t>
                  </w:r>
                </w:p>
              </w:tc>
            </w:tr>
            <w:tr w:rsidR="00327ACC" w:rsidRPr="00327ACC" w:rsidTr="00353F39">
              <w:tc>
                <w:tcPr>
                  <w:tcW w:w="7338" w:type="dxa"/>
                  <w:gridSpan w:val="3"/>
                </w:tcPr>
                <w:p w:rsidR="00327ACC" w:rsidRPr="00327ACC" w:rsidRDefault="00327ACC" w:rsidP="00327ACC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27A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                                     </w:t>
                  </w:r>
                  <w:r w:rsidRPr="00327ACC">
                    <w:rPr>
                      <w:rFonts w:ascii="Times New Roman" w:hAnsi="Times New Roman" w:cs="Times New Roman"/>
                      <w:b/>
                      <w:sz w:val="24"/>
                      <w:szCs w:val="24"/>
                      <w14:textOutline w14:w="5270" w14:cap="flat" w14:cmpd="sng" w14:algn="ctr">
                        <w14:solidFill>
                          <w14:schemeClr w14:val="accent1">
                            <w14:shade w14:val="88000"/>
                            <w14:satMod w14:val="110000"/>
                          </w14:schemeClr>
                        </w14:solidFill>
                        <w14:prstDash w14:val="solid"/>
                        <w14:round/>
                      </w14:textOutline>
                      <w14:textFill>
                        <w14:gradFill>
                          <w14:gsLst>
                            <w14:gs w14:pos="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  <w14:gs w14:pos="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50000">
                              <w14:schemeClr w14:val="accent1">
                                <w14:shade w14:val="20000"/>
                                <w14:satMod w14:val="300000"/>
                              </w14:schemeClr>
                            </w14:gs>
                            <w14:gs w14:pos="7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10000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</w14:gsLst>
                          <w14:lin w14:ang="5400000" w14:scaled="0"/>
                        </w14:gradFill>
                      </w14:textFill>
                    </w:rPr>
                    <w:t>2 класс</w:t>
                  </w:r>
                </w:p>
              </w:tc>
            </w:tr>
            <w:tr w:rsidR="00327ACC" w:rsidRPr="00327ACC" w:rsidTr="00353F39">
              <w:tc>
                <w:tcPr>
                  <w:tcW w:w="1242" w:type="dxa"/>
                </w:tcPr>
                <w:p w:rsidR="00327ACC" w:rsidRPr="00327ACC" w:rsidRDefault="002A170C" w:rsidP="00327ACC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4536" w:type="dxa"/>
                </w:tcPr>
                <w:p w:rsidR="00327ACC" w:rsidRPr="00327ACC" w:rsidRDefault="00327ACC" w:rsidP="00327ACC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  <w:r w:rsidRPr="002B13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«Россия Родина моя»</w:t>
                  </w:r>
                </w:p>
              </w:tc>
              <w:tc>
                <w:tcPr>
                  <w:tcW w:w="1560" w:type="dxa"/>
                </w:tcPr>
                <w:p w:rsidR="00327ACC" w:rsidRPr="00327ACC" w:rsidRDefault="00327ACC" w:rsidP="00327ACC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327ACC" w:rsidRPr="00327ACC" w:rsidTr="00353F39">
              <w:tc>
                <w:tcPr>
                  <w:tcW w:w="1242" w:type="dxa"/>
                </w:tcPr>
                <w:p w:rsidR="00327ACC" w:rsidRPr="00327ACC" w:rsidRDefault="002A170C" w:rsidP="00327ACC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4536" w:type="dxa"/>
                </w:tcPr>
                <w:p w:rsidR="00327ACC" w:rsidRPr="00327ACC" w:rsidRDefault="00327ACC" w:rsidP="00327ACC">
                  <w:pPr>
                    <w:shd w:val="clear" w:color="auto" w:fill="FFFFFF"/>
                    <w:spacing w:line="338" w:lineRule="atLeas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13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«День,  полный событий»</w:t>
                  </w:r>
                </w:p>
              </w:tc>
              <w:tc>
                <w:tcPr>
                  <w:tcW w:w="1560" w:type="dxa"/>
                </w:tcPr>
                <w:p w:rsidR="00327ACC" w:rsidRPr="00327ACC" w:rsidRDefault="00327ACC" w:rsidP="00327ACC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327ACC" w:rsidRPr="00327ACC" w:rsidTr="00353F39">
              <w:tc>
                <w:tcPr>
                  <w:tcW w:w="1242" w:type="dxa"/>
                </w:tcPr>
                <w:p w:rsidR="00327ACC" w:rsidRPr="00327ACC" w:rsidRDefault="002A170C" w:rsidP="00327ACC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4536" w:type="dxa"/>
                </w:tcPr>
                <w:p w:rsidR="00327ACC" w:rsidRPr="00327ACC" w:rsidRDefault="00327ACC" w:rsidP="00327ACC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  <w:r w:rsidRPr="00F87B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«О России п</w:t>
                  </w:r>
                  <w:r w:rsidRPr="002B13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еть – что стремиться в храм»</w:t>
                  </w:r>
                </w:p>
              </w:tc>
              <w:tc>
                <w:tcPr>
                  <w:tcW w:w="1560" w:type="dxa"/>
                </w:tcPr>
                <w:p w:rsidR="00327ACC" w:rsidRPr="00327ACC" w:rsidRDefault="00327ACC" w:rsidP="00327ACC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327ACC" w:rsidRPr="00327ACC" w:rsidTr="00353F39">
              <w:tc>
                <w:tcPr>
                  <w:tcW w:w="1242" w:type="dxa"/>
                </w:tcPr>
                <w:p w:rsidR="00327ACC" w:rsidRPr="00327ACC" w:rsidRDefault="002A170C" w:rsidP="00327ACC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4536" w:type="dxa"/>
                </w:tcPr>
                <w:p w:rsidR="00327ACC" w:rsidRPr="00F87B83" w:rsidRDefault="00327ACC" w:rsidP="00327ACC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  <w:r w:rsidRPr="00F87B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«Гори, г</w:t>
                  </w:r>
                  <w:r w:rsidRPr="002B13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ори ясно, чтобы не погасло!»</w:t>
                  </w:r>
                </w:p>
                <w:p w:rsidR="00327ACC" w:rsidRPr="00327ACC" w:rsidRDefault="00327ACC" w:rsidP="00327ACC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</w:tcPr>
                <w:p w:rsidR="00327ACC" w:rsidRPr="00327ACC" w:rsidRDefault="00327ACC" w:rsidP="00327ACC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327ACC" w:rsidRPr="002B1392" w:rsidTr="00353F39">
              <w:tc>
                <w:tcPr>
                  <w:tcW w:w="1242" w:type="dxa"/>
                </w:tcPr>
                <w:p w:rsidR="00327ACC" w:rsidRPr="002B1392" w:rsidRDefault="002A170C" w:rsidP="00327ACC">
                  <w:pPr>
                    <w:tabs>
                      <w:tab w:val="left" w:pos="2118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4536" w:type="dxa"/>
                </w:tcPr>
                <w:p w:rsidR="00327ACC" w:rsidRPr="00F87B83" w:rsidRDefault="00327ACC" w:rsidP="00327ACC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  <w:r w:rsidRPr="002B13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«В музыкальном театре» </w:t>
                  </w:r>
                </w:p>
                <w:p w:rsidR="00327ACC" w:rsidRPr="002B1392" w:rsidRDefault="00327ACC" w:rsidP="00327ACC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327ACC" w:rsidRPr="002B1392" w:rsidRDefault="00327ACC" w:rsidP="00327ACC">
                  <w:pPr>
                    <w:tabs>
                      <w:tab w:val="left" w:pos="2118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327ACC" w:rsidRPr="002B1392" w:rsidTr="00353F39">
              <w:tc>
                <w:tcPr>
                  <w:tcW w:w="1242" w:type="dxa"/>
                </w:tcPr>
                <w:p w:rsidR="00327ACC" w:rsidRPr="002B1392" w:rsidRDefault="002A170C" w:rsidP="00327ACC">
                  <w:pPr>
                    <w:tabs>
                      <w:tab w:val="left" w:pos="2118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8.</w:t>
                  </w:r>
                </w:p>
              </w:tc>
              <w:tc>
                <w:tcPr>
                  <w:tcW w:w="4536" w:type="dxa"/>
                </w:tcPr>
                <w:p w:rsidR="00327ACC" w:rsidRPr="00F87B83" w:rsidRDefault="00327ACC" w:rsidP="00327ACC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  <w:r w:rsidRPr="002B13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«В концертном зале.</w:t>
                  </w:r>
                </w:p>
                <w:p w:rsidR="00327ACC" w:rsidRPr="002B1392" w:rsidRDefault="00327ACC" w:rsidP="00327ACC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327ACC" w:rsidRPr="002B1392" w:rsidRDefault="00327ACC" w:rsidP="00327ACC">
                  <w:pPr>
                    <w:tabs>
                      <w:tab w:val="left" w:pos="2118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327ACC" w:rsidRPr="002B1392" w:rsidTr="00353F39">
              <w:tc>
                <w:tcPr>
                  <w:tcW w:w="1242" w:type="dxa"/>
                </w:tcPr>
                <w:p w:rsidR="00327ACC" w:rsidRPr="002B1392" w:rsidRDefault="002A170C" w:rsidP="00327ACC">
                  <w:pPr>
                    <w:tabs>
                      <w:tab w:val="left" w:pos="2118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9.</w:t>
                  </w:r>
                </w:p>
              </w:tc>
              <w:tc>
                <w:tcPr>
                  <w:tcW w:w="4536" w:type="dxa"/>
                </w:tcPr>
                <w:p w:rsidR="002A170C" w:rsidRPr="00F87B83" w:rsidRDefault="002A170C" w:rsidP="002A170C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  <w:r w:rsidRPr="00F87B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«Чтоб музыкантом</w:t>
                  </w:r>
                  <w:r w:rsidRPr="002B13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 быть</w:t>
                  </w:r>
                  <w:proofErr w:type="gramStart"/>
                  <w:r w:rsidRPr="002B13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 ,</w:t>
                  </w:r>
                  <w:proofErr w:type="gramEnd"/>
                  <w:r w:rsidRPr="002B13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 так надобно уменье» </w:t>
                  </w:r>
                </w:p>
                <w:p w:rsidR="00327ACC" w:rsidRPr="002B1392" w:rsidRDefault="00327ACC" w:rsidP="00327ACC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327ACC" w:rsidRPr="002B1392" w:rsidRDefault="002A170C" w:rsidP="00327ACC">
                  <w:pPr>
                    <w:tabs>
                      <w:tab w:val="left" w:pos="2118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327ACC" w:rsidRPr="00327ACC" w:rsidTr="00353F39">
              <w:tc>
                <w:tcPr>
                  <w:tcW w:w="7338" w:type="dxa"/>
                  <w:gridSpan w:val="3"/>
                </w:tcPr>
                <w:p w:rsidR="00327ACC" w:rsidRPr="00327ACC" w:rsidRDefault="00327ACC" w:rsidP="00327ACC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27AC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                     </w:t>
                  </w:r>
                  <w:r w:rsidRPr="00327ACC">
                    <w:rPr>
                      <w:rFonts w:ascii="Times New Roman" w:hAnsi="Times New Roman" w:cs="Times New Roman"/>
                      <w:b/>
                      <w:sz w:val="24"/>
                      <w:szCs w:val="24"/>
                      <w14:textOutline w14:w="5270" w14:cap="flat" w14:cmpd="sng" w14:algn="ctr">
                        <w14:solidFill>
                          <w14:schemeClr w14:val="accent1">
                            <w14:shade w14:val="88000"/>
                            <w14:satMod w14:val="110000"/>
                          </w14:schemeClr>
                        </w14:solidFill>
                        <w14:prstDash w14:val="solid"/>
                        <w14:round/>
                      </w14:textOutline>
                      <w14:textFill>
                        <w14:gradFill>
                          <w14:gsLst>
                            <w14:gs w14:pos="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  <w14:gs w14:pos="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50000">
                              <w14:schemeClr w14:val="accent1">
                                <w14:shade w14:val="20000"/>
                                <w14:satMod w14:val="300000"/>
                              </w14:schemeClr>
                            </w14:gs>
                            <w14:gs w14:pos="7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10000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</w14:gsLst>
                          <w14:lin w14:ang="5400000" w14:scaled="0"/>
                        </w14:gradFill>
                      </w14:textFill>
                    </w:rPr>
                    <w:t>3 класс</w:t>
                  </w:r>
                </w:p>
              </w:tc>
            </w:tr>
            <w:tr w:rsidR="00327ACC" w:rsidRPr="00327ACC" w:rsidTr="00353F39">
              <w:tc>
                <w:tcPr>
                  <w:tcW w:w="1242" w:type="dxa"/>
                </w:tcPr>
                <w:p w:rsidR="00327ACC" w:rsidRPr="00327ACC" w:rsidRDefault="002A170C" w:rsidP="00327ACC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  <w:r w:rsidR="00327ACC" w:rsidRPr="00327A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536" w:type="dxa"/>
                </w:tcPr>
                <w:p w:rsidR="00327ACC" w:rsidRPr="00327ACC" w:rsidRDefault="002A170C" w:rsidP="002A170C">
                  <w:pPr>
                    <w:spacing w:after="120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u w:val="single"/>
                      <w:lang w:eastAsia="ru-RU"/>
                    </w:rPr>
                  </w:pPr>
                  <w:r w:rsidRPr="002B1392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u w:val="single"/>
                      <w:lang w:eastAsia="ru-RU"/>
                    </w:rPr>
                    <w:t xml:space="preserve">«Россия - Родина моя» </w:t>
                  </w:r>
                </w:p>
              </w:tc>
              <w:tc>
                <w:tcPr>
                  <w:tcW w:w="1560" w:type="dxa"/>
                </w:tcPr>
                <w:p w:rsidR="00327ACC" w:rsidRPr="00327ACC" w:rsidRDefault="002A170C" w:rsidP="00327ACC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327ACC" w:rsidRPr="00327ACC" w:rsidTr="00353F39">
              <w:tc>
                <w:tcPr>
                  <w:tcW w:w="1242" w:type="dxa"/>
                </w:tcPr>
                <w:p w:rsidR="00327ACC" w:rsidRPr="00327ACC" w:rsidRDefault="002A170C" w:rsidP="00327ACC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  <w:r w:rsidR="00327ACC" w:rsidRPr="00327A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536" w:type="dxa"/>
                </w:tcPr>
                <w:p w:rsidR="00327ACC" w:rsidRPr="00327ACC" w:rsidRDefault="00327ACC" w:rsidP="002A170C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  <w:r w:rsidRPr="002B1392">
                    <w:rPr>
                      <w:rFonts w:ascii="Times New Roman" w:hAnsi="Times New Roman" w:cs="Times New Roman"/>
                      <w:b/>
                      <w:bCs/>
                      <w:i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2A170C" w:rsidRPr="002B13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«День,  полный событий»</w:t>
                  </w:r>
                </w:p>
              </w:tc>
              <w:tc>
                <w:tcPr>
                  <w:tcW w:w="1560" w:type="dxa"/>
                </w:tcPr>
                <w:p w:rsidR="00327ACC" w:rsidRPr="00327ACC" w:rsidRDefault="002A170C" w:rsidP="00327ACC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327ACC" w:rsidRPr="00327ACC" w:rsidTr="00353F39">
              <w:tc>
                <w:tcPr>
                  <w:tcW w:w="1242" w:type="dxa"/>
                </w:tcPr>
                <w:p w:rsidR="00327ACC" w:rsidRPr="00327ACC" w:rsidRDefault="002A170C" w:rsidP="00327ACC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  <w:r w:rsidR="00327ACC" w:rsidRPr="00327A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536" w:type="dxa"/>
                </w:tcPr>
                <w:p w:rsidR="00327ACC" w:rsidRPr="00327ACC" w:rsidRDefault="002A170C" w:rsidP="002A170C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  <w:r w:rsidRPr="00F87B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«О России п</w:t>
                  </w:r>
                  <w:r w:rsidRPr="002B13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еть – что стремиться в храм»</w:t>
                  </w:r>
                </w:p>
              </w:tc>
              <w:tc>
                <w:tcPr>
                  <w:tcW w:w="1560" w:type="dxa"/>
                </w:tcPr>
                <w:p w:rsidR="00327ACC" w:rsidRPr="00327ACC" w:rsidRDefault="002A170C" w:rsidP="00327ACC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327ACC" w:rsidRPr="00327ACC" w:rsidTr="00353F39">
              <w:tc>
                <w:tcPr>
                  <w:tcW w:w="1242" w:type="dxa"/>
                </w:tcPr>
                <w:p w:rsidR="00327ACC" w:rsidRPr="00327ACC" w:rsidRDefault="002A170C" w:rsidP="00327ACC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</w:t>
                  </w:r>
                  <w:r w:rsidR="00327ACC" w:rsidRPr="00327A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536" w:type="dxa"/>
                </w:tcPr>
                <w:p w:rsidR="00327ACC" w:rsidRPr="00327ACC" w:rsidRDefault="002A170C" w:rsidP="002B1392">
                  <w:pPr>
                    <w:spacing w:after="120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u w:val="single"/>
                      <w:lang w:eastAsia="ru-RU"/>
                    </w:rPr>
                  </w:pPr>
                  <w:r w:rsidRPr="00F87B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2B1392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u w:val="single"/>
                      <w:lang w:eastAsia="ru-RU"/>
                    </w:rPr>
                    <w:t xml:space="preserve">«Гори, гори ясно, чтобы не погасло!» </w:t>
                  </w:r>
                </w:p>
              </w:tc>
              <w:tc>
                <w:tcPr>
                  <w:tcW w:w="1560" w:type="dxa"/>
                </w:tcPr>
                <w:p w:rsidR="00327ACC" w:rsidRPr="00327ACC" w:rsidRDefault="002A170C" w:rsidP="00327ACC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2A170C" w:rsidRPr="002B1392" w:rsidTr="00353F39">
              <w:tc>
                <w:tcPr>
                  <w:tcW w:w="1242" w:type="dxa"/>
                </w:tcPr>
                <w:p w:rsidR="002A170C" w:rsidRPr="002B1392" w:rsidRDefault="002A170C" w:rsidP="00327ACC">
                  <w:pPr>
                    <w:tabs>
                      <w:tab w:val="left" w:pos="2118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536" w:type="dxa"/>
                </w:tcPr>
                <w:p w:rsidR="002A170C" w:rsidRPr="002B1392" w:rsidRDefault="002A170C" w:rsidP="002A170C">
                  <w:pPr>
                    <w:spacing w:after="120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u w:val="single"/>
                      <w:lang w:eastAsia="ru-RU"/>
                    </w:rPr>
                  </w:pPr>
                  <w:r w:rsidRPr="002B1392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u w:val="single"/>
                      <w:lang w:eastAsia="ru-RU"/>
                    </w:rPr>
                    <w:t>«В музыкальном театре» - 6 ч.</w:t>
                  </w:r>
                </w:p>
              </w:tc>
              <w:tc>
                <w:tcPr>
                  <w:tcW w:w="1560" w:type="dxa"/>
                </w:tcPr>
                <w:p w:rsidR="002A170C" w:rsidRPr="002B1392" w:rsidRDefault="002A170C" w:rsidP="00327ACC">
                  <w:pPr>
                    <w:tabs>
                      <w:tab w:val="left" w:pos="2118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2A170C" w:rsidRPr="002B1392" w:rsidTr="00353F39">
              <w:tc>
                <w:tcPr>
                  <w:tcW w:w="1242" w:type="dxa"/>
                </w:tcPr>
                <w:p w:rsidR="002A170C" w:rsidRPr="002B1392" w:rsidRDefault="002A170C" w:rsidP="00327ACC">
                  <w:pPr>
                    <w:tabs>
                      <w:tab w:val="left" w:pos="2118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536" w:type="dxa"/>
                </w:tcPr>
                <w:p w:rsidR="002A170C" w:rsidRPr="002B1392" w:rsidRDefault="002A170C" w:rsidP="002A170C">
                  <w:pPr>
                    <w:spacing w:after="120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u w:val="single"/>
                      <w:lang w:eastAsia="ru-RU"/>
                    </w:rPr>
                  </w:pPr>
                  <w:r w:rsidRPr="002B1392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u w:val="single"/>
                      <w:lang w:eastAsia="ru-RU"/>
                    </w:rPr>
                    <w:t xml:space="preserve">«В концертном зале» </w:t>
                  </w:r>
                </w:p>
              </w:tc>
              <w:tc>
                <w:tcPr>
                  <w:tcW w:w="1560" w:type="dxa"/>
                </w:tcPr>
                <w:p w:rsidR="002A170C" w:rsidRPr="002B1392" w:rsidRDefault="002A170C" w:rsidP="00327ACC">
                  <w:pPr>
                    <w:tabs>
                      <w:tab w:val="left" w:pos="2118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2A170C" w:rsidRPr="002B1392" w:rsidTr="00353F39">
              <w:tc>
                <w:tcPr>
                  <w:tcW w:w="1242" w:type="dxa"/>
                </w:tcPr>
                <w:p w:rsidR="002A170C" w:rsidRPr="002B1392" w:rsidRDefault="002A170C" w:rsidP="00327ACC">
                  <w:pPr>
                    <w:tabs>
                      <w:tab w:val="left" w:pos="2118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536" w:type="dxa"/>
                </w:tcPr>
                <w:p w:rsidR="002A170C" w:rsidRPr="002B1392" w:rsidRDefault="002A170C" w:rsidP="002A170C">
                  <w:pPr>
                    <w:spacing w:after="120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u w:val="single"/>
                      <w:lang w:eastAsia="ru-RU"/>
                    </w:rPr>
                  </w:pPr>
                  <w:r w:rsidRPr="002B1392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u w:val="single"/>
                      <w:lang w:eastAsia="ru-RU"/>
                    </w:rPr>
                    <w:t xml:space="preserve">«Чтоб музыкантом быть, так надобно уменье…» </w:t>
                  </w:r>
                </w:p>
              </w:tc>
              <w:tc>
                <w:tcPr>
                  <w:tcW w:w="1560" w:type="dxa"/>
                </w:tcPr>
                <w:p w:rsidR="002A170C" w:rsidRPr="002B1392" w:rsidRDefault="002A170C" w:rsidP="00327ACC">
                  <w:pPr>
                    <w:tabs>
                      <w:tab w:val="left" w:pos="2118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327ACC" w:rsidRPr="00327ACC" w:rsidRDefault="00327ACC" w:rsidP="00327ACC">
            <w:pPr>
              <w:tabs>
                <w:tab w:val="left" w:pos="2118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23"/>
              <w:tblW w:w="0" w:type="auto"/>
              <w:tblLook w:val="04A0" w:firstRow="1" w:lastRow="0" w:firstColumn="1" w:lastColumn="0" w:noHBand="0" w:noVBand="1"/>
            </w:tblPr>
            <w:tblGrid>
              <w:gridCol w:w="1242"/>
              <w:gridCol w:w="4536"/>
              <w:gridCol w:w="1560"/>
            </w:tblGrid>
            <w:tr w:rsidR="00327ACC" w:rsidRPr="00327ACC" w:rsidTr="00353F39">
              <w:tc>
                <w:tcPr>
                  <w:tcW w:w="7338" w:type="dxa"/>
                  <w:gridSpan w:val="3"/>
                </w:tcPr>
                <w:p w:rsidR="00327ACC" w:rsidRPr="00327ACC" w:rsidRDefault="00327ACC" w:rsidP="00327ACC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27ACC">
                    <w:rPr>
                      <w:rFonts w:ascii="Times New Roman" w:hAnsi="Times New Roman" w:cs="Times New Roman"/>
                      <w:b/>
                      <w:sz w:val="24"/>
                      <w:szCs w:val="24"/>
                      <w14:textOutline w14:w="5270" w14:cap="flat" w14:cmpd="sng" w14:algn="ctr">
                        <w14:solidFill>
                          <w14:schemeClr w14:val="accent1">
                            <w14:shade w14:val="88000"/>
                            <w14:satMod w14:val="110000"/>
                          </w14:schemeClr>
                        </w14:solidFill>
                        <w14:prstDash w14:val="solid"/>
                        <w14:round/>
                      </w14:textOutline>
                      <w14:textFill>
                        <w14:gradFill>
                          <w14:gsLst>
                            <w14:gs w14:pos="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  <w14:gs w14:pos="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50000">
                              <w14:schemeClr w14:val="accent1">
                                <w14:shade w14:val="20000"/>
                                <w14:satMod w14:val="300000"/>
                              </w14:schemeClr>
                            </w14:gs>
                            <w14:gs w14:pos="7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10000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</w14:gsLst>
                          <w14:lin w14:ang="5400000" w14:scaled="0"/>
                        </w14:gradFill>
                      </w14:textFill>
                    </w:rPr>
                    <w:t xml:space="preserve">                                                 4 класс</w:t>
                  </w:r>
                </w:p>
              </w:tc>
            </w:tr>
            <w:tr w:rsidR="00327ACC" w:rsidRPr="00327ACC" w:rsidTr="00353F39">
              <w:tc>
                <w:tcPr>
                  <w:tcW w:w="1242" w:type="dxa"/>
                </w:tcPr>
                <w:p w:rsidR="00327ACC" w:rsidRPr="00327ACC" w:rsidRDefault="002A170C" w:rsidP="00327ACC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</w:t>
                  </w:r>
                  <w:r w:rsidR="00327ACC" w:rsidRPr="00327A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536" w:type="dxa"/>
                </w:tcPr>
                <w:p w:rsidR="00327ACC" w:rsidRPr="00327ACC" w:rsidRDefault="002A170C" w:rsidP="002A170C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  <w:r w:rsidRPr="00F87B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Россия-Роди</w:t>
                  </w:r>
                  <w:r w:rsidRPr="002B13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на моя.</w:t>
                  </w:r>
                </w:p>
              </w:tc>
              <w:tc>
                <w:tcPr>
                  <w:tcW w:w="1560" w:type="dxa"/>
                </w:tcPr>
                <w:p w:rsidR="00327ACC" w:rsidRPr="00327ACC" w:rsidRDefault="002A170C" w:rsidP="00327ACC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327ACC" w:rsidRPr="00327ACC" w:rsidTr="00353F39">
              <w:tc>
                <w:tcPr>
                  <w:tcW w:w="1242" w:type="dxa"/>
                </w:tcPr>
                <w:p w:rsidR="00327ACC" w:rsidRPr="00327ACC" w:rsidRDefault="002A170C" w:rsidP="00327ACC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</w:t>
                  </w:r>
                  <w:r w:rsidR="00327ACC" w:rsidRPr="00327A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536" w:type="dxa"/>
                </w:tcPr>
                <w:p w:rsidR="00327ACC" w:rsidRPr="00327ACC" w:rsidRDefault="002A170C" w:rsidP="00327ACC">
                  <w:pPr>
                    <w:shd w:val="clear" w:color="auto" w:fill="FFFFFF"/>
                    <w:spacing w:line="338" w:lineRule="atLeas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87B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«О России петь – что стремиться </w:t>
                  </w:r>
                  <w:r w:rsidRPr="002B13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в храм»</w:t>
                  </w:r>
                  <w:r w:rsidRPr="00F87B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.</w:t>
                  </w:r>
                </w:p>
              </w:tc>
              <w:tc>
                <w:tcPr>
                  <w:tcW w:w="1560" w:type="dxa"/>
                </w:tcPr>
                <w:p w:rsidR="00327ACC" w:rsidRPr="00327ACC" w:rsidRDefault="002A170C" w:rsidP="00327ACC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327ACC" w:rsidRPr="00327ACC" w:rsidTr="00353F39">
              <w:tc>
                <w:tcPr>
                  <w:tcW w:w="1242" w:type="dxa"/>
                </w:tcPr>
                <w:p w:rsidR="00327ACC" w:rsidRPr="00327ACC" w:rsidRDefault="002A170C" w:rsidP="00327ACC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</w:t>
                  </w:r>
                  <w:r w:rsidR="00327ACC" w:rsidRPr="00327A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536" w:type="dxa"/>
                </w:tcPr>
                <w:p w:rsidR="00327ACC" w:rsidRPr="00327ACC" w:rsidRDefault="002A170C" w:rsidP="002A170C">
                  <w:pPr>
                    <w:tabs>
                      <w:tab w:val="left" w:pos="1005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  <w:r w:rsidRPr="002B13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День, полный событий</w:t>
                  </w:r>
                  <w:r w:rsidRPr="00F87B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.</w:t>
                  </w:r>
                </w:p>
              </w:tc>
              <w:tc>
                <w:tcPr>
                  <w:tcW w:w="1560" w:type="dxa"/>
                </w:tcPr>
                <w:p w:rsidR="00327ACC" w:rsidRPr="00327ACC" w:rsidRDefault="002A170C" w:rsidP="00327ACC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327ACC" w:rsidRPr="00327ACC" w:rsidTr="00353F39">
              <w:tc>
                <w:tcPr>
                  <w:tcW w:w="1242" w:type="dxa"/>
                </w:tcPr>
                <w:p w:rsidR="00327ACC" w:rsidRPr="00327ACC" w:rsidRDefault="002A170C" w:rsidP="00327ACC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536" w:type="dxa"/>
                </w:tcPr>
                <w:p w:rsidR="00327ACC" w:rsidRPr="00327ACC" w:rsidRDefault="002A170C" w:rsidP="002A170C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  <w:r w:rsidRPr="00F87B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«Гори, г</w:t>
                  </w:r>
                  <w:r w:rsidRPr="002B13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ори ясно, чтобы не погасло!»</w:t>
                  </w:r>
                </w:p>
              </w:tc>
              <w:tc>
                <w:tcPr>
                  <w:tcW w:w="1560" w:type="dxa"/>
                </w:tcPr>
                <w:p w:rsidR="00327ACC" w:rsidRPr="00327ACC" w:rsidRDefault="002A170C" w:rsidP="00327ACC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2A170C" w:rsidRPr="002B1392" w:rsidTr="00353F39">
              <w:tc>
                <w:tcPr>
                  <w:tcW w:w="1242" w:type="dxa"/>
                </w:tcPr>
                <w:p w:rsidR="002A170C" w:rsidRPr="002B1392" w:rsidRDefault="002A170C" w:rsidP="00327ACC">
                  <w:pPr>
                    <w:tabs>
                      <w:tab w:val="left" w:pos="2118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536" w:type="dxa"/>
                </w:tcPr>
                <w:p w:rsidR="002A170C" w:rsidRPr="00F87B83" w:rsidRDefault="002A170C" w:rsidP="002A170C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  <w:r w:rsidRPr="002B13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«В концертном зале</w:t>
                  </w:r>
                  <w:proofErr w:type="gramStart"/>
                  <w:r w:rsidRPr="002B13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.»</w:t>
                  </w:r>
                  <w:proofErr w:type="gramEnd"/>
                </w:p>
                <w:p w:rsidR="002A170C" w:rsidRPr="002B1392" w:rsidRDefault="002A170C" w:rsidP="002A170C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2A170C" w:rsidRPr="002B1392" w:rsidRDefault="002A170C" w:rsidP="00327ACC">
                  <w:pPr>
                    <w:tabs>
                      <w:tab w:val="left" w:pos="2118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6</w:t>
                  </w:r>
                </w:p>
              </w:tc>
            </w:tr>
            <w:tr w:rsidR="002A170C" w:rsidRPr="002B1392" w:rsidTr="00353F39">
              <w:tc>
                <w:tcPr>
                  <w:tcW w:w="1242" w:type="dxa"/>
                </w:tcPr>
                <w:p w:rsidR="002A170C" w:rsidRPr="002B1392" w:rsidRDefault="002A170C" w:rsidP="00327ACC">
                  <w:pPr>
                    <w:tabs>
                      <w:tab w:val="left" w:pos="2118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22</w:t>
                  </w:r>
                </w:p>
              </w:tc>
              <w:tc>
                <w:tcPr>
                  <w:tcW w:w="4536" w:type="dxa"/>
                </w:tcPr>
                <w:p w:rsidR="002A170C" w:rsidRPr="00F87B83" w:rsidRDefault="002A170C" w:rsidP="002A170C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  <w:r w:rsidRPr="002B13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В музыкальном театре.</w:t>
                  </w:r>
                </w:p>
                <w:p w:rsidR="002A170C" w:rsidRPr="002B1392" w:rsidRDefault="002A170C" w:rsidP="002A170C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2A170C" w:rsidRPr="002B1392" w:rsidRDefault="002A170C" w:rsidP="00327ACC">
                  <w:pPr>
                    <w:tabs>
                      <w:tab w:val="left" w:pos="2118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2A170C" w:rsidRPr="002B1392" w:rsidTr="00353F39">
              <w:tc>
                <w:tcPr>
                  <w:tcW w:w="1242" w:type="dxa"/>
                </w:tcPr>
                <w:p w:rsidR="002A170C" w:rsidRPr="002B1392" w:rsidRDefault="002A170C" w:rsidP="00327ACC">
                  <w:pPr>
                    <w:tabs>
                      <w:tab w:val="left" w:pos="2118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536" w:type="dxa"/>
                </w:tcPr>
                <w:p w:rsidR="002A170C" w:rsidRPr="00F87B83" w:rsidRDefault="002A170C" w:rsidP="002A170C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  <w:r w:rsidRPr="00F87B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«Чтоб музыкантом быть, так надобно уменье…»</w:t>
                  </w:r>
                </w:p>
                <w:p w:rsidR="002A170C" w:rsidRPr="002B1392" w:rsidRDefault="002A170C" w:rsidP="002A170C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2A170C" w:rsidRPr="002B1392" w:rsidRDefault="002A170C" w:rsidP="00327ACC">
                  <w:pPr>
                    <w:tabs>
                      <w:tab w:val="left" w:pos="2118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327ACC" w:rsidRPr="00327ACC" w:rsidRDefault="00327ACC" w:rsidP="00327ACC">
            <w:pPr>
              <w:tabs>
                <w:tab w:val="left" w:pos="2118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27ACC" w:rsidRPr="00327ACC" w:rsidRDefault="00327ACC" w:rsidP="00327AC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327ACC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            </w:t>
            </w:r>
          </w:p>
          <w:p w:rsidR="00327ACC" w:rsidRPr="00327ACC" w:rsidRDefault="00327ACC" w:rsidP="00327ACC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27ACC" w:rsidRPr="00327ACC" w:rsidRDefault="00327ACC" w:rsidP="00327ACC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:rsidR="00AD5323" w:rsidRPr="002B1392" w:rsidRDefault="00AD5323">
      <w:pPr>
        <w:rPr>
          <w:rFonts w:ascii="Times New Roman" w:hAnsi="Times New Roman" w:cs="Times New Roman"/>
          <w:sz w:val="24"/>
          <w:szCs w:val="24"/>
        </w:rPr>
      </w:pPr>
    </w:p>
    <w:sectPr w:rsidR="00AD5323" w:rsidRPr="002B1392" w:rsidSect="00327ACC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pt;height:11pt" o:bullet="t">
        <v:imagedata r:id="rId1" o:title="mso1"/>
      </v:shape>
    </w:pict>
  </w:numPicBullet>
  <w:abstractNum w:abstractNumId="0">
    <w:nsid w:val="000E398B"/>
    <w:multiLevelType w:val="hybridMultilevel"/>
    <w:tmpl w:val="B364950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53E21"/>
    <w:multiLevelType w:val="hybridMultilevel"/>
    <w:tmpl w:val="8DD004D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A51C38"/>
    <w:multiLevelType w:val="hybridMultilevel"/>
    <w:tmpl w:val="6A268F7E"/>
    <w:lvl w:ilvl="0" w:tplc="F9921196">
      <w:start w:val="1"/>
      <w:numFmt w:val="bullet"/>
      <w:pStyle w:val="1"/>
      <w:lvlText w:val=""/>
      <w:lvlPicBulletId w:val="0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27FC2F6F"/>
    <w:multiLevelType w:val="multilevel"/>
    <w:tmpl w:val="082E064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CB5DC9"/>
    <w:multiLevelType w:val="hybridMultilevel"/>
    <w:tmpl w:val="4554250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5851FA"/>
    <w:multiLevelType w:val="hybridMultilevel"/>
    <w:tmpl w:val="6188F42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D4515D"/>
    <w:multiLevelType w:val="multilevel"/>
    <w:tmpl w:val="389AE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260"/>
    <w:rsid w:val="00051B3B"/>
    <w:rsid w:val="00235454"/>
    <w:rsid w:val="002A170C"/>
    <w:rsid w:val="002B1392"/>
    <w:rsid w:val="00326D4B"/>
    <w:rsid w:val="00327ACC"/>
    <w:rsid w:val="003B1424"/>
    <w:rsid w:val="003F446D"/>
    <w:rsid w:val="00504AE7"/>
    <w:rsid w:val="006606D0"/>
    <w:rsid w:val="007652F3"/>
    <w:rsid w:val="007832AA"/>
    <w:rsid w:val="00835260"/>
    <w:rsid w:val="008467AD"/>
    <w:rsid w:val="00951869"/>
    <w:rsid w:val="00990802"/>
    <w:rsid w:val="00A14C48"/>
    <w:rsid w:val="00A67327"/>
    <w:rsid w:val="00AA0097"/>
    <w:rsid w:val="00AD5323"/>
    <w:rsid w:val="00C74087"/>
    <w:rsid w:val="00D020FF"/>
    <w:rsid w:val="00D4075A"/>
    <w:rsid w:val="00DB2E14"/>
    <w:rsid w:val="00E00050"/>
    <w:rsid w:val="00E03525"/>
    <w:rsid w:val="00E20DF0"/>
    <w:rsid w:val="00E22EAB"/>
    <w:rsid w:val="00E25E40"/>
    <w:rsid w:val="00E64A3F"/>
    <w:rsid w:val="00E86DAF"/>
    <w:rsid w:val="00F23181"/>
    <w:rsid w:val="00F8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835260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qFormat/>
    <w:rsid w:val="00835260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835260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83526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83526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83526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835260"/>
  </w:style>
  <w:style w:type="paragraph" w:styleId="a3">
    <w:name w:val="Normal (Web)"/>
    <w:basedOn w:val="a"/>
    <w:uiPriority w:val="99"/>
    <w:rsid w:val="00835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qFormat/>
    <w:rsid w:val="00835260"/>
    <w:rPr>
      <w:i/>
      <w:iCs/>
    </w:rPr>
  </w:style>
  <w:style w:type="character" w:customStyle="1" w:styleId="a5">
    <w:name w:val="Без интервала Знак"/>
    <w:link w:val="a6"/>
    <w:uiPriority w:val="1"/>
    <w:locked/>
    <w:rsid w:val="00835260"/>
    <w:rPr>
      <w:sz w:val="24"/>
      <w:szCs w:val="24"/>
    </w:rPr>
  </w:style>
  <w:style w:type="paragraph" w:styleId="a6">
    <w:name w:val="No Spacing"/>
    <w:basedOn w:val="a"/>
    <w:link w:val="a5"/>
    <w:uiPriority w:val="1"/>
    <w:qFormat/>
    <w:rsid w:val="00835260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7">
    <w:name w:val="Body Text"/>
    <w:basedOn w:val="a"/>
    <w:link w:val="a8"/>
    <w:rsid w:val="00835260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Основной текст Знак"/>
    <w:basedOn w:val="a0"/>
    <w:link w:val="a7"/>
    <w:rsid w:val="00835260"/>
    <w:rPr>
      <w:rFonts w:ascii="Calibri" w:eastAsia="Times New Roman" w:hAnsi="Calibri" w:cs="Times New Roman"/>
      <w:lang w:eastAsia="ru-RU"/>
    </w:rPr>
  </w:style>
  <w:style w:type="paragraph" w:styleId="a9">
    <w:name w:val="Body Text Indent"/>
    <w:basedOn w:val="a"/>
    <w:link w:val="aa"/>
    <w:unhideWhenUsed/>
    <w:rsid w:val="00835260"/>
    <w:pPr>
      <w:spacing w:after="120"/>
      <w:ind w:left="283"/>
    </w:pPr>
    <w:rPr>
      <w:rFonts w:eastAsia="Times New Roman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835260"/>
    <w:rPr>
      <w:rFonts w:eastAsia="Times New Roman"/>
      <w:lang w:eastAsia="ru-RU"/>
    </w:rPr>
  </w:style>
  <w:style w:type="paragraph" w:customStyle="1" w:styleId="1">
    <w:name w:val="Стиль1"/>
    <w:basedOn w:val="a"/>
    <w:rsid w:val="00835260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b/>
      <w:i/>
      <w:shadow/>
      <w:sz w:val="36"/>
      <w:szCs w:val="36"/>
      <w:lang w:eastAsia="ru-RU"/>
    </w:rPr>
  </w:style>
  <w:style w:type="character" w:styleId="ab">
    <w:name w:val="Strong"/>
    <w:uiPriority w:val="22"/>
    <w:qFormat/>
    <w:rsid w:val="00835260"/>
    <w:rPr>
      <w:b/>
      <w:bCs/>
    </w:rPr>
  </w:style>
  <w:style w:type="paragraph" w:customStyle="1" w:styleId="razdel">
    <w:name w:val="razdel"/>
    <w:basedOn w:val="a"/>
    <w:rsid w:val="00835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">
    <w:name w:val="body"/>
    <w:basedOn w:val="a"/>
    <w:rsid w:val="00835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835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"/>
    <w:basedOn w:val="a"/>
    <w:rsid w:val="0083526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Balloon Text"/>
    <w:basedOn w:val="a"/>
    <w:link w:val="af"/>
    <w:rsid w:val="00835260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rsid w:val="00835260"/>
    <w:rPr>
      <w:rFonts w:ascii="Tahoma" w:eastAsia="Times New Roman" w:hAnsi="Tahoma" w:cs="Times New Roman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rsid w:val="00835260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835260"/>
    <w:rPr>
      <w:rFonts w:ascii="Calibri" w:eastAsia="Times New Roman" w:hAnsi="Calibri" w:cs="Times New Roman"/>
      <w:lang w:eastAsia="ru-RU"/>
    </w:rPr>
  </w:style>
  <w:style w:type="paragraph" w:styleId="af2">
    <w:name w:val="footer"/>
    <w:basedOn w:val="a"/>
    <w:link w:val="af3"/>
    <w:uiPriority w:val="99"/>
    <w:rsid w:val="00835260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835260"/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"/>
    <w:link w:val="20"/>
    <w:rsid w:val="00835260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 2 Знак"/>
    <w:basedOn w:val="a0"/>
    <w:link w:val="2"/>
    <w:rsid w:val="00835260"/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rsid w:val="00835260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35260"/>
    <w:rPr>
      <w:rFonts w:ascii="Calibri" w:eastAsia="Times New Roman" w:hAnsi="Calibri" w:cs="Times New Roman"/>
      <w:lang w:eastAsia="ru-RU"/>
    </w:rPr>
  </w:style>
  <w:style w:type="character" w:customStyle="1" w:styleId="20pt">
    <w:name w:val="Основной текст + 20 pt"/>
    <w:aliases w:val="Полужирный"/>
    <w:basedOn w:val="a0"/>
    <w:rsid w:val="00835260"/>
    <w:rPr>
      <w:b/>
      <w:bCs/>
      <w:sz w:val="40"/>
      <w:szCs w:val="40"/>
      <w:lang w:bidi="ar-SA"/>
    </w:rPr>
  </w:style>
  <w:style w:type="character" w:customStyle="1" w:styleId="MicrosoftSansSerif">
    <w:name w:val="Основной текст + Microsoft Sans Serif"/>
    <w:aliases w:val="14,5 pt,Интервал 0 pt"/>
    <w:basedOn w:val="a0"/>
    <w:rsid w:val="00835260"/>
    <w:rPr>
      <w:rFonts w:ascii="Microsoft Sans Serif" w:hAnsi="Microsoft Sans Serif" w:cs="Microsoft Sans Serif"/>
      <w:spacing w:val="-10"/>
      <w:sz w:val="29"/>
      <w:szCs w:val="29"/>
      <w:lang w:bidi="ar-SA"/>
    </w:rPr>
  </w:style>
  <w:style w:type="character" w:styleId="af4">
    <w:name w:val="Hyperlink"/>
    <w:basedOn w:val="a0"/>
    <w:semiHidden/>
    <w:unhideWhenUsed/>
    <w:rsid w:val="00835260"/>
    <w:rPr>
      <w:b/>
      <w:bCs/>
      <w:color w:val="003333"/>
      <w:sz w:val="18"/>
      <w:szCs w:val="18"/>
      <w:u w:val="single"/>
    </w:rPr>
  </w:style>
  <w:style w:type="paragraph" w:styleId="af5">
    <w:name w:val="List Paragraph"/>
    <w:basedOn w:val="a"/>
    <w:qFormat/>
    <w:rsid w:val="00835260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83526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3">
    <w:name w:val="Сетка таблицы1"/>
    <w:basedOn w:val="a1"/>
    <w:next w:val="ac"/>
    <w:uiPriority w:val="59"/>
    <w:rsid w:val="00AD53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c"/>
    <w:uiPriority w:val="59"/>
    <w:rsid w:val="00327A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835260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qFormat/>
    <w:rsid w:val="00835260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835260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83526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83526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83526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835260"/>
  </w:style>
  <w:style w:type="paragraph" w:styleId="a3">
    <w:name w:val="Normal (Web)"/>
    <w:basedOn w:val="a"/>
    <w:uiPriority w:val="99"/>
    <w:rsid w:val="00835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qFormat/>
    <w:rsid w:val="00835260"/>
    <w:rPr>
      <w:i/>
      <w:iCs/>
    </w:rPr>
  </w:style>
  <w:style w:type="character" w:customStyle="1" w:styleId="a5">
    <w:name w:val="Без интервала Знак"/>
    <w:link w:val="a6"/>
    <w:uiPriority w:val="1"/>
    <w:locked/>
    <w:rsid w:val="00835260"/>
    <w:rPr>
      <w:sz w:val="24"/>
      <w:szCs w:val="24"/>
    </w:rPr>
  </w:style>
  <w:style w:type="paragraph" w:styleId="a6">
    <w:name w:val="No Spacing"/>
    <w:basedOn w:val="a"/>
    <w:link w:val="a5"/>
    <w:uiPriority w:val="1"/>
    <w:qFormat/>
    <w:rsid w:val="00835260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7">
    <w:name w:val="Body Text"/>
    <w:basedOn w:val="a"/>
    <w:link w:val="a8"/>
    <w:rsid w:val="00835260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Основной текст Знак"/>
    <w:basedOn w:val="a0"/>
    <w:link w:val="a7"/>
    <w:rsid w:val="00835260"/>
    <w:rPr>
      <w:rFonts w:ascii="Calibri" w:eastAsia="Times New Roman" w:hAnsi="Calibri" w:cs="Times New Roman"/>
      <w:lang w:eastAsia="ru-RU"/>
    </w:rPr>
  </w:style>
  <w:style w:type="paragraph" w:styleId="a9">
    <w:name w:val="Body Text Indent"/>
    <w:basedOn w:val="a"/>
    <w:link w:val="aa"/>
    <w:unhideWhenUsed/>
    <w:rsid w:val="00835260"/>
    <w:pPr>
      <w:spacing w:after="120"/>
      <w:ind w:left="283"/>
    </w:pPr>
    <w:rPr>
      <w:rFonts w:eastAsia="Times New Roman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835260"/>
    <w:rPr>
      <w:rFonts w:eastAsia="Times New Roman"/>
      <w:lang w:eastAsia="ru-RU"/>
    </w:rPr>
  </w:style>
  <w:style w:type="paragraph" w:customStyle="1" w:styleId="1">
    <w:name w:val="Стиль1"/>
    <w:basedOn w:val="a"/>
    <w:rsid w:val="00835260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b/>
      <w:i/>
      <w:shadow/>
      <w:sz w:val="36"/>
      <w:szCs w:val="36"/>
      <w:lang w:eastAsia="ru-RU"/>
    </w:rPr>
  </w:style>
  <w:style w:type="character" w:styleId="ab">
    <w:name w:val="Strong"/>
    <w:uiPriority w:val="22"/>
    <w:qFormat/>
    <w:rsid w:val="00835260"/>
    <w:rPr>
      <w:b/>
      <w:bCs/>
    </w:rPr>
  </w:style>
  <w:style w:type="paragraph" w:customStyle="1" w:styleId="razdel">
    <w:name w:val="razdel"/>
    <w:basedOn w:val="a"/>
    <w:rsid w:val="00835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">
    <w:name w:val="body"/>
    <w:basedOn w:val="a"/>
    <w:rsid w:val="00835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835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"/>
    <w:basedOn w:val="a"/>
    <w:rsid w:val="0083526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Balloon Text"/>
    <w:basedOn w:val="a"/>
    <w:link w:val="af"/>
    <w:rsid w:val="00835260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rsid w:val="00835260"/>
    <w:rPr>
      <w:rFonts w:ascii="Tahoma" w:eastAsia="Times New Roman" w:hAnsi="Tahoma" w:cs="Times New Roman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rsid w:val="00835260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835260"/>
    <w:rPr>
      <w:rFonts w:ascii="Calibri" w:eastAsia="Times New Roman" w:hAnsi="Calibri" w:cs="Times New Roman"/>
      <w:lang w:eastAsia="ru-RU"/>
    </w:rPr>
  </w:style>
  <w:style w:type="paragraph" w:styleId="af2">
    <w:name w:val="footer"/>
    <w:basedOn w:val="a"/>
    <w:link w:val="af3"/>
    <w:uiPriority w:val="99"/>
    <w:rsid w:val="00835260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835260"/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"/>
    <w:link w:val="20"/>
    <w:rsid w:val="00835260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 2 Знак"/>
    <w:basedOn w:val="a0"/>
    <w:link w:val="2"/>
    <w:rsid w:val="00835260"/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rsid w:val="00835260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35260"/>
    <w:rPr>
      <w:rFonts w:ascii="Calibri" w:eastAsia="Times New Roman" w:hAnsi="Calibri" w:cs="Times New Roman"/>
      <w:lang w:eastAsia="ru-RU"/>
    </w:rPr>
  </w:style>
  <w:style w:type="character" w:customStyle="1" w:styleId="20pt">
    <w:name w:val="Основной текст + 20 pt"/>
    <w:aliases w:val="Полужирный"/>
    <w:basedOn w:val="a0"/>
    <w:rsid w:val="00835260"/>
    <w:rPr>
      <w:b/>
      <w:bCs/>
      <w:sz w:val="40"/>
      <w:szCs w:val="40"/>
      <w:lang w:bidi="ar-SA"/>
    </w:rPr>
  </w:style>
  <w:style w:type="character" w:customStyle="1" w:styleId="MicrosoftSansSerif">
    <w:name w:val="Основной текст + Microsoft Sans Serif"/>
    <w:aliases w:val="14,5 pt,Интервал 0 pt"/>
    <w:basedOn w:val="a0"/>
    <w:rsid w:val="00835260"/>
    <w:rPr>
      <w:rFonts w:ascii="Microsoft Sans Serif" w:hAnsi="Microsoft Sans Serif" w:cs="Microsoft Sans Serif"/>
      <w:spacing w:val="-10"/>
      <w:sz w:val="29"/>
      <w:szCs w:val="29"/>
      <w:lang w:bidi="ar-SA"/>
    </w:rPr>
  </w:style>
  <w:style w:type="character" w:styleId="af4">
    <w:name w:val="Hyperlink"/>
    <w:basedOn w:val="a0"/>
    <w:semiHidden/>
    <w:unhideWhenUsed/>
    <w:rsid w:val="00835260"/>
    <w:rPr>
      <w:b/>
      <w:bCs/>
      <w:color w:val="003333"/>
      <w:sz w:val="18"/>
      <w:szCs w:val="18"/>
      <w:u w:val="single"/>
    </w:rPr>
  </w:style>
  <w:style w:type="paragraph" w:styleId="af5">
    <w:name w:val="List Paragraph"/>
    <w:basedOn w:val="a"/>
    <w:qFormat/>
    <w:rsid w:val="00835260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83526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3">
    <w:name w:val="Сетка таблицы1"/>
    <w:basedOn w:val="a1"/>
    <w:next w:val="ac"/>
    <w:uiPriority w:val="59"/>
    <w:rsid w:val="00AD53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c"/>
    <w:uiPriority w:val="59"/>
    <w:rsid w:val="00327A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2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AA421-E2D1-47FD-B496-9239A0FFE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1882</Words>
  <Characters>10730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1</cp:lastModifiedBy>
  <cp:revision>5</cp:revision>
  <dcterms:created xsi:type="dcterms:W3CDTF">2016-08-11T07:16:00Z</dcterms:created>
  <dcterms:modified xsi:type="dcterms:W3CDTF">2016-08-16T06:02:00Z</dcterms:modified>
</cp:coreProperties>
</file>