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35" w:rsidRPr="003D6AA4" w:rsidRDefault="00CB0435" w:rsidP="00CB0435">
      <w:pPr>
        <w:jc w:val="center"/>
        <w:rPr>
          <w:b/>
          <w:smallCaps/>
        </w:rPr>
      </w:pPr>
      <w:r w:rsidRPr="003D6AA4">
        <w:rPr>
          <w:b/>
          <w:smallCaps/>
        </w:rPr>
        <w:t>Календарно-тематическое планирование</w:t>
      </w:r>
    </w:p>
    <w:p w:rsidR="00CB0435" w:rsidRPr="003D6AA4" w:rsidRDefault="00CB0435" w:rsidP="00CB0435">
      <w:pPr>
        <w:jc w:val="center"/>
        <w:rPr>
          <w:b/>
          <w:smallCaps/>
        </w:rPr>
      </w:pPr>
      <w:r w:rsidRPr="003D6AA4">
        <w:rPr>
          <w:b/>
          <w:smallCaps/>
        </w:rPr>
        <w:t xml:space="preserve">по предмету </w:t>
      </w:r>
      <w:r>
        <w:rPr>
          <w:b/>
          <w:smallCaps/>
        </w:rPr>
        <w:t>«Р</w:t>
      </w:r>
      <w:r w:rsidRPr="003D6AA4">
        <w:rPr>
          <w:b/>
          <w:smallCaps/>
        </w:rPr>
        <w:t>усский язык</w:t>
      </w:r>
      <w:r>
        <w:rPr>
          <w:b/>
          <w:smallCaps/>
        </w:rPr>
        <w:t>», 4 класс, 1</w:t>
      </w:r>
      <w:r w:rsidR="008916AE">
        <w:rPr>
          <w:b/>
          <w:smallCaps/>
        </w:rPr>
        <w:t>02</w:t>
      </w:r>
      <w:r>
        <w:rPr>
          <w:b/>
          <w:smallCaps/>
        </w:rPr>
        <w:t xml:space="preserve"> часов (</w:t>
      </w:r>
      <w:r w:rsidR="008916AE">
        <w:rPr>
          <w:b/>
          <w:smallCaps/>
        </w:rPr>
        <w:t>3</w:t>
      </w:r>
      <w:r>
        <w:rPr>
          <w:b/>
          <w:smallCaps/>
        </w:rPr>
        <w:t xml:space="preserve"> час</w:t>
      </w:r>
      <w:r w:rsidR="00C84E01">
        <w:rPr>
          <w:b/>
          <w:smallCaps/>
        </w:rPr>
        <w:t>а</w:t>
      </w:r>
      <w:r>
        <w:rPr>
          <w:b/>
          <w:smallCaps/>
        </w:rPr>
        <w:t xml:space="preserve"> в неделю)</w:t>
      </w:r>
    </w:p>
    <w:p w:rsidR="00CB0435" w:rsidRPr="003D6AA4" w:rsidRDefault="00CB0435" w:rsidP="00CB0435">
      <w:pPr>
        <w:jc w:val="center"/>
        <w:rPr>
          <w:b/>
          <w:sz w:val="20"/>
          <w:szCs w:val="20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76"/>
        <w:gridCol w:w="210"/>
        <w:gridCol w:w="690"/>
        <w:gridCol w:w="16"/>
        <w:gridCol w:w="62"/>
        <w:gridCol w:w="822"/>
        <w:gridCol w:w="18"/>
        <w:gridCol w:w="90"/>
        <w:gridCol w:w="2052"/>
        <w:gridCol w:w="1751"/>
        <w:gridCol w:w="3498"/>
        <w:gridCol w:w="3047"/>
        <w:gridCol w:w="2410"/>
      </w:tblGrid>
      <w:tr w:rsidR="00CB0435" w:rsidRPr="003D6AA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№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proofErr w:type="gramStart"/>
            <w:r w:rsidRPr="00C52D97">
              <w:rPr>
                <w:b/>
              </w:rPr>
              <w:t>п</w:t>
            </w:r>
            <w:proofErr w:type="gramEnd"/>
            <w:r w:rsidRPr="00C52D97">
              <w:rPr>
                <w:b/>
              </w:rPr>
              <w:t>/п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Дата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Тема урока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Тип урока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Основные виды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учебной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деятельности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Планируемые предметные результаты освоения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материала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Универсальные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учебные действия</w:t>
            </w:r>
          </w:p>
        </w:tc>
      </w:tr>
      <w:tr w:rsidR="00CB0435" w:rsidRPr="003D6AA4">
        <w:trPr>
          <w:trHeight w:val="77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Default="00CB0435" w:rsidP="00CB0435">
            <w:pPr>
              <w:snapToGrid w:val="0"/>
              <w:ind w:left="-108" w:right="-188"/>
              <w:jc w:val="center"/>
              <w:rPr>
                <w:b/>
              </w:rPr>
            </w:pPr>
            <w:r w:rsidRPr="00C52D97">
              <w:rPr>
                <w:b/>
              </w:rPr>
              <w:t xml:space="preserve">По </w:t>
            </w:r>
          </w:p>
          <w:p w:rsidR="00CB0435" w:rsidRPr="00C52D97" w:rsidRDefault="00CB0435" w:rsidP="00CB0435">
            <w:pPr>
              <w:snapToGrid w:val="0"/>
              <w:ind w:left="-108" w:right="-188"/>
              <w:jc w:val="center"/>
              <w:rPr>
                <w:b/>
              </w:rPr>
            </w:pPr>
            <w:r w:rsidRPr="00C52D97">
              <w:rPr>
                <w:b/>
              </w:rPr>
              <w:t>плану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ind w:right="-57"/>
              <w:jc w:val="center"/>
              <w:rPr>
                <w:b/>
              </w:rPr>
            </w:pPr>
            <w:r w:rsidRPr="00C52D97">
              <w:rPr>
                <w:b/>
              </w:rPr>
              <w:t>По факту</w:t>
            </w: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B0435" w:rsidRPr="003D6AA4">
        <w:trPr>
          <w:trHeight w:val="580"/>
        </w:trPr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35" w:rsidRPr="00FB41A6" w:rsidRDefault="00984C2D" w:rsidP="00CB04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 четверть 27 часов</w:t>
            </w:r>
            <w:bookmarkStart w:id="0" w:name="_GoBack"/>
            <w:bookmarkEnd w:id="0"/>
          </w:p>
          <w:p w:rsidR="00CB0435" w:rsidRPr="005955B4" w:rsidRDefault="00CB0435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55B4">
              <w:rPr>
                <w:b/>
              </w:rPr>
              <w:t>Повторение изученного в 1-3 классах (</w:t>
            </w:r>
            <w:r w:rsidR="008916AE">
              <w:rPr>
                <w:b/>
              </w:rPr>
              <w:t>5</w:t>
            </w:r>
            <w:r w:rsidRPr="005955B4">
              <w:rPr>
                <w:b/>
              </w:rPr>
              <w:t xml:space="preserve"> часов)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Наша речь и наш язык.</w:t>
            </w:r>
            <w:r w:rsidR="008916AE">
              <w:rPr>
                <w:sz w:val="20"/>
                <w:szCs w:val="20"/>
              </w:rPr>
              <w:t xml:space="preserve"> Язык и речь. Формула вежливости</w:t>
            </w:r>
          </w:p>
          <w:p w:rsidR="00093763" w:rsidRPr="003D6AA4" w:rsidRDefault="00093763" w:rsidP="00CB0435">
            <w:pPr>
              <w:rPr>
                <w:i/>
                <w:sz w:val="20"/>
                <w:szCs w:val="20"/>
              </w:rPr>
            </w:pP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повторения и систематизации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высказывания о русском языке.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Высказываться о значении «волшебных» слов в речевом общении, использовать их в речи.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текст (о речи или о языке) по выбранной пословице.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язык и речь.</w:t>
            </w:r>
            <w:r w:rsidRPr="003D6AA4">
              <w:rPr>
                <w:i/>
                <w:sz w:val="20"/>
                <w:szCs w:val="20"/>
              </w:rPr>
              <w:t xml:space="preserve"> 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диалогическую и монологическую речь.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Развивать мотивы к созданию дневника с записью мудрых мыслей о русском языке.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текст по рисунку с включением в него диалога.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«человек», «пожалуйста»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Default="008916AE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и его план</w:t>
            </w:r>
            <w:r w:rsidR="005955B4">
              <w:rPr>
                <w:sz w:val="20"/>
                <w:szCs w:val="20"/>
              </w:rPr>
              <w:t>.</w:t>
            </w:r>
          </w:p>
          <w:p w:rsidR="005955B4" w:rsidRPr="003D6AA4" w:rsidRDefault="005955B4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Типы текстов.</w:t>
            </w:r>
          </w:p>
          <w:p w:rsidR="005955B4" w:rsidRPr="003D6AA4" w:rsidRDefault="005955B4" w:rsidP="005955B4">
            <w:pPr>
              <w:rPr>
                <w:i/>
                <w:sz w:val="20"/>
                <w:szCs w:val="20"/>
              </w:rPr>
            </w:pPr>
          </w:p>
          <w:p w:rsidR="005955B4" w:rsidRPr="003D6AA4" w:rsidRDefault="005955B4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</w:t>
            </w:r>
            <w:r w:rsidR="005955B4">
              <w:rPr>
                <w:sz w:val="20"/>
                <w:szCs w:val="20"/>
              </w:rPr>
              <w:t xml:space="preserve">ь тему и главную мысль текста. </w:t>
            </w:r>
            <w:r w:rsidRPr="003D6AA4">
              <w:rPr>
                <w:sz w:val="20"/>
                <w:szCs w:val="20"/>
              </w:rPr>
              <w:t>Подбирать заголовок к тексту.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Соотносить заголовок и текст.</w:t>
            </w:r>
          </w:p>
          <w:p w:rsidR="00093763" w:rsidRPr="003D6AA4" w:rsidRDefault="00093763" w:rsidP="005955B4">
            <w:pPr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части текста и обосновывать правильность их выделения.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план текста.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подготовиться к изложению».</w:t>
            </w:r>
          </w:p>
          <w:p w:rsidR="005955B4" w:rsidRPr="003D6AA4" w:rsidRDefault="00093763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со страничкой для любознательных: знакомство с происхождением слова </w:t>
            </w:r>
            <w:r w:rsidRPr="003D6AA4">
              <w:rPr>
                <w:i/>
                <w:sz w:val="20"/>
                <w:szCs w:val="20"/>
              </w:rPr>
              <w:t>каникулы</w:t>
            </w:r>
            <w:r w:rsidRPr="003D6AA4">
              <w:rPr>
                <w:sz w:val="20"/>
                <w:szCs w:val="20"/>
              </w:rPr>
              <w:t xml:space="preserve"> </w:t>
            </w:r>
            <w:r w:rsidR="005955B4" w:rsidRPr="003D6AA4">
              <w:rPr>
                <w:sz w:val="20"/>
                <w:szCs w:val="20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093763" w:rsidRPr="003D6AA4" w:rsidRDefault="00093763" w:rsidP="005955B4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планы к данным текстам.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Соблюдать </w:t>
            </w:r>
            <w:r w:rsidRPr="003D6AA4">
              <w:rPr>
                <w:sz w:val="20"/>
                <w:szCs w:val="20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«каникулы» </w:t>
            </w:r>
          </w:p>
          <w:p w:rsidR="005955B4" w:rsidRPr="003D6AA4" w:rsidRDefault="005955B4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типы текстов: повествование, описание, рассуждение. </w:t>
            </w:r>
          </w:p>
          <w:p w:rsidR="00093763" w:rsidRPr="003D6AA4" w:rsidRDefault="005955B4" w:rsidP="005955B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Создавать</w:t>
            </w:r>
            <w:r w:rsidRPr="003D6AA4">
              <w:rPr>
                <w:sz w:val="20"/>
                <w:szCs w:val="20"/>
              </w:rPr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B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>Понимание текстов, извлечение необходимой информации, самооценка на основе критерия успешности</w:t>
            </w:r>
            <w:r w:rsidR="005955B4">
              <w:rPr>
                <w:sz w:val="20"/>
                <w:szCs w:val="20"/>
              </w:rPr>
              <w:t>.</w:t>
            </w:r>
          </w:p>
          <w:p w:rsidR="00093763" w:rsidRPr="003D6AA4" w:rsidRDefault="005955B4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Формирование навыка смыслового чтения текста различных стилей и жанров в соответствии с учебными целями и задачами</w:t>
            </w:r>
            <w:r w:rsidR="00093763" w:rsidRPr="003D6AA4">
              <w:rPr>
                <w:sz w:val="20"/>
                <w:szCs w:val="20"/>
              </w:rPr>
              <w:t xml:space="preserve">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8916AE" w:rsidP="00CB043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Обучающее изложение</w:t>
            </w:r>
            <w:r w:rsidR="00093763"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 подготовиться к написанию изложения. 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Подробно излагать содержание повествовательного текста и оценивать правильность написанного</w:t>
            </w:r>
            <w:r w:rsidR="00C84E01" w:rsidRPr="003D6AA4">
              <w:rPr>
                <w:sz w:val="20"/>
                <w:szCs w:val="20"/>
              </w:rPr>
              <w:t xml:space="preserve"> Письменно передавать содержание повествовательного текста по самостоятельно составленному плану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Излагать</w:t>
            </w:r>
            <w:r w:rsidRPr="003D6AA4">
              <w:rPr>
                <w:sz w:val="20"/>
                <w:szCs w:val="20"/>
              </w:rPr>
              <w:t xml:space="preserve"> содержание повествовательного текста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5955B4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C84E01" w:rsidRDefault="00093763" w:rsidP="00C84E01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Предложение как единица речи. </w:t>
            </w:r>
          </w:p>
          <w:p w:rsidR="008916AE" w:rsidRDefault="00BB7A76" w:rsidP="008916AE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Виды предложений по ц</w:t>
            </w:r>
            <w:r w:rsidR="008916AE">
              <w:rPr>
                <w:sz w:val="20"/>
                <w:szCs w:val="20"/>
              </w:rPr>
              <w:t xml:space="preserve">ели высказывания и по интонации. Диалог. </w:t>
            </w:r>
            <w:r w:rsidR="008916AE" w:rsidRPr="003D6AA4">
              <w:rPr>
                <w:sz w:val="20"/>
                <w:szCs w:val="20"/>
              </w:rPr>
              <w:t>Обращение</w:t>
            </w:r>
          </w:p>
          <w:p w:rsidR="008916AE" w:rsidRDefault="008916AE" w:rsidP="008916AE">
            <w:pPr>
              <w:rPr>
                <w:b/>
                <w:i/>
                <w:sz w:val="20"/>
                <w:szCs w:val="20"/>
              </w:rPr>
            </w:pPr>
          </w:p>
          <w:p w:rsidR="00BB7A76" w:rsidRPr="003D6AA4" w:rsidRDefault="00BB7A76" w:rsidP="00BB7A76">
            <w:pPr>
              <w:snapToGrid w:val="0"/>
              <w:rPr>
                <w:sz w:val="20"/>
                <w:szCs w:val="20"/>
              </w:rPr>
            </w:pPr>
          </w:p>
          <w:p w:rsidR="00093763" w:rsidRPr="003D6AA4" w:rsidRDefault="00093763" w:rsidP="00CB04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D6AA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BB7A76" w:rsidP="00BB7A76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  <w:r w:rsidR="00093763" w:rsidRPr="003D6AA4">
              <w:rPr>
                <w:i/>
                <w:sz w:val="20"/>
                <w:szCs w:val="20"/>
              </w:rPr>
              <w:t xml:space="preserve">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76" w:rsidRDefault="00093763" w:rsidP="00BB7A7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из каждой группы слов предложение.</w:t>
            </w:r>
            <w:r w:rsidR="00BB7A76" w:rsidRPr="003D6AA4">
              <w:rPr>
                <w:sz w:val="20"/>
                <w:szCs w:val="20"/>
              </w:rPr>
              <w:t xml:space="preserve"> </w:t>
            </w:r>
          </w:p>
          <w:p w:rsidR="00BB7A76" w:rsidRPr="003D6AA4" w:rsidRDefault="00BB7A76" w:rsidP="00BB7A7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Классифицировать предложения по цели высказывания и по интонации.</w:t>
            </w:r>
          </w:p>
          <w:p w:rsidR="00BB7A76" w:rsidRPr="003D6AA4" w:rsidRDefault="00BB7A76" w:rsidP="00BB7A7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BB7A76" w:rsidRPr="003D6AA4" w:rsidRDefault="00BB7A76" w:rsidP="00BB7A7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предложения, различные по цели высказывания и по интонации.</w:t>
            </w:r>
          </w:p>
          <w:p w:rsidR="00093763" w:rsidRPr="003D6AA4" w:rsidRDefault="00BB7A76" w:rsidP="00BB7A7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76" w:rsidRDefault="00093763" w:rsidP="00BB7A76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из слов</w:t>
            </w:r>
            <w:r w:rsidR="00BB7A76">
              <w:rPr>
                <w:sz w:val="20"/>
                <w:szCs w:val="20"/>
              </w:rPr>
              <w:t xml:space="preserve"> п</w:t>
            </w:r>
            <w:r w:rsidRPr="003D6AA4">
              <w:rPr>
                <w:sz w:val="20"/>
                <w:szCs w:val="20"/>
              </w:rPr>
              <w:t>редложения</w:t>
            </w:r>
            <w:r w:rsidR="00BB7A76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BB7A76" w:rsidRPr="003D6AA4" w:rsidRDefault="00BB7A76" w:rsidP="00BB7A76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тексте предложения, различные по цели высказывания и по интонации.</w:t>
            </w:r>
          </w:p>
          <w:p w:rsidR="00BB7A76" w:rsidRPr="003D6AA4" w:rsidRDefault="00BB7A76" w:rsidP="00BB7A76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«хозяин», «хозяйство» </w:t>
            </w:r>
          </w:p>
          <w:p w:rsidR="00093763" w:rsidRPr="003D6AA4" w:rsidRDefault="00093763" w:rsidP="00CB0435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знаниях. </w:t>
            </w:r>
            <w:r w:rsidR="00BB7A76" w:rsidRPr="003D6AA4">
              <w:rPr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8916AE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>08.09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8916AE" w:rsidRDefault="00093763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8916AE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Основа предложения </w:t>
            </w:r>
            <w:r w:rsidR="00093763" w:rsidRPr="003D6AA4">
              <w:rPr>
                <w:sz w:val="20"/>
                <w:szCs w:val="20"/>
              </w:rPr>
              <w:t>Главные и второстепенные члены предложения.</w:t>
            </w:r>
          </w:p>
          <w:p w:rsidR="00093763" w:rsidRPr="003D6AA4" w:rsidRDefault="005955B4" w:rsidP="008916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093763" w:rsidRPr="003D6AA4">
              <w:rPr>
                <w:sz w:val="20"/>
                <w:szCs w:val="20"/>
              </w:rPr>
              <w:t xml:space="preserve"> </w:t>
            </w:r>
            <w:r w:rsidR="008916AE" w:rsidRPr="008916AE">
              <w:rPr>
                <w:sz w:val="20"/>
                <w:szCs w:val="20"/>
              </w:rPr>
              <w:t>Словосочетание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093763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при помощи смысловых вопросов связь между словами в предложении.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2F5A0A" w:rsidRDefault="00093763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главные и второсте</w:t>
            </w:r>
            <w:r w:rsidR="002F5A0A">
              <w:rPr>
                <w:sz w:val="20"/>
                <w:szCs w:val="20"/>
              </w:rPr>
              <w:t xml:space="preserve">пенные члены предложения. </w:t>
            </w:r>
          </w:p>
          <w:p w:rsidR="002F5A0A" w:rsidRPr="003D6AA4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распространённые и нераспространённые предложения.</w:t>
            </w:r>
          </w:p>
          <w:p w:rsidR="002F5A0A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схемы предложений, составлять по ним предложение.</w:t>
            </w:r>
          </w:p>
          <w:p w:rsidR="002F5A0A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Моделировать предложения.</w:t>
            </w:r>
          </w:p>
          <w:p w:rsidR="002F5A0A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«Разбор предложения по членам».</w:t>
            </w:r>
          </w:p>
          <w:p w:rsidR="00093763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Разбирать предложение по членам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главные и второстепенные члены предложения. 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главные и второстепенные члены предложения</w:t>
            </w:r>
            <w:r w:rsidR="002F5A0A">
              <w:rPr>
                <w:sz w:val="20"/>
                <w:szCs w:val="20"/>
              </w:rPr>
              <w:t>,</w:t>
            </w:r>
            <w:r w:rsidRPr="003D6AA4">
              <w:rPr>
                <w:sz w:val="20"/>
                <w:szCs w:val="20"/>
              </w:rPr>
              <w:t xml:space="preserve"> </w:t>
            </w:r>
            <w:r w:rsidR="002F5A0A" w:rsidRPr="003D6AA4">
              <w:rPr>
                <w:sz w:val="20"/>
                <w:szCs w:val="20"/>
              </w:rPr>
              <w:t>распространённые и нераспространённые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</w:tr>
      <w:tr w:rsidR="00093763" w:rsidRPr="003D6AA4">
        <w:trPr>
          <w:trHeight w:val="284"/>
        </w:trPr>
        <w:tc>
          <w:tcPr>
            <w:tcW w:w="13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763" w:rsidRDefault="00093763" w:rsidP="00CB04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</w:t>
            </w:r>
          </w:p>
          <w:p w:rsidR="00093763" w:rsidRPr="00F77DDC" w:rsidRDefault="00093763" w:rsidP="00CB04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77DDC">
              <w:rPr>
                <w:b/>
              </w:rPr>
              <w:t>Предложение (</w:t>
            </w:r>
            <w:r w:rsidR="00707145">
              <w:rPr>
                <w:b/>
              </w:rPr>
              <w:t>6</w:t>
            </w:r>
            <w:r w:rsidR="00D506D1">
              <w:rPr>
                <w:b/>
              </w:rPr>
              <w:t xml:space="preserve"> </w:t>
            </w:r>
            <w:r w:rsidRPr="00F77DDC">
              <w:rPr>
                <w:b/>
              </w:rPr>
              <w:t>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763" w:rsidRPr="003D6AA4" w:rsidRDefault="00093763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8916AE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>09.09</w:t>
            </w:r>
          </w:p>
          <w:p w:rsidR="008916AE" w:rsidRPr="003D6AA4" w:rsidRDefault="008916AE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>16.09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36D22" w:rsidRDefault="002F5A0A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Однородные ч</w:t>
            </w:r>
            <w:r w:rsidR="008916AE">
              <w:rPr>
                <w:sz w:val="20"/>
                <w:szCs w:val="20"/>
              </w:rPr>
              <w:t>лены предложения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Распознавать предложения с однородными членами, находить их в тексте.</w:t>
            </w: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Определять, каким членом предложения являются однородные члены.</w:t>
            </w:r>
          </w:p>
          <w:p w:rsidR="002F5A0A" w:rsidRPr="003D6AA4" w:rsidRDefault="002F5A0A" w:rsidP="00CB0435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Распознавать однородные второстепенные члены, имеющие при себе пояснительные слова.</w:t>
            </w:r>
          </w:p>
          <w:p w:rsidR="002F5A0A" w:rsidRPr="003D6AA4" w:rsidRDefault="002F5A0A" w:rsidP="00CB0435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предложении однородные члены предложения.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«комбайн», «комбайнёр» </w:t>
            </w: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2F5A0A" w:rsidRPr="003D6AA4" w:rsidTr="008916AE">
        <w:trPr>
          <w:trHeight w:val="2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8916AE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>17.09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8916AE" w:rsidRDefault="002F5A0A" w:rsidP="00DC6299">
            <w:pPr>
              <w:rPr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A84ECE" w:rsidRDefault="002F5A0A" w:rsidP="008916AE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Связь однородных членов в предложении</w:t>
            </w:r>
            <w:r w:rsidR="008916AE">
              <w:rPr>
                <w:sz w:val="20"/>
                <w:szCs w:val="20"/>
              </w:rPr>
              <w:t>.</w:t>
            </w:r>
            <w:r w:rsidR="008916AE" w:rsidRPr="003D6AA4">
              <w:rPr>
                <w:sz w:val="20"/>
                <w:szCs w:val="20"/>
              </w:rPr>
              <w:t xml:space="preserve"> Знаки препинания в предложениях с однородными члена</w:t>
            </w:r>
            <w:r w:rsidR="008916AE">
              <w:rPr>
                <w:sz w:val="20"/>
                <w:szCs w:val="20"/>
              </w:rPr>
              <w:t>ми.</w:t>
            </w:r>
          </w:p>
          <w:p w:rsidR="002F5A0A" w:rsidRPr="003D6AA4" w:rsidRDefault="002F5A0A" w:rsidP="00891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Default="002F5A0A" w:rsidP="00CB0435">
            <w:pPr>
              <w:tabs>
                <w:tab w:val="left" w:pos="1668"/>
              </w:tabs>
              <w:snapToGrid w:val="0"/>
              <w:ind w:right="-133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</w:t>
            </w:r>
          </w:p>
          <w:p w:rsidR="002F5A0A" w:rsidRPr="003D6AA4" w:rsidRDefault="002F5A0A" w:rsidP="00CB0435">
            <w:pPr>
              <w:tabs>
                <w:tab w:val="left" w:pos="1668"/>
              </w:tabs>
              <w:snapToGrid w:val="0"/>
              <w:ind w:right="-133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нового матери</w:t>
            </w:r>
            <w:r>
              <w:rPr>
                <w:i/>
                <w:sz w:val="20"/>
                <w:szCs w:val="20"/>
              </w:rPr>
              <w:t>а</w:t>
            </w:r>
            <w:r w:rsidRPr="003D6AA4">
              <w:rPr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таблицу «Однородные члены предложения</w:t>
            </w:r>
            <w:r>
              <w:rPr>
                <w:sz w:val="20"/>
                <w:szCs w:val="20"/>
              </w:rPr>
              <w:t>» и составлять по ней сообщение.</w:t>
            </w:r>
          </w:p>
          <w:p w:rsidR="002F5A0A" w:rsidRPr="003D6AA4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предложения с однородными членами без союзов и с союзами (и, а, но).</w:t>
            </w:r>
          </w:p>
          <w:p w:rsidR="002F5A0A" w:rsidRPr="003D6AA4" w:rsidRDefault="002F5A0A" w:rsidP="002F5A0A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Объяснять выбор нужного союза в предложении с однородными членами.</w:t>
            </w:r>
          </w:p>
          <w:p w:rsidR="002F5A0A" w:rsidRPr="003D6AA4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Продолжать ряд однородных членов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предложении однородные члены предложения, которые связаны с помощью интонации перечисления </w:t>
            </w:r>
            <w:r>
              <w:rPr>
                <w:sz w:val="20"/>
                <w:szCs w:val="20"/>
              </w:rPr>
              <w:t>и союзов.</w:t>
            </w:r>
          </w:p>
          <w:p w:rsidR="002F5A0A" w:rsidRPr="003D6AA4" w:rsidRDefault="002F5A0A" w:rsidP="00CB0435">
            <w:pPr>
              <w:rPr>
                <w:i/>
                <w:color w:val="FF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«багаж»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</w:t>
            </w:r>
            <w:r>
              <w:rPr>
                <w:sz w:val="20"/>
                <w:szCs w:val="20"/>
              </w:rPr>
              <w:t>ной литературы.</w:t>
            </w:r>
          </w:p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Планирование своих действий при постановке запятых в предложении с однородными членами</w:t>
            </w:r>
          </w:p>
        </w:tc>
      </w:tr>
      <w:tr w:rsidR="008916AE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3D6AA4" w:rsidRDefault="008916AE" w:rsidP="008916AE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8916AE" w:rsidRDefault="008916AE" w:rsidP="008916AE">
            <w:pPr>
              <w:snapToGrid w:val="0"/>
              <w:jc w:val="center"/>
              <w:rPr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>19.09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3D6AA4" w:rsidRDefault="008916AE" w:rsidP="008916A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3D6AA4" w:rsidRDefault="008916AE" w:rsidP="00891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«Предложение»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i/>
                <w:sz w:val="20"/>
                <w:szCs w:val="20"/>
              </w:rPr>
            </w:pPr>
            <w:r w:rsidRPr="00D506D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sz w:val="20"/>
                <w:szCs w:val="20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i/>
                <w:sz w:val="20"/>
                <w:szCs w:val="20"/>
              </w:rPr>
              <w:t>Писать</w:t>
            </w:r>
            <w:r w:rsidRPr="00D506D1">
              <w:rPr>
                <w:sz w:val="20"/>
                <w:szCs w:val="20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sz w:val="20"/>
                <w:szCs w:val="20"/>
              </w:rPr>
              <w:t xml:space="preserve">Учитывать правила в планировании и контроле способа выполнения учебной задачи </w:t>
            </w: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 w:rsidR="008916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8916AE" w:rsidRDefault="008916AE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>21.09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8916AE" w:rsidRDefault="002F5A0A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8916AE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сложные предложения. Связь между простыми предложениями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Сравнивать простые и сложные предложения.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Выделять в сложном предложении его основы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Различать </w:t>
            </w:r>
            <w:r w:rsidRPr="003D6AA4">
              <w:rPr>
                <w:sz w:val="20"/>
                <w:szCs w:val="20"/>
              </w:rPr>
              <w:t xml:space="preserve">простое и сложное предложения 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8916AE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3D6AA4" w:rsidRDefault="008916AE" w:rsidP="008916AE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8916AE" w:rsidRDefault="008916AE" w:rsidP="008916AE">
            <w:pPr>
              <w:snapToGrid w:val="0"/>
              <w:jc w:val="center"/>
              <w:rPr>
                <w:sz w:val="20"/>
                <w:szCs w:val="20"/>
              </w:rPr>
            </w:pPr>
            <w:r w:rsidRPr="008916AE">
              <w:rPr>
                <w:sz w:val="20"/>
                <w:szCs w:val="20"/>
              </w:rPr>
              <w:t>27.09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3D6AA4" w:rsidRDefault="008916AE" w:rsidP="008916A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3D6AA4" w:rsidRDefault="008916AE" w:rsidP="00891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срез</w:t>
            </w:r>
          </w:p>
          <w:p w:rsidR="008916AE" w:rsidRPr="003D6AA4" w:rsidRDefault="008916AE" w:rsidP="008916AE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i/>
                <w:sz w:val="20"/>
                <w:szCs w:val="20"/>
              </w:rPr>
            </w:pPr>
            <w:r w:rsidRPr="00D506D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sz w:val="20"/>
                <w:szCs w:val="20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i/>
                <w:sz w:val="20"/>
                <w:szCs w:val="20"/>
              </w:rPr>
              <w:t>Писать</w:t>
            </w:r>
            <w:r w:rsidRPr="00D506D1">
              <w:rPr>
                <w:sz w:val="20"/>
                <w:szCs w:val="20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6AE" w:rsidRPr="00D506D1" w:rsidRDefault="008916AE" w:rsidP="008916AE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sz w:val="20"/>
                <w:szCs w:val="20"/>
              </w:rPr>
              <w:t xml:space="preserve">Учитывать правила в планировании и контроле способа выполнения учебной задачи </w:t>
            </w:r>
          </w:p>
        </w:tc>
      </w:tr>
      <w:tr w:rsidR="00D506D1" w:rsidRPr="003D6AA4">
        <w:trPr>
          <w:trHeight w:val="520"/>
        </w:trPr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6D1" w:rsidRDefault="00D506D1" w:rsidP="00CB0435">
            <w:pPr>
              <w:snapToGrid w:val="0"/>
              <w:jc w:val="center"/>
              <w:rPr>
                <w:b/>
              </w:rPr>
            </w:pPr>
          </w:p>
          <w:p w:rsidR="00D506D1" w:rsidRPr="00BA155B" w:rsidRDefault="00D506D1" w:rsidP="00CB0435">
            <w:pPr>
              <w:snapToGrid w:val="0"/>
              <w:jc w:val="center"/>
              <w:rPr>
                <w:b/>
              </w:rPr>
            </w:pPr>
            <w:r w:rsidRPr="00BA155B">
              <w:rPr>
                <w:b/>
              </w:rPr>
              <w:t>Слово в языке и речи (</w:t>
            </w:r>
            <w:r w:rsidR="00F447B8">
              <w:rPr>
                <w:b/>
              </w:rPr>
              <w:t>13</w:t>
            </w:r>
            <w:r w:rsidR="00A50278">
              <w:rPr>
                <w:b/>
              </w:rPr>
              <w:t xml:space="preserve"> </w:t>
            </w:r>
            <w:r w:rsidRPr="00BA155B">
              <w:rPr>
                <w:b/>
              </w:rPr>
              <w:t>час</w:t>
            </w:r>
            <w:r w:rsidR="00A50278">
              <w:rPr>
                <w:b/>
              </w:rPr>
              <w:t>ов</w:t>
            </w:r>
            <w:r w:rsidRPr="00BA155B">
              <w:rPr>
                <w:b/>
              </w:rPr>
              <w:t>)</w:t>
            </w:r>
          </w:p>
        </w:tc>
      </w:tr>
      <w:tr w:rsidR="00E26E36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714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707145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707145">
              <w:rPr>
                <w:sz w:val="20"/>
                <w:szCs w:val="20"/>
              </w:rPr>
              <w:t>29.09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E26E36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707145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и его лексическое значение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высказывания о русском языке.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Выявлять слова, значение которых требует уточнения.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Объяснять принцип построения толкового словаря.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значение слова по тексту или уточнять с помощью толкового словаря.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Работать </w:t>
            </w:r>
            <w:r w:rsidRPr="003D6AA4">
              <w:rPr>
                <w:sz w:val="20"/>
                <w:szCs w:val="20"/>
              </w:rPr>
              <w:t>с толковым словарём учебника, находить в нём нужную информацию о слове.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«библиотека», «библиотекарь»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E26E36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714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E26E36" w:rsidP="00E26E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707145" w:rsidP="00E2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Многозначные слова, заимствованные слова, у</w:t>
            </w:r>
            <w:r w:rsidR="00622E3D">
              <w:rPr>
                <w:sz w:val="20"/>
                <w:szCs w:val="20"/>
              </w:rPr>
              <w:t>старевшие слова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Распознавать многозначные слова, слова в прямом и переносном значениях.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употребление в тексте слова   в прямом   и переносном значении.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таблицей слов, пришедших к нам из других языков.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Углублять </w:t>
            </w:r>
            <w:r w:rsidRPr="003D6AA4">
              <w:rPr>
                <w:sz w:val="20"/>
                <w:szCs w:val="20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«шофёр»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E26E36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714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E26E36" w:rsidP="00E26E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Default="00707145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Синонимы, антонимы</w:t>
            </w:r>
            <w:proofErr w:type="gramStart"/>
            <w:r>
              <w:rPr>
                <w:sz w:val="20"/>
                <w:szCs w:val="20"/>
              </w:rPr>
              <w:t>. о</w:t>
            </w:r>
            <w:r w:rsidR="00E26E36" w:rsidRPr="003D6AA4">
              <w:rPr>
                <w:sz w:val="20"/>
                <w:szCs w:val="20"/>
              </w:rPr>
              <w:t>монимы</w:t>
            </w:r>
            <w:proofErr w:type="gramEnd"/>
            <w:r w:rsidR="00E26E36" w:rsidRPr="003D6AA4">
              <w:rPr>
                <w:sz w:val="20"/>
                <w:szCs w:val="20"/>
              </w:rPr>
              <w:t xml:space="preserve"> </w:t>
            </w:r>
          </w:p>
          <w:p w:rsidR="00E26E36" w:rsidRPr="003D6AA4" w:rsidRDefault="00707145" w:rsidP="00E26E36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</w:t>
            </w:r>
            <w:r w:rsidR="00E26E36" w:rsidRPr="003D6AA4">
              <w:rPr>
                <w:sz w:val="20"/>
                <w:szCs w:val="20"/>
              </w:rPr>
              <w:t>разеологизмы</w:t>
            </w:r>
            <w:proofErr w:type="gramEnd"/>
            <w:r w:rsidR="00E26E36" w:rsidRPr="003D6AA4">
              <w:rPr>
                <w:sz w:val="20"/>
                <w:szCs w:val="20"/>
              </w:rPr>
              <w:t>.</w:t>
            </w:r>
          </w:p>
          <w:p w:rsidR="00E26E36" w:rsidRPr="003D6AA4" w:rsidRDefault="00E26E36" w:rsidP="00E26E36">
            <w:pPr>
              <w:rPr>
                <w:sz w:val="20"/>
                <w:szCs w:val="20"/>
              </w:rPr>
            </w:pPr>
          </w:p>
          <w:p w:rsidR="00E26E36" w:rsidRPr="00BA155B" w:rsidRDefault="00E26E36" w:rsidP="00CB043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Подбирать к слову синонимы, </w:t>
            </w:r>
            <w:r>
              <w:rPr>
                <w:sz w:val="20"/>
                <w:szCs w:val="20"/>
              </w:rPr>
              <w:lastRenderedPageBreak/>
              <w:t xml:space="preserve">омонимы, </w:t>
            </w:r>
            <w:r w:rsidRPr="003D6AA4">
              <w:rPr>
                <w:sz w:val="20"/>
                <w:szCs w:val="20"/>
              </w:rPr>
              <w:t>антонимы.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E26E36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  <w:r>
              <w:rPr>
                <w:sz w:val="20"/>
                <w:szCs w:val="20"/>
              </w:rPr>
              <w:t>.</w:t>
            </w:r>
          </w:p>
          <w:p w:rsidR="00E26E36" w:rsidRPr="003D6AA4" w:rsidRDefault="00E26E36" w:rsidP="00E26E36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3D6AA4">
              <w:rPr>
                <w:i/>
                <w:sz w:val="20"/>
                <w:szCs w:val="20"/>
              </w:rPr>
              <w:t>библио</w:t>
            </w:r>
            <w:proofErr w:type="spellEnd"/>
            <w:r w:rsidRPr="003D6AA4">
              <w:rPr>
                <w:sz w:val="20"/>
                <w:szCs w:val="20"/>
              </w:rPr>
              <w:t>.</w:t>
            </w:r>
          </w:p>
          <w:p w:rsidR="00E26E36" w:rsidRPr="003D6AA4" w:rsidRDefault="00E26E36" w:rsidP="00A50278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со словарём фразеологизмов учебника, находить в нём нужную информацию о слове.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E26E3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Распознавать</w:t>
            </w:r>
            <w:r w:rsidRPr="003D6AA4">
              <w:rPr>
                <w:sz w:val="20"/>
                <w:szCs w:val="20"/>
              </w:rPr>
              <w:t xml:space="preserve"> синонимы, антонимы, омонимы</w:t>
            </w:r>
            <w:r>
              <w:rPr>
                <w:sz w:val="20"/>
                <w:szCs w:val="20"/>
              </w:rPr>
              <w:t xml:space="preserve">, </w:t>
            </w:r>
            <w:r w:rsidRPr="003D6AA4">
              <w:rPr>
                <w:sz w:val="20"/>
                <w:szCs w:val="20"/>
              </w:rPr>
              <w:t xml:space="preserve"> фразеологизмы, устаревшие слова </w:t>
            </w:r>
          </w:p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«ещё»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</w:t>
            </w:r>
            <w:r w:rsidRPr="003D6AA4">
              <w:rPr>
                <w:sz w:val="20"/>
                <w:szCs w:val="20"/>
              </w:rPr>
              <w:lastRenderedPageBreak/>
              <w:t>несущественных).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0714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слова. Распознавание значимых частей</w:t>
            </w:r>
            <w:r w:rsidR="00514127" w:rsidRPr="003D6AA4">
              <w:rPr>
                <w:sz w:val="20"/>
                <w:szCs w:val="20"/>
              </w:rPr>
              <w:t xml:space="preserve"> слова.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значимые части слова. 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словах корень.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«корабль»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514127" w:rsidP="00E85C53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Правописание гласных и согласных в корнях слов</w:t>
            </w:r>
            <w:r w:rsidR="00E85C53">
              <w:rPr>
                <w:sz w:val="20"/>
                <w:szCs w:val="20"/>
              </w:rPr>
              <w:t>.</w:t>
            </w:r>
          </w:p>
          <w:p w:rsidR="00E85C53" w:rsidRDefault="00E85C53" w:rsidP="00E85C53">
            <w:pPr>
              <w:rPr>
                <w:sz w:val="20"/>
                <w:szCs w:val="20"/>
              </w:rPr>
            </w:pPr>
          </w:p>
          <w:p w:rsidR="00514127" w:rsidRPr="003D6AA4" w:rsidRDefault="00514127" w:rsidP="00E85C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зависимость способа проверки от места орфограммы в сло</w:t>
            </w:r>
            <w:r>
              <w:rPr>
                <w:sz w:val="20"/>
                <w:szCs w:val="20"/>
              </w:rPr>
              <w:t>ве</w:t>
            </w:r>
            <w:r w:rsidRPr="003D6AA4">
              <w:rPr>
                <w:sz w:val="20"/>
                <w:szCs w:val="20"/>
              </w:rPr>
              <w:t>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разные способы проверки орфограмм.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словах изученные орфограммы и выполнять проверку.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«железо»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  <w:r w:rsidR="00514127" w:rsidRPr="003D6AA4">
              <w:rPr>
                <w:sz w:val="20"/>
                <w:szCs w:val="20"/>
              </w:rPr>
              <w:t xml:space="preserve">писании приставок и суффиксов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 xml:space="preserve"> написание приставок и суффиксов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</w:t>
            </w:r>
            <w:r w:rsidRPr="003D6AA4">
              <w:rPr>
                <w:sz w:val="20"/>
                <w:szCs w:val="20"/>
              </w:rPr>
              <w:lastRenderedPageBreak/>
              <w:t xml:space="preserve">(существенных, несущественных)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707145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Разделительный Ъ и Ь знаки</w:t>
            </w:r>
            <w:r w:rsidR="00514127" w:rsidRPr="003D6AA4">
              <w:rPr>
                <w:sz w:val="20"/>
                <w:szCs w:val="20"/>
              </w:rPr>
              <w:t>.</w:t>
            </w:r>
          </w:p>
          <w:p w:rsidR="00514127" w:rsidRPr="003D6AA4" w:rsidRDefault="00514127" w:rsidP="00CB0435">
            <w:pPr>
              <w:rPr>
                <w:i/>
                <w:sz w:val="20"/>
                <w:szCs w:val="20"/>
              </w:rPr>
            </w:pP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орфографическим словарём.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 выполнения орфографической задачи.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Сочинять объявление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A50278">
            <w:pPr>
              <w:snapToGrid w:val="0"/>
              <w:ind w:right="-22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3D6AA4">
              <w:rPr>
                <w:sz w:val="20"/>
                <w:szCs w:val="20"/>
              </w:rPr>
              <w:t>формули</w:t>
            </w:r>
            <w:r w:rsidR="00A50278"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рование</w:t>
            </w:r>
            <w:proofErr w:type="spellEnd"/>
            <w:r w:rsidRPr="003D6AA4">
              <w:rPr>
                <w:sz w:val="20"/>
                <w:szCs w:val="20"/>
              </w:rPr>
              <w:t xml:space="preserve">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E85C53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707145" w:rsidP="00E85C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Склонение имен существительных и имен прилагательных</w:t>
            </w:r>
          </w:p>
          <w:p w:rsidR="00E85C53" w:rsidRPr="00E85C53" w:rsidRDefault="00E85C53" w:rsidP="00E85C53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E85C53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изученные части речи.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Подбирать примеры изученных частей речи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изученные части речи, делить части речи на самостоятельные и служебные.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«двенадцать»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714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E85C53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E85C53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Имя числительное. Глагол. 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E85C53" w:rsidRPr="00E85C53" w:rsidRDefault="00E85C53" w:rsidP="00E85C53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изученные части речи.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 «одиннадцать», «шестнадцать», «двадцать».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части речи по грамматическим признакам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714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E85C53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E85C53" w:rsidP="00CB0435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Наречие </w:t>
            </w:r>
            <w:r>
              <w:rPr>
                <w:sz w:val="20"/>
                <w:szCs w:val="20"/>
              </w:rPr>
              <w:t>как часть речи</w:t>
            </w:r>
            <w:r>
              <w:rPr>
                <w:b/>
                <w:sz w:val="20"/>
                <w:szCs w:val="20"/>
              </w:rPr>
              <w:t>.</w:t>
            </w:r>
          </w:p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Находить наречия среди данных слов в тексте.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грамматические признаки наречия.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роль наречий в предложении и тексте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тексте наречия.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«впереди», «медленно» </w:t>
            </w:r>
          </w:p>
          <w:p w:rsidR="00E85C53" w:rsidRPr="003D6AA4" w:rsidRDefault="00E85C53" w:rsidP="00CB0435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707145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A50278" w:rsidP="00C40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E85C53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</w:t>
            </w:r>
          </w:p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6AA4">
              <w:rPr>
                <w:sz w:val="20"/>
                <w:szCs w:val="20"/>
              </w:rPr>
              <w:t>аречи</w:t>
            </w:r>
            <w:r>
              <w:rPr>
                <w:sz w:val="20"/>
                <w:szCs w:val="20"/>
              </w:rPr>
              <w:t>й</w:t>
            </w:r>
          </w:p>
          <w:p w:rsidR="00E85C53" w:rsidRPr="003D6AA4" w:rsidRDefault="00E85C53" w:rsidP="00CB0435">
            <w:pPr>
              <w:rPr>
                <w:i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Классифицировать наречия по значению и вопросам.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Образовывать наречия от имён прилагательных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тексте наречия.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Образовывать </w:t>
            </w:r>
            <w:r w:rsidRPr="003D6AA4">
              <w:rPr>
                <w:sz w:val="20"/>
                <w:szCs w:val="20"/>
              </w:rPr>
              <w:t>наречия от прилагательных.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</w:t>
            </w:r>
            <w:r w:rsidRPr="003D6AA4">
              <w:rPr>
                <w:sz w:val="20"/>
                <w:szCs w:val="20"/>
              </w:rPr>
              <w:lastRenderedPageBreak/>
              <w:t xml:space="preserve">«вчера», «теперь», «медленно»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tabs>
                <w:tab w:val="left" w:pos="2302"/>
              </w:tabs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Структурирование знаний; рефлексия способов и условий действия, контроль и </w:t>
            </w:r>
            <w:r w:rsidRPr="003D6AA4">
              <w:rPr>
                <w:sz w:val="20"/>
                <w:szCs w:val="20"/>
              </w:rPr>
              <w:lastRenderedPageBreak/>
              <w:t xml:space="preserve">оценка процесса и результатов деятельности </w:t>
            </w:r>
          </w:p>
        </w:tc>
      </w:tr>
      <w:tr w:rsidR="00A50278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707145" w:rsidP="00C401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Default="00A50278" w:rsidP="00CB0435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Контрольный</w:t>
            </w:r>
          </w:p>
          <w:p w:rsidR="00A50278" w:rsidRPr="0023194B" w:rsidRDefault="00A50278" w:rsidP="00707145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6718C"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 w:rsidRPr="0066718C">
              <w:rPr>
                <w:b/>
                <w:i/>
                <w:sz w:val="20"/>
                <w:szCs w:val="20"/>
              </w:rPr>
              <w:t xml:space="preserve"> №2</w:t>
            </w:r>
            <w:r w:rsidRPr="002319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ценка — выделение и осознание уча</w:t>
            </w:r>
            <w:r w:rsidRPr="003D6AA4">
              <w:rPr>
                <w:sz w:val="20"/>
                <w:szCs w:val="20"/>
              </w:rPr>
              <w:t xml:space="preserve">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A50278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7B8" w:rsidRPr="0023194B" w:rsidRDefault="00A50278" w:rsidP="00F447B8">
            <w:pPr>
              <w:snapToGrid w:val="0"/>
              <w:rPr>
                <w:sz w:val="20"/>
                <w:szCs w:val="20"/>
              </w:rPr>
            </w:pPr>
            <w:r w:rsidRPr="0023194B">
              <w:rPr>
                <w:sz w:val="20"/>
                <w:szCs w:val="20"/>
              </w:rPr>
              <w:t>Анализ</w:t>
            </w:r>
            <w:r w:rsidR="00F447B8">
              <w:rPr>
                <w:sz w:val="20"/>
                <w:szCs w:val="20"/>
              </w:rPr>
              <w:t xml:space="preserve"> контрольного</w:t>
            </w:r>
            <w:r w:rsidRPr="0023194B">
              <w:rPr>
                <w:sz w:val="20"/>
                <w:szCs w:val="20"/>
              </w:rPr>
              <w:t xml:space="preserve"> диктанта</w:t>
            </w:r>
          </w:p>
          <w:p w:rsidR="00A50278" w:rsidRPr="0023194B" w:rsidRDefault="00A50278" w:rsidP="00C4014E">
            <w:pPr>
              <w:snapToGrid w:val="0"/>
              <w:rPr>
                <w:sz w:val="20"/>
                <w:szCs w:val="20"/>
              </w:rPr>
            </w:pPr>
            <w:r w:rsidRPr="002319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Работать с памяткой «</w:t>
            </w:r>
            <w:r>
              <w:rPr>
                <w:sz w:val="20"/>
                <w:szCs w:val="20"/>
              </w:rPr>
              <w:t>Работа над ошибками</w:t>
            </w:r>
            <w:r w:rsidRPr="003D6AA4">
              <w:rPr>
                <w:sz w:val="20"/>
                <w:szCs w:val="20"/>
              </w:rPr>
              <w:t>».</w:t>
            </w:r>
          </w:p>
          <w:p w:rsidR="00A50278" w:rsidRPr="003D6AA4" w:rsidRDefault="00A50278" w:rsidP="00C4014E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</w:p>
          <w:p w:rsidR="00A50278" w:rsidRPr="003D6AA4" w:rsidRDefault="00A50278" w:rsidP="00C401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A50278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8F" w:rsidRDefault="00506D8F" w:rsidP="00CB0435">
            <w:pPr>
              <w:snapToGrid w:val="0"/>
              <w:jc w:val="center"/>
              <w:rPr>
                <w:b/>
              </w:rPr>
            </w:pPr>
          </w:p>
          <w:p w:rsidR="00A50278" w:rsidRPr="00C72289" w:rsidRDefault="00A50278" w:rsidP="00307B74">
            <w:pPr>
              <w:snapToGrid w:val="0"/>
              <w:jc w:val="center"/>
            </w:pPr>
            <w:r w:rsidRPr="00C72289">
              <w:rPr>
                <w:b/>
              </w:rPr>
              <w:t xml:space="preserve">Имя существительное </w:t>
            </w:r>
            <w:proofErr w:type="gramStart"/>
            <w:r w:rsidRPr="00C72289">
              <w:rPr>
                <w:b/>
              </w:rPr>
              <w:t>(</w:t>
            </w:r>
            <w:r w:rsidR="00984C2D">
              <w:rPr>
                <w:b/>
              </w:rPr>
              <w:t xml:space="preserve">  </w:t>
            </w:r>
            <w:proofErr w:type="gramEnd"/>
            <w:r w:rsidR="00984C2D">
              <w:rPr>
                <w:b/>
              </w:rPr>
              <w:t xml:space="preserve"> 30  </w:t>
            </w:r>
            <w:r w:rsidR="00AF1CC6">
              <w:rPr>
                <w:b/>
              </w:rPr>
              <w:t xml:space="preserve"> </w:t>
            </w:r>
            <w:r w:rsidRPr="00C72289">
              <w:rPr>
                <w:b/>
              </w:rPr>
              <w:t>час</w:t>
            </w:r>
            <w:r w:rsidR="00AF1CC6">
              <w:rPr>
                <w:b/>
              </w:rPr>
              <w:t>ов</w:t>
            </w:r>
            <w:r w:rsidRPr="00C72289">
              <w:rPr>
                <w:b/>
              </w:rPr>
              <w:t>)</w:t>
            </w:r>
          </w:p>
        </w:tc>
      </w:tr>
      <w:tr w:rsidR="00A5027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36D22" w:rsidRDefault="00A50278" w:rsidP="00C4014E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падежей имен существительных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имена существительные, определять признаки, присущие имени существительному.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Изменять имена существительные по падежам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Изменять</w:t>
            </w:r>
            <w:r w:rsidRPr="003D6AA4">
              <w:rPr>
                <w:sz w:val="20"/>
                <w:szCs w:val="20"/>
              </w:rPr>
              <w:t xml:space="preserve"> имена существительные по падежам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506D8F">
            <w:pPr>
              <w:snapToGrid w:val="0"/>
              <w:ind w:right="-202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3D6AA4">
              <w:rPr>
                <w:sz w:val="20"/>
                <w:szCs w:val="20"/>
              </w:rPr>
              <w:t>формулиро</w:t>
            </w:r>
            <w:r w:rsidR="00506D8F"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вание</w:t>
            </w:r>
            <w:proofErr w:type="spellEnd"/>
            <w:r w:rsidRPr="003D6AA4">
              <w:rPr>
                <w:sz w:val="20"/>
                <w:szCs w:val="20"/>
              </w:rPr>
              <w:t xml:space="preserve">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5027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36D22" w:rsidRDefault="00A50278" w:rsidP="00C4014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в распознавании имен существительных в творительном и предложном падежах</w:t>
            </w:r>
            <w:r w:rsidR="00A50278"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таблицей «Признаки падежных форм имён существительных».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падежные и смысловые (синтаксические) вопросы.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имена существительные в начальной и косвенной формах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A5027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36D22" w:rsidRDefault="00A50278" w:rsidP="00C4014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F447B8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сведений о падежах и приемах их распознавания</w:t>
            </w:r>
            <w:r w:rsidR="00A50278"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506D8F">
            <w:pPr>
              <w:snapToGrid w:val="0"/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падеж имени существительного, пользуясь памяткой.</w:t>
            </w:r>
          </w:p>
          <w:p w:rsidR="00A50278" w:rsidRPr="003D6AA4" w:rsidRDefault="00A50278" w:rsidP="00506D8F">
            <w:pPr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A50278" w:rsidRDefault="00A50278" w:rsidP="00506D8F">
            <w:pPr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именительный и винительный падежи </w:t>
            </w:r>
          </w:p>
          <w:p w:rsidR="00F447B8" w:rsidRDefault="00F447B8" w:rsidP="00506D8F">
            <w:pPr>
              <w:ind w:right="-79"/>
              <w:rPr>
                <w:sz w:val="20"/>
                <w:szCs w:val="20"/>
              </w:rPr>
            </w:pPr>
          </w:p>
          <w:p w:rsidR="00F447B8" w:rsidRPr="003D6AA4" w:rsidRDefault="00F447B8" w:rsidP="00506D8F">
            <w:pPr>
              <w:ind w:right="-79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506D8F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8F" w:rsidRDefault="00506D8F" w:rsidP="00506D8F">
            <w:pPr>
              <w:snapToGrid w:val="0"/>
              <w:jc w:val="center"/>
              <w:rPr>
                <w:b/>
              </w:rPr>
            </w:pPr>
          </w:p>
          <w:p w:rsidR="00506D8F" w:rsidRPr="003D6AA4" w:rsidRDefault="00F447B8" w:rsidP="00506D8F">
            <w:pPr>
              <w:snapToGrid w:val="0"/>
              <w:jc w:val="center"/>
              <w:rPr>
                <w:sz w:val="20"/>
                <w:szCs w:val="20"/>
              </w:rPr>
            </w:pPr>
            <w:r w:rsidRPr="00F447B8">
              <w:rPr>
                <w:b/>
                <w:sz w:val="36"/>
                <w:szCs w:val="20"/>
              </w:rPr>
              <w:t>2 четверть</w:t>
            </w:r>
            <w:r w:rsidR="00984C2D">
              <w:rPr>
                <w:b/>
                <w:sz w:val="36"/>
                <w:szCs w:val="20"/>
              </w:rPr>
              <w:t xml:space="preserve"> 21 час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F447B8" w:rsidP="00F447B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F447B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Три склонения имён существительных.</w:t>
            </w:r>
          </w:p>
          <w:p w:rsidR="0057720C" w:rsidRPr="003D6AA4" w:rsidRDefault="0057720C" w:rsidP="00F447B8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1-е склонение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Подбирать примеры существительных 1-го склонения 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 1-му склонению.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«беседа», «беседовать»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 1-му склонению.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2-е склонение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Сравниват</w:t>
            </w:r>
            <w:r w:rsidRPr="003D6AA4">
              <w:rPr>
                <w:sz w:val="20"/>
                <w:szCs w:val="20"/>
              </w:rPr>
              <w:t xml:space="preserve">ь имена существительные 1-го и 2-го склонения: находить сходство и различие 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57720C" w:rsidP="00BB256F">
            <w:pPr>
              <w:snapToGrid w:val="0"/>
              <w:ind w:right="-183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Падежные окончания имён существительных 2-го склонения</w:t>
            </w:r>
          </w:p>
          <w:p w:rsidR="0057720C" w:rsidRPr="003D6AA4" w:rsidRDefault="0057720C" w:rsidP="00B33B3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  <w:r w:rsidR="00BB256F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  <w:r w:rsidR="00BB256F" w:rsidRPr="003D6AA4">
              <w:rPr>
                <w:sz w:val="20"/>
                <w:szCs w:val="20"/>
              </w:rPr>
              <w:t>Списать текст с расстановкой знаков препинания в конце предложения. Вставить пропущенные буквы. Озаглавить текст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</w:t>
            </w:r>
            <w:r>
              <w:rPr>
                <w:sz w:val="20"/>
                <w:szCs w:val="20"/>
              </w:rPr>
              <w:t>о 2</w:t>
            </w:r>
            <w:r w:rsidRPr="003D6AA4">
              <w:rPr>
                <w:sz w:val="20"/>
                <w:szCs w:val="20"/>
              </w:rPr>
              <w:t xml:space="preserve"> склонению.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существительных 2-го склонения.</w:t>
            </w:r>
          </w:p>
          <w:p w:rsidR="0057720C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Default="0057720C" w:rsidP="00BB256F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 w:rsidR="00BB256F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BB256F" w:rsidRPr="003D6AA4" w:rsidRDefault="00BB256F" w:rsidP="00BB256F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3-е склонение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Классифицировать имена существительные разных склонений: </w:t>
            </w:r>
            <w:r w:rsidRPr="003D6AA4">
              <w:rPr>
                <w:sz w:val="20"/>
                <w:szCs w:val="20"/>
              </w:rPr>
              <w:lastRenderedPageBreak/>
              <w:t>находить их сходство и различие.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Сравнивать</w:t>
            </w:r>
            <w:r w:rsidRPr="003D6AA4">
              <w:rPr>
                <w:sz w:val="20"/>
                <w:szCs w:val="20"/>
              </w:rPr>
              <w:t xml:space="preserve"> имена существительные разных склонений: находить их сходство и различие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57720C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Падежные окончания имён существительных 3-го склонения</w:t>
            </w:r>
            <w:r>
              <w:rPr>
                <w:sz w:val="20"/>
                <w:szCs w:val="20"/>
              </w:rPr>
              <w:t>.</w:t>
            </w:r>
          </w:p>
          <w:p w:rsidR="00BB256F" w:rsidRPr="0066718C" w:rsidRDefault="00BB256F" w:rsidP="0057720C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B33B3A" w:rsidP="0057720C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both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 3-му склонению.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существительных 3-го склонения.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«пейзаж»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00A27">
            <w:pPr>
              <w:snapToGrid w:val="0"/>
              <w:ind w:right="-183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Падежные окончания имен существител</w:t>
            </w:r>
            <w:r>
              <w:rPr>
                <w:sz w:val="20"/>
                <w:szCs w:val="20"/>
              </w:rPr>
              <w:t>ь</w:t>
            </w:r>
            <w:r w:rsidRPr="003D6AA4">
              <w:rPr>
                <w:sz w:val="20"/>
                <w:szCs w:val="20"/>
              </w:rPr>
              <w:t>ных единственного числа 1, 2, 3 – го склонения.</w:t>
            </w:r>
          </w:p>
          <w:p w:rsidR="00BB256F" w:rsidRPr="003D6AA4" w:rsidRDefault="00BB256F" w:rsidP="00CB0435">
            <w:pPr>
              <w:ind w:right="-41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00A27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Сравнивать </w:t>
            </w:r>
            <w:r w:rsidRPr="003D6AA4">
              <w:rPr>
                <w:sz w:val="20"/>
                <w:szCs w:val="20"/>
              </w:rPr>
              <w:t>падежные окончания имён существительных трёх склонений.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способы проверки безударных падежных окончаний имён существительных.</w:t>
            </w:r>
          </w:p>
          <w:p w:rsidR="00BB256F" w:rsidRPr="003D6AA4" w:rsidRDefault="00BB256F" w:rsidP="00CB0435">
            <w:pPr>
              <w:rPr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«портрет»</w:t>
            </w:r>
            <w:r w:rsidRPr="003D6A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autoSpaceDE w:val="0"/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Изложение повествовательного тек</w:t>
            </w:r>
            <w:r>
              <w:rPr>
                <w:sz w:val="20"/>
                <w:szCs w:val="20"/>
              </w:rPr>
              <w:t>ста</w:t>
            </w:r>
          </w:p>
          <w:p w:rsidR="00BB256F" w:rsidRPr="003D6AA4" w:rsidRDefault="00BB256F" w:rsidP="00D72106">
            <w:pPr>
              <w:rPr>
                <w:b/>
                <w:i/>
                <w:sz w:val="20"/>
                <w:szCs w:val="20"/>
              </w:rPr>
            </w:pP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Ставить </w:t>
            </w:r>
            <w:r w:rsidRPr="003D6AA4">
              <w:rPr>
                <w:sz w:val="20"/>
                <w:szCs w:val="20"/>
              </w:rPr>
              <w:t xml:space="preserve">запятые между простыми предложениями, входящими в состав сложного </w:t>
            </w: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 и винительный падежи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именительный и винительный падежи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падеж имен существительных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разные способы </w:t>
            </w:r>
            <w:r w:rsidRPr="003D6AA4">
              <w:rPr>
                <w:sz w:val="20"/>
                <w:szCs w:val="20"/>
              </w:rPr>
              <w:lastRenderedPageBreak/>
              <w:t>проверки безударного падежного окончания и выбирать нужный способ проверки при написании слова.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Определять </w:t>
            </w:r>
            <w:r w:rsidRPr="003D6AA4">
              <w:rPr>
                <w:sz w:val="20"/>
                <w:szCs w:val="20"/>
              </w:rPr>
              <w:t>родительный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«инженер»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</w:t>
            </w:r>
            <w:r w:rsidRPr="003D6AA4">
              <w:rPr>
                <w:sz w:val="20"/>
                <w:szCs w:val="20"/>
              </w:rPr>
              <w:lastRenderedPageBreak/>
              <w:t xml:space="preserve">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00A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3D6AA4">
              <w:rPr>
                <w:sz w:val="20"/>
                <w:szCs w:val="20"/>
              </w:rPr>
              <w:t>равописани</w:t>
            </w:r>
            <w:r>
              <w:rPr>
                <w:sz w:val="20"/>
                <w:szCs w:val="20"/>
              </w:rPr>
              <w:t xml:space="preserve">е </w:t>
            </w:r>
            <w:r w:rsidRPr="003D6AA4">
              <w:rPr>
                <w:sz w:val="20"/>
                <w:szCs w:val="20"/>
              </w:rPr>
              <w:t xml:space="preserve">окончаний имен существительных в родительном падеже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родительный падеж имени существительного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предложении одушевлённые</w:t>
            </w:r>
            <w:r w:rsidRPr="003D6AA4"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имена существительные  в родительном и винительном падежах.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«хлебороб»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8C4D3D">
            <w:pPr>
              <w:snapToGrid w:val="0"/>
              <w:ind w:right="-202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3D6AA4">
              <w:rPr>
                <w:sz w:val="20"/>
                <w:szCs w:val="20"/>
              </w:rPr>
              <w:t>формулиро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вание</w:t>
            </w:r>
            <w:proofErr w:type="spellEnd"/>
            <w:r w:rsidRPr="003D6AA4">
              <w:rPr>
                <w:sz w:val="20"/>
                <w:szCs w:val="20"/>
              </w:rPr>
              <w:t xml:space="preserve">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8C4D3D">
            <w:pPr>
              <w:snapToGrid w:val="0"/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 падеж имен существительных</w:t>
            </w:r>
            <w:r>
              <w:rPr>
                <w:sz w:val="20"/>
                <w:szCs w:val="20"/>
              </w:rPr>
              <w:t>.</w:t>
            </w:r>
            <w:r w:rsidRPr="0066718C">
              <w:rPr>
                <w:b/>
                <w:i/>
                <w:sz w:val="20"/>
                <w:szCs w:val="20"/>
              </w:rPr>
              <w:t xml:space="preserve"> </w:t>
            </w:r>
          </w:p>
          <w:p w:rsidR="00BB256F" w:rsidRDefault="00BB256F" w:rsidP="008C4D3D">
            <w:pPr>
              <w:snapToGrid w:val="0"/>
              <w:rPr>
                <w:b/>
                <w:i/>
                <w:sz w:val="20"/>
                <w:szCs w:val="20"/>
              </w:rPr>
            </w:pPr>
          </w:p>
          <w:p w:rsidR="00BB256F" w:rsidRPr="008C4D3D" w:rsidRDefault="00BB256F" w:rsidP="008C4D3D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B33B3A" w:rsidP="008C4D3D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3D6AA4">
              <w:rPr>
                <w:b/>
                <w:sz w:val="20"/>
                <w:szCs w:val="20"/>
              </w:rPr>
              <w:t>е</w:t>
            </w:r>
            <w:r w:rsidRPr="003D6AA4">
              <w:rPr>
                <w:sz w:val="20"/>
                <w:szCs w:val="20"/>
              </w:rPr>
              <w:t xml:space="preserve"> и </w:t>
            </w:r>
            <w:proofErr w:type="spellStart"/>
            <w:r w:rsidRPr="003D6AA4">
              <w:rPr>
                <w:b/>
                <w:sz w:val="20"/>
                <w:szCs w:val="20"/>
              </w:rPr>
              <w:t>и</w:t>
            </w:r>
            <w:proofErr w:type="spellEnd"/>
            <w:r w:rsidRPr="003D6AA4">
              <w:rPr>
                <w:sz w:val="20"/>
                <w:szCs w:val="20"/>
              </w:rPr>
              <w:t>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дательный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C4D3D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Упражнение в правописании окончаний имен существительных в дательном падеже</w:t>
            </w:r>
            <w:r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дательный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Ставить имена существительные в форму дательного падежа.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Доказывать, что окончание напи</w:t>
            </w:r>
            <w:r>
              <w:rPr>
                <w:sz w:val="20"/>
                <w:szCs w:val="20"/>
              </w:rPr>
              <w:t xml:space="preserve">сано правильно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Доказывать </w:t>
            </w:r>
            <w:r w:rsidRPr="003D6AA4">
              <w:rPr>
                <w:sz w:val="20"/>
                <w:szCs w:val="20"/>
              </w:rPr>
              <w:t>правильность написания падежного окончания.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«адрес»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Творительный падеж </w:t>
            </w:r>
          </w:p>
          <w:p w:rsidR="00BB256F" w:rsidRPr="00F56A27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имен существительных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BB256F" w:rsidRPr="003D6AA4" w:rsidRDefault="00BB256F" w:rsidP="00B33B3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творительный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«вчера», «сегодня»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B33B3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Предложный падеж имен существительных</w:t>
            </w:r>
            <w:r>
              <w:rPr>
                <w:sz w:val="20"/>
                <w:szCs w:val="20"/>
              </w:rPr>
              <w:t>.</w:t>
            </w:r>
          </w:p>
          <w:p w:rsidR="00BB256F" w:rsidRDefault="00BB256F" w:rsidP="00CB0435">
            <w:pPr>
              <w:snapToGrid w:val="0"/>
              <w:rPr>
                <w:sz w:val="20"/>
                <w:szCs w:val="20"/>
              </w:rPr>
            </w:pPr>
          </w:p>
          <w:p w:rsidR="00BB256F" w:rsidRPr="0066718C" w:rsidRDefault="00BB256F" w:rsidP="00CD4127">
            <w:pPr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0E5665" w:rsidRDefault="00B33B3A" w:rsidP="00CD412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r w:rsidR="00BB256F" w:rsidRPr="000E56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предложный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3D6AA4">
              <w:rPr>
                <w:b/>
                <w:sz w:val="20"/>
                <w:szCs w:val="20"/>
              </w:rPr>
              <w:t>е</w:t>
            </w:r>
            <w:r w:rsidRPr="003D6AA4">
              <w:rPr>
                <w:sz w:val="20"/>
                <w:szCs w:val="20"/>
              </w:rPr>
              <w:t xml:space="preserve"> и </w:t>
            </w:r>
            <w:proofErr w:type="spellStart"/>
            <w:r w:rsidRPr="003D6AA4">
              <w:rPr>
                <w:b/>
                <w:sz w:val="20"/>
                <w:szCs w:val="20"/>
              </w:rPr>
              <w:t>и</w:t>
            </w:r>
            <w:proofErr w:type="spellEnd"/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предложный падеж имени существительного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</w:t>
            </w:r>
            <w:r>
              <w:rPr>
                <w:sz w:val="20"/>
                <w:szCs w:val="20"/>
              </w:rPr>
              <w:t xml:space="preserve">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0E5665" w:rsidRDefault="00BB256F" w:rsidP="00D72106">
            <w:pPr>
              <w:snapToGrid w:val="0"/>
              <w:rPr>
                <w:sz w:val="20"/>
                <w:szCs w:val="20"/>
              </w:rPr>
            </w:pPr>
            <w:r w:rsidRPr="00C859CF">
              <w:rPr>
                <w:b/>
                <w:sz w:val="20"/>
                <w:szCs w:val="20"/>
              </w:rPr>
              <w:t>Контрольный диктант №4</w:t>
            </w:r>
            <w:r w:rsidRPr="003D6AA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</w:t>
            </w:r>
          </w:p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ind w:right="-108"/>
              <w:rPr>
                <w:color w:val="FF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ценка — выделение и осознание уча</w:t>
            </w:r>
            <w:r w:rsidRPr="003D6AA4">
              <w:rPr>
                <w:sz w:val="20"/>
                <w:szCs w:val="20"/>
              </w:rPr>
              <w:t>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контрольного диктанта. </w:t>
            </w:r>
            <w:r w:rsidRPr="003D6AA4">
              <w:rPr>
                <w:sz w:val="20"/>
                <w:szCs w:val="20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D4127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правильно буквы </w:t>
            </w:r>
            <w:r w:rsidRPr="003D6AA4">
              <w:rPr>
                <w:b/>
                <w:sz w:val="20"/>
                <w:szCs w:val="20"/>
              </w:rPr>
              <w:t>е</w:t>
            </w:r>
            <w:r w:rsidRPr="003D6AA4">
              <w:rPr>
                <w:sz w:val="20"/>
                <w:szCs w:val="20"/>
              </w:rPr>
              <w:t xml:space="preserve"> и </w:t>
            </w:r>
            <w:proofErr w:type="spellStart"/>
            <w:r w:rsidRPr="003D6AA4">
              <w:rPr>
                <w:b/>
                <w:sz w:val="20"/>
                <w:szCs w:val="20"/>
              </w:rPr>
              <w:t>и</w:t>
            </w:r>
            <w:proofErr w:type="spellEnd"/>
            <w:r w:rsidRPr="003D6AA4">
              <w:rPr>
                <w:sz w:val="20"/>
                <w:szCs w:val="20"/>
              </w:rPr>
              <w:t xml:space="preserve"> в окончаниях имён существительных единственного числа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падеж имён существительных в единственном числе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Сочинение отзыв по репродукции картины художника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В.А. Тропинина «Кружевница»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</w:t>
            </w:r>
            <w:r w:rsidRPr="003D6AA4">
              <w:rPr>
                <w:sz w:val="20"/>
                <w:szCs w:val="20"/>
              </w:rPr>
              <w:t xml:space="preserve">ь текст-отзыв.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both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Доказывать, что имена существительные употреблены во 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склонение имён существительных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тексте имена существительные во 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Ставить</w:t>
            </w:r>
            <w:r w:rsidRPr="003D6AA4">
              <w:rPr>
                <w:sz w:val="20"/>
                <w:szCs w:val="20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«путешествие», «путешественник»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33B3A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 падеж имён существительных </w:t>
            </w:r>
            <w:r w:rsidRPr="003D6AA4">
              <w:rPr>
                <w:sz w:val="20"/>
                <w:szCs w:val="20"/>
              </w:rPr>
              <w:lastRenderedPageBreak/>
              <w:t>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Обосновывать написание безударного падежного окончания имён существительных во множественном </w:t>
            </w:r>
            <w:r w:rsidRPr="003D6AA4">
              <w:rPr>
                <w:sz w:val="20"/>
                <w:szCs w:val="20"/>
              </w:rPr>
              <w:lastRenderedPageBreak/>
              <w:t>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границы предложений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«директор».</w:t>
            </w:r>
          </w:p>
          <w:p w:rsidR="00BB256F" w:rsidRPr="003D6AA4" w:rsidRDefault="00BB256F" w:rsidP="00CB0435">
            <w:pPr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Употреблять</w:t>
            </w:r>
            <w:r w:rsidRPr="003D6AA4">
              <w:rPr>
                <w:sz w:val="20"/>
                <w:szCs w:val="20"/>
              </w:rPr>
              <w:t xml:space="preserve"> правильно в устной </w:t>
            </w:r>
            <w:r w:rsidRPr="003D6AA4">
              <w:rPr>
                <w:sz w:val="20"/>
                <w:szCs w:val="20"/>
              </w:rPr>
              <w:lastRenderedPageBreak/>
              <w:t xml:space="preserve">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Постановка и формулирование проблемы, </w:t>
            </w:r>
            <w:r w:rsidRPr="003D6AA4">
              <w:rPr>
                <w:sz w:val="20"/>
                <w:szCs w:val="20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</w:tr>
      <w:tr w:rsidR="003525F6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F6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F6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F6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F6" w:rsidRPr="003D6AA4" w:rsidRDefault="003525F6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F6" w:rsidRPr="003D6AA4" w:rsidRDefault="003525F6" w:rsidP="00CB0435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F6" w:rsidRPr="003525F6" w:rsidRDefault="003525F6" w:rsidP="00CB0435">
            <w:pPr>
              <w:snapToGrid w:val="0"/>
              <w:rPr>
                <w:b/>
                <w:sz w:val="20"/>
                <w:szCs w:val="20"/>
              </w:rPr>
            </w:pPr>
            <w:r w:rsidRPr="003525F6">
              <w:rPr>
                <w:b/>
                <w:sz w:val="36"/>
                <w:szCs w:val="20"/>
              </w:rPr>
              <w:t>3 четверть</w:t>
            </w:r>
            <w:r>
              <w:rPr>
                <w:b/>
                <w:sz w:val="36"/>
                <w:szCs w:val="20"/>
              </w:rPr>
              <w:t xml:space="preserve"> (30 часов)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F6" w:rsidRPr="003D6AA4" w:rsidRDefault="003525F6" w:rsidP="00CB0435">
            <w:pPr>
              <w:snapToGrid w:val="0"/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F6" w:rsidRPr="003D6AA4" w:rsidRDefault="003525F6" w:rsidP="00CB0435">
            <w:pPr>
              <w:snapToGrid w:val="0"/>
              <w:rPr>
                <w:sz w:val="20"/>
                <w:szCs w:val="20"/>
              </w:rPr>
            </w:pP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падеж имён существительных 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Употреблять</w:t>
            </w:r>
            <w:r w:rsidRPr="003D6AA4">
              <w:rPr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«килограмм», «грамм», «газета»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Родительный </w:t>
            </w:r>
            <w:r>
              <w:rPr>
                <w:sz w:val="20"/>
                <w:szCs w:val="20"/>
              </w:rPr>
              <w:t>и в</w:t>
            </w:r>
            <w:r w:rsidRPr="003D6AA4">
              <w:rPr>
                <w:sz w:val="20"/>
                <w:szCs w:val="20"/>
              </w:rPr>
              <w:t>инительный падеж</w:t>
            </w:r>
            <w:r>
              <w:rPr>
                <w:sz w:val="20"/>
                <w:szCs w:val="20"/>
              </w:rPr>
              <w:t>и</w:t>
            </w:r>
            <w:r w:rsidRPr="003D6AA4">
              <w:rPr>
                <w:sz w:val="20"/>
                <w:szCs w:val="20"/>
              </w:rPr>
              <w:t xml:space="preserve"> имён существительных 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Урок изучения нового материала</w:t>
            </w:r>
            <w:r w:rsidRPr="003D6AA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6F" w:rsidRPr="003D6AA4" w:rsidRDefault="003525F6" w:rsidP="00AF1C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BB256F" w:rsidRDefault="00BB256F" w:rsidP="00AF1CC6">
            <w:pPr>
              <w:rPr>
                <w:sz w:val="20"/>
                <w:szCs w:val="20"/>
              </w:rPr>
            </w:pPr>
            <w:r w:rsidRPr="00BB256F">
              <w:rPr>
                <w:sz w:val="20"/>
                <w:szCs w:val="20"/>
              </w:rPr>
              <w:t>Правописание падеж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B256F">
              <w:rPr>
                <w:sz w:val="20"/>
                <w:szCs w:val="20"/>
              </w:rPr>
              <w:t>ных</w:t>
            </w:r>
            <w:proofErr w:type="spellEnd"/>
            <w:r w:rsidRPr="00BB256F">
              <w:rPr>
                <w:sz w:val="20"/>
                <w:szCs w:val="20"/>
              </w:rPr>
              <w:t xml:space="preserve"> окончаний имен существительных в единственном и </w:t>
            </w:r>
            <w:r w:rsidRPr="00BB256F">
              <w:rPr>
                <w:sz w:val="20"/>
                <w:szCs w:val="20"/>
              </w:rPr>
              <w:lastRenderedPageBreak/>
              <w:t>множественном числе.</w:t>
            </w:r>
          </w:p>
          <w:p w:rsidR="00BB256F" w:rsidRPr="0066718C" w:rsidRDefault="00BB256F" w:rsidP="00AF1CC6">
            <w:pPr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3525F6" w:rsidP="00AF1CC6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Урок развития умений и навыков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BB256F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Pr="003D6AA4" w:rsidRDefault="00BB256F" w:rsidP="00BB256F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Определять</w:t>
            </w:r>
            <w:r w:rsidRPr="003D6AA4">
              <w:rPr>
                <w:sz w:val="20"/>
                <w:szCs w:val="20"/>
              </w:rPr>
              <w:t xml:space="preserve"> падеж имени существительного во множественном </w:t>
            </w:r>
            <w:r>
              <w:rPr>
                <w:sz w:val="20"/>
                <w:szCs w:val="20"/>
              </w:rPr>
              <w:t xml:space="preserve">и единственном </w:t>
            </w:r>
            <w:r w:rsidRPr="003D6AA4">
              <w:rPr>
                <w:sz w:val="20"/>
                <w:szCs w:val="20"/>
              </w:rPr>
              <w:t>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</w:t>
            </w:r>
            <w:r w:rsidRPr="003D6AA4">
              <w:rPr>
                <w:sz w:val="20"/>
                <w:szCs w:val="20"/>
              </w:rPr>
              <w:lastRenderedPageBreak/>
              <w:t xml:space="preserve">результатов деятельности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66718C" w:rsidRDefault="00BB256F" w:rsidP="00CB0435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Контрольный</w:t>
            </w:r>
          </w:p>
          <w:p w:rsidR="00BB256F" w:rsidRPr="00C859CF" w:rsidRDefault="00BB256F" w:rsidP="00CB0435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 диктант №5</w:t>
            </w:r>
            <w:r w:rsidRPr="00C859CF">
              <w:rPr>
                <w:b/>
                <w:sz w:val="20"/>
                <w:szCs w:val="20"/>
              </w:rPr>
              <w:t xml:space="preserve"> </w:t>
            </w:r>
            <w:r w:rsidRPr="00C859CF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теме «Имя существительное»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color w:val="FF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3D6AA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контрольного диктанта.</w:t>
            </w:r>
            <w:r w:rsidRPr="003D6AA4">
              <w:rPr>
                <w:b/>
                <w:sz w:val="20"/>
                <w:szCs w:val="20"/>
              </w:rPr>
              <w:t xml:space="preserve"> </w:t>
            </w:r>
          </w:p>
          <w:p w:rsidR="00BB256F" w:rsidRDefault="00BB256F" w:rsidP="00003FA5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Проект «Говорите правильно!»</w:t>
            </w:r>
            <w:r w:rsidRPr="0066718C">
              <w:rPr>
                <w:b/>
                <w:i/>
                <w:sz w:val="20"/>
                <w:szCs w:val="20"/>
              </w:rPr>
              <w:t xml:space="preserve"> </w:t>
            </w:r>
          </w:p>
          <w:p w:rsidR="00BB256F" w:rsidRDefault="00BB256F" w:rsidP="00003FA5">
            <w:pPr>
              <w:rPr>
                <w:b/>
                <w:i/>
                <w:sz w:val="20"/>
                <w:szCs w:val="20"/>
              </w:rPr>
            </w:pPr>
          </w:p>
          <w:p w:rsidR="00BB256F" w:rsidRPr="00C859CF" w:rsidRDefault="00BB256F" w:rsidP="00CB0435">
            <w:pPr>
              <w:snapToGrid w:val="0"/>
              <w:ind w:right="-183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Работать с памяткой «</w:t>
            </w:r>
            <w:r>
              <w:rPr>
                <w:sz w:val="20"/>
                <w:szCs w:val="20"/>
              </w:rPr>
              <w:t>Работа над ошибками</w:t>
            </w:r>
            <w:r w:rsidRPr="003D6AA4">
              <w:rPr>
                <w:sz w:val="20"/>
                <w:szCs w:val="20"/>
              </w:rPr>
              <w:t>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</w:p>
          <w:p w:rsidR="00BB256F" w:rsidRPr="003D6AA4" w:rsidRDefault="00BB256F" w:rsidP="00CB0435">
            <w:pPr>
              <w:rPr>
                <w:color w:val="FF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Проводить</w:t>
            </w:r>
            <w:r w:rsidRPr="003D6AA4">
              <w:rPr>
                <w:sz w:val="20"/>
                <w:szCs w:val="20"/>
              </w:rPr>
              <w:t xml:space="preserve"> исследование, делать выводы, представлять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BB256F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jc w:val="center"/>
              <w:rPr>
                <w:b/>
              </w:rPr>
            </w:pPr>
          </w:p>
          <w:p w:rsidR="00BB256F" w:rsidRPr="003D0434" w:rsidRDefault="00984C2D" w:rsidP="00CB0435">
            <w:pPr>
              <w:snapToGrid w:val="0"/>
              <w:jc w:val="center"/>
            </w:pPr>
            <w:r>
              <w:rPr>
                <w:b/>
              </w:rPr>
              <w:t xml:space="preserve">Имя прилагательное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27</w:t>
            </w:r>
            <w:r w:rsidR="00BB256F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="00BB256F" w:rsidRPr="003D0434">
              <w:rPr>
                <w:b/>
              </w:rPr>
              <w:t>)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307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прилагательное как часть речи.</w:t>
            </w:r>
          </w:p>
          <w:p w:rsidR="00BB256F" w:rsidRPr="003D0434" w:rsidRDefault="00BB256F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имен прилагательных</w:t>
            </w:r>
            <w:r w:rsidRPr="003D04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Находить имена прилагательные среди других слов и в тексте.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Образовывать </w:t>
            </w:r>
            <w:r w:rsidRPr="003D6AA4">
              <w:rPr>
                <w:sz w:val="20"/>
                <w:szCs w:val="20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BB256F" w:rsidRPr="003D6AA4" w:rsidRDefault="00BB256F" w:rsidP="00CB0435">
            <w:pPr>
              <w:rPr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«автомобиль»</w:t>
            </w:r>
            <w:r w:rsidRPr="003D6A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  <w:lang w:val="en-US"/>
              </w:rPr>
            </w:pPr>
            <w:r w:rsidRPr="003D6AA4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 w:rsidRPr="003D6AA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6F" w:rsidRPr="003D0434" w:rsidRDefault="003525F6" w:rsidP="00307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36D22">
              <w:rPr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 и число имён прилагательных</w:t>
            </w:r>
            <w:r>
              <w:rPr>
                <w:sz w:val="20"/>
                <w:szCs w:val="20"/>
              </w:rPr>
              <w:t>.</w:t>
            </w:r>
          </w:p>
          <w:p w:rsidR="00BB256F" w:rsidRDefault="00BB256F" w:rsidP="00CB0435">
            <w:pPr>
              <w:rPr>
                <w:b/>
                <w:sz w:val="20"/>
                <w:szCs w:val="20"/>
              </w:rPr>
            </w:pPr>
          </w:p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0E56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род и число имён прилагательных.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имена прилагательные по числам, по родам (в единственном числе).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Изменять</w:t>
            </w:r>
            <w:r w:rsidRPr="003D6AA4">
              <w:rPr>
                <w:sz w:val="20"/>
                <w:szCs w:val="20"/>
              </w:rPr>
              <w:t xml:space="preserve"> имена прилагательные по числам, по родам (в единственном числе).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307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623D73">
            <w:pPr>
              <w:snapToGrid w:val="0"/>
              <w:ind w:right="-157"/>
              <w:rPr>
                <w:i/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Комбинированный урок</w:t>
            </w:r>
            <w:r w:rsidRPr="003D6AA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начальную форму имени прилагательного.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памяткой «Как подготовиться к составлению описательного текста».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Сочинять текст о любимой игрушке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тему и главную мысль текста.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рассказ по заданной теме.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«сейчас»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66718C" w:rsidRDefault="00BB256F" w:rsidP="00434657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Изменение по падежам имён прилагательных в единственном числе</w:t>
            </w:r>
            <w:r w:rsidR="00434657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  <w:r w:rsidR="00434657"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3525F6" w:rsidP="00434657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имена прилагательные по падежам (кроме прилагательных на –</w:t>
            </w:r>
            <w:proofErr w:type="spellStart"/>
            <w:r w:rsidRPr="003D6AA4">
              <w:rPr>
                <w:b/>
                <w:sz w:val="20"/>
                <w:szCs w:val="20"/>
              </w:rPr>
              <w:t>ий</w:t>
            </w:r>
            <w:proofErr w:type="spellEnd"/>
            <w:r w:rsidRPr="003D6AA4">
              <w:rPr>
                <w:b/>
                <w:sz w:val="20"/>
                <w:szCs w:val="20"/>
              </w:rPr>
              <w:t>,</w:t>
            </w:r>
            <w:r w:rsidRPr="003D6AA4">
              <w:rPr>
                <w:sz w:val="20"/>
                <w:szCs w:val="20"/>
              </w:rPr>
              <w:t xml:space="preserve"> </w:t>
            </w:r>
            <w:r w:rsidRPr="003D6AA4">
              <w:rPr>
                <w:b/>
                <w:sz w:val="20"/>
                <w:szCs w:val="20"/>
              </w:rPr>
              <w:t>-</w:t>
            </w:r>
            <w:proofErr w:type="spellStart"/>
            <w:r w:rsidRPr="003D6AA4">
              <w:rPr>
                <w:b/>
                <w:sz w:val="20"/>
                <w:szCs w:val="20"/>
              </w:rPr>
              <w:t>ья</w:t>
            </w:r>
            <w:proofErr w:type="spellEnd"/>
            <w:r w:rsidRPr="003D6AA4">
              <w:rPr>
                <w:b/>
                <w:sz w:val="20"/>
                <w:szCs w:val="20"/>
              </w:rPr>
              <w:t>, -</w:t>
            </w:r>
            <w:proofErr w:type="spellStart"/>
            <w:r w:rsidRPr="003D6AA4">
              <w:rPr>
                <w:b/>
                <w:sz w:val="20"/>
                <w:szCs w:val="20"/>
              </w:rPr>
              <w:t>ов</w:t>
            </w:r>
            <w:proofErr w:type="spellEnd"/>
            <w:r w:rsidRPr="003D6AA4">
              <w:rPr>
                <w:b/>
                <w:sz w:val="20"/>
                <w:szCs w:val="20"/>
              </w:rPr>
              <w:t>, -ин</w:t>
            </w:r>
            <w:r w:rsidRPr="003D6AA4">
              <w:rPr>
                <w:sz w:val="20"/>
                <w:szCs w:val="20"/>
              </w:rPr>
              <w:t>).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определять падеж имён прилагательных».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Изменять</w:t>
            </w:r>
            <w:r w:rsidRPr="003D6AA4">
              <w:rPr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Составление текста-рассуждения по репродукции картины </w:t>
            </w:r>
            <w:proofErr w:type="spellStart"/>
            <w:r w:rsidRPr="003D6AA4">
              <w:rPr>
                <w:sz w:val="20"/>
                <w:szCs w:val="20"/>
              </w:rPr>
              <w:t>В.Серова</w:t>
            </w:r>
            <w:proofErr w:type="spellEnd"/>
            <w:r w:rsidRPr="003D6AA4">
              <w:rPr>
                <w:sz w:val="20"/>
                <w:szCs w:val="20"/>
              </w:rPr>
              <w:t xml:space="preserve"> «Мика Морозов»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подготовиться к составлению текста-рассуждения».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Осознанное и произвольное построение речевого высказыва</w:t>
            </w:r>
            <w:r>
              <w:rPr>
                <w:sz w:val="20"/>
                <w:szCs w:val="20"/>
              </w:rPr>
              <w:t xml:space="preserve">ния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FB41A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  <w:r>
              <w:rPr>
                <w:sz w:val="20"/>
                <w:szCs w:val="20"/>
              </w:rPr>
              <w:t>.</w:t>
            </w:r>
          </w:p>
          <w:p w:rsidR="00BB256F" w:rsidRDefault="00BB256F" w:rsidP="00FB41A6">
            <w:pPr>
              <w:rPr>
                <w:b/>
                <w:i/>
                <w:sz w:val="20"/>
                <w:szCs w:val="20"/>
              </w:rPr>
            </w:pPr>
          </w:p>
          <w:p w:rsidR="00BB256F" w:rsidRPr="003D6AA4" w:rsidRDefault="00BB256F" w:rsidP="00FB41A6">
            <w:pPr>
              <w:snapToGrid w:val="0"/>
              <w:rPr>
                <w:sz w:val="20"/>
                <w:szCs w:val="20"/>
              </w:rPr>
            </w:pPr>
            <w:r w:rsidRPr="000E56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выделение и </w:t>
            </w:r>
            <w:proofErr w:type="spellStart"/>
            <w:r w:rsidRPr="003D6AA4">
              <w:rPr>
                <w:sz w:val="20"/>
                <w:szCs w:val="20"/>
              </w:rPr>
              <w:t>формулиро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вание</w:t>
            </w:r>
            <w:proofErr w:type="spellEnd"/>
            <w:r w:rsidRPr="003D6AA4">
              <w:rPr>
                <w:sz w:val="20"/>
                <w:szCs w:val="20"/>
              </w:rPr>
              <w:t xml:space="preserve"> познавательной цели.</w:t>
            </w:r>
            <w:r w:rsidRPr="003D6AA4">
              <w:rPr>
                <w:color w:val="FF0000"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Умение с </w:t>
            </w:r>
            <w:proofErr w:type="spellStart"/>
            <w:r w:rsidRPr="003D6AA4">
              <w:rPr>
                <w:sz w:val="20"/>
                <w:szCs w:val="20"/>
              </w:rPr>
              <w:t>достаточ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 xml:space="preserve">ной полнотой и </w:t>
            </w:r>
            <w:proofErr w:type="spellStart"/>
            <w:r w:rsidRPr="003D6AA4">
              <w:rPr>
                <w:sz w:val="20"/>
                <w:szCs w:val="20"/>
              </w:rPr>
              <w:t>точнос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тью</w:t>
            </w:r>
            <w:proofErr w:type="spellEnd"/>
            <w:r w:rsidRPr="003D6AA4">
              <w:rPr>
                <w:sz w:val="20"/>
                <w:szCs w:val="20"/>
              </w:rPr>
              <w:t xml:space="preserve"> выражать свои мысли в соответствии с задачами и условиями коммуникации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BB256F" w:rsidRPr="003D6AA4" w:rsidRDefault="00BB256F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BB256F" w:rsidRPr="003D6AA4" w:rsidRDefault="00BB256F" w:rsidP="00434657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106BE4">
            <w:pPr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Именительный падеж имён прилагательных мужского и среднего рода</w:t>
            </w:r>
            <w:r w:rsidRPr="000E5665">
              <w:rPr>
                <w:b/>
                <w:sz w:val="20"/>
                <w:szCs w:val="20"/>
              </w:rPr>
              <w:t xml:space="preserve"> </w:t>
            </w:r>
          </w:p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прилагательных мужского и среднего рода в именительном падеже.</w:t>
            </w:r>
          </w:p>
          <w:p w:rsidR="00434657" w:rsidRPr="003D6AA4" w:rsidRDefault="00434657" w:rsidP="00106BE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«правительство»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66718C" w:rsidRDefault="00434657" w:rsidP="00D72106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Контрольный </w:t>
            </w:r>
          </w:p>
          <w:p w:rsidR="00434657" w:rsidRPr="0066718C" w:rsidRDefault="00434657" w:rsidP="00D72106">
            <w:pPr>
              <w:snapToGrid w:val="0"/>
              <w:rPr>
                <w:b/>
                <w:i/>
                <w:sz w:val="20"/>
                <w:szCs w:val="20"/>
              </w:rPr>
            </w:pPr>
            <w:proofErr w:type="gramStart"/>
            <w:r w:rsidRPr="0066718C"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 w:rsidRPr="0066718C">
              <w:rPr>
                <w:b/>
                <w:i/>
                <w:sz w:val="20"/>
                <w:szCs w:val="20"/>
              </w:rPr>
              <w:t xml:space="preserve"> №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66718C">
              <w:rPr>
                <w:b/>
                <w:i/>
                <w:sz w:val="20"/>
                <w:szCs w:val="20"/>
              </w:rPr>
              <w:t xml:space="preserve"> </w:t>
            </w:r>
          </w:p>
          <w:p w:rsidR="00434657" w:rsidRPr="002C5C7B" w:rsidRDefault="00434657" w:rsidP="00D721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ценка — выделение и осознание уча</w:t>
            </w:r>
            <w:r w:rsidRPr="003D6AA4">
              <w:rPr>
                <w:sz w:val="20"/>
                <w:szCs w:val="20"/>
              </w:rPr>
              <w:t xml:space="preserve">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«аппетит»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361689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 падеж имён прилагательных мужского и среднего рода</w:t>
            </w:r>
            <w:r>
              <w:rPr>
                <w:sz w:val="20"/>
                <w:szCs w:val="20"/>
              </w:rPr>
              <w:t>.</w:t>
            </w:r>
          </w:p>
          <w:p w:rsidR="00434657" w:rsidRPr="0066718C" w:rsidRDefault="00434657" w:rsidP="00361689">
            <w:pPr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434657" w:rsidRPr="003D6AA4" w:rsidRDefault="003525F6" w:rsidP="00361689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диктант</w:t>
            </w:r>
            <w:proofErr w:type="gramEnd"/>
            <w:r w:rsidR="00434657" w:rsidRPr="000E5665">
              <w:rPr>
                <w:b/>
                <w:sz w:val="20"/>
                <w:szCs w:val="20"/>
              </w:rPr>
              <w:t xml:space="preserve"> </w:t>
            </w:r>
            <w:r w:rsidR="00434657"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3525F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3525F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</w:t>
            </w:r>
          </w:p>
        </w:tc>
      </w:tr>
      <w:tr w:rsidR="00434657" w:rsidRPr="003D6AA4" w:rsidTr="00106BE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Default="00434657" w:rsidP="00434657">
            <w:pPr>
              <w:snapToGrid w:val="0"/>
              <w:jc w:val="center"/>
              <w:rPr>
                <w:b/>
              </w:rPr>
            </w:pPr>
          </w:p>
          <w:p w:rsidR="00434657" w:rsidRPr="003D6AA4" w:rsidRDefault="00434657" w:rsidP="003525F6">
            <w:pPr>
              <w:snapToGrid w:val="0"/>
              <w:rPr>
                <w:sz w:val="20"/>
                <w:szCs w:val="20"/>
              </w:rPr>
            </w:pP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41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44057E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434657" w:rsidRPr="003D6AA4" w:rsidRDefault="00434657" w:rsidP="000404A3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Выборочное изложение </w:t>
            </w:r>
            <w:r w:rsidR="000404A3">
              <w:rPr>
                <w:sz w:val="20"/>
                <w:szCs w:val="20"/>
              </w:rPr>
              <w:t xml:space="preserve">описательного </w:t>
            </w:r>
            <w:r w:rsidRPr="003D6AA4">
              <w:rPr>
                <w:sz w:val="20"/>
                <w:szCs w:val="20"/>
              </w:rPr>
              <w:t xml:space="preserve"> текста с элементами описания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«командир».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Склонение</w:t>
            </w:r>
            <w:r w:rsidRPr="003D6AA4">
              <w:rPr>
                <w:sz w:val="20"/>
                <w:szCs w:val="20"/>
              </w:rPr>
              <w:t xml:space="preserve"> имён прилагательных женского рода в единственном числе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Сравнивать падежные окончания имён прилагательных женского рода по таблице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Склонять </w:t>
            </w:r>
            <w:r w:rsidRPr="003D6AA4">
              <w:rPr>
                <w:sz w:val="20"/>
                <w:szCs w:val="20"/>
              </w:rPr>
              <w:t>имена прилагательные женского рода.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«экскурсия»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4A3" w:rsidRPr="003D6AA4" w:rsidRDefault="00434657" w:rsidP="000404A3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Родительный, дательный, творительный и предложный падежи имён прилагательных женского рода</w:t>
            </w:r>
            <w:r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Pr="003D6AA4" w:rsidRDefault="00434657" w:rsidP="006B24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Актуализировать свои знания для решения учебной задачи.</w:t>
            </w:r>
          </w:p>
          <w:p w:rsidR="00434657" w:rsidRPr="00AB4A16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4A3" w:rsidRPr="000C2778" w:rsidRDefault="00434657" w:rsidP="00040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Винительный и творительный </w:t>
            </w:r>
            <w:r w:rsidRPr="003D6AA4">
              <w:rPr>
                <w:sz w:val="20"/>
                <w:szCs w:val="20"/>
              </w:rPr>
              <w:t>падежи имён прилагательных женского рода</w:t>
            </w:r>
            <w:r w:rsidR="000404A3">
              <w:rPr>
                <w:sz w:val="20"/>
                <w:szCs w:val="20"/>
              </w:rPr>
              <w:t>.</w:t>
            </w:r>
            <w:r w:rsidR="000404A3" w:rsidRPr="0066718C">
              <w:rPr>
                <w:b/>
                <w:i/>
                <w:sz w:val="20"/>
                <w:szCs w:val="20"/>
              </w:rPr>
              <w:t xml:space="preserve"> Словарный </w:t>
            </w:r>
          </w:p>
          <w:p w:rsidR="00434657" w:rsidRPr="003D6AA4" w:rsidRDefault="003525F6" w:rsidP="000404A3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диктант</w:t>
            </w:r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</w:t>
            </w:r>
            <w:r>
              <w:rPr>
                <w:sz w:val="20"/>
                <w:szCs w:val="20"/>
              </w:rPr>
              <w:t xml:space="preserve">винительном и  творительном </w:t>
            </w:r>
            <w:r w:rsidRPr="003D6AA4">
              <w:rPr>
                <w:sz w:val="20"/>
                <w:szCs w:val="20"/>
              </w:rPr>
              <w:t xml:space="preserve"> падежах,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Актуализировать свои знания для решения учебной задачи.</w:t>
            </w:r>
          </w:p>
          <w:p w:rsidR="00434657" w:rsidRPr="00AB4A16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падежных окончаний имен прилагательных женского рода в родительном, </w:t>
            </w:r>
            <w:r w:rsidRPr="003D6AA4">
              <w:rPr>
                <w:sz w:val="20"/>
                <w:szCs w:val="20"/>
              </w:rPr>
              <w:lastRenderedPageBreak/>
              <w:t xml:space="preserve">дательном, творительном и предложном падежах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</w:t>
            </w:r>
            <w:r w:rsidRPr="003D6AA4">
              <w:rPr>
                <w:sz w:val="20"/>
                <w:szCs w:val="20"/>
              </w:rPr>
              <w:lastRenderedPageBreak/>
              <w:t xml:space="preserve">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Приводить </w:t>
            </w:r>
            <w:r w:rsidRPr="003D6AA4">
              <w:rPr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«вагон»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Поиск и выделение необходимой информации; анализ объектов с целью выделения признаков </w:t>
            </w:r>
            <w:r w:rsidRPr="003D6AA4">
              <w:rPr>
                <w:sz w:val="20"/>
                <w:szCs w:val="20"/>
              </w:rPr>
              <w:lastRenderedPageBreak/>
              <w:t xml:space="preserve">(существенных, несущественных)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3525F6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174177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по теме «Имя прилагательное в единственно числе»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434657" w:rsidRPr="003D6AA4" w:rsidRDefault="00434657" w:rsidP="00F33820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3525F6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диктанта, работа над ошибками.</w:t>
            </w:r>
          </w:p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Правописание падежны</w:t>
            </w:r>
            <w:r>
              <w:rPr>
                <w:sz w:val="20"/>
                <w:szCs w:val="20"/>
              </w:rPr>
              <w:t>х окончаний имен прилагательных.</w:t>
            </w:r>
          </w:p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6B24D4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</w:t>
            </w:r>
            <w:r>
              <w:rPr>
                <w:sz w:val="20"/>
                <w:szCs w:val="20"/>
              </w:rPr>
              <w:t xml:space="preserve">ния имён прилагательных, </w:t>
            </w:r>
            <w:r w:rsidRPr="003D6AA4">
              <w:rPr>
                <w:sz w:val="20"/>
                <w:szCs w:val="20"/>
              </w:rPr>
              <w:t>проверять правильность написанн</w:t>
            </w:r>
            <w:r>
              <w:rPr>
                <w:sz w:val="20"/>
                <w:szCs w:val="20"/>
              </w:rPr>
              <w:t>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пропущенные окончания имён прилагательных </w:t>
            </w: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Default="00434657" w:rsidP="00CB0435">
            <w:pPr>
              <w:rPr>
                <w:sz w:val="20"/>
                <w:szCs w:val="20"/>
              </w:rPr>
            </w:pPr>
          </w:p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 выделять окончания имён прилагательных.</w:t>
            </w:r>
          </w:p>
          <w:p w:rsidR="00434657" w:rsidRPr="009630E7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«кастрюля»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Структурирование знаний</w:t>
            </w:r>
            <w:r>
              <w:rPr>
                <w:sz w:val="20"/>
                <w:szCs w:val="20"/>
              </w:rPr>
              <w:t>.</w:t>
            </w:r>
          </w:p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</w:t>
            </w:r>
            <w:r>
              <w:rPr>
                <w:sz w:val="20"/>
                <w:szCs w:val="20"/>
              </w:rPr>
              <w:t>описательного</w:t>
            </w:r>
            <w:r w:rsidRPr="003D6AA4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44057E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Письменно подробно излагать содержание </w:t>
            </w:r>
            <w:r>
              <w:rPr>
                <w:sz w:val="20"/>
                <w:szCs w:val="20"/>
              </w:rPr>
              <w:t>описательного</w:t>
            </w:r>
            <w:r w:rsidRPr="003D6AA4">
              <w:rPr>
                <w:sz w:val="20"/>
                <w:szCs w:val="20"/>
              </w:rPr>
              <w:t xml:space="preserve"> текста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излагать текст. </w:t>
            </w: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BE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имён прилагательных во множественном числе</w:t>
            </w:r>
            <w:r w:rsidR="00106BE4">
              <w:rPr>
                <w:sz w:val="20"/>
                <w:szCs w:val="20"/>
              </w:rPr>
              <w:t>.</w:t>
            </w:r>
          </w:p>
          <w:p w:rsidR="00106BE4" w:rsidRPr="00174177" w:rsidRDefault="00106BE4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.</w:t>
            </w: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434657" w:rsidRPr="003D6AA4" w:rsidRDefault="00106BE4" w:rsidP="0010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Сочинение-отзыв </w:t>
            </w:r>
            <w:r w:rsidRPr="003D6AA4">
              <w:rPr>
                <w:sz w:val="20"/>
                <w:szCs w:val="20"/>
              </w:rPr>
              <w:t>по репродукции картины Н.К.Рериха «Заморские гости»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Сравнивать падежные окончания имён прилагательных во множественном числе.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Изменять имена прилагательные множественного числа по падежам </w:t>
            </w:r>
          </w:p>
          <w:p w:rsidR="00106BE4" w:rsidRPr="003D6AA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Склонять </w:t>
            </w:r>
            <w:r w:rsidRPr="003D6AA4">
              <w:rPr>
                <w:sz w:val="20"/>
                <w:szCs w:val="20"/>
              </w:rPr>
              <w:t>имена прилагательные, пользуясь таблицей.</w:t>
            </w:r>
          </w:p>
          <w:p w:rsidR="00106BE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Составлять </w:t>
            </w:r>
            <w:r w:rsidRPr="003D6AA4">
              <w:rPr>
                <w:sz w:val="20"/>
                <w:szCs w:val="20"/>
              </w:rPr>
              <w:t>текст</w:t>
            </w:r>
            <w:r>
              <w:rPr>
                <w:sz w:val="20"/>
                <w:szCs w:val="20"/>
              </w:rPr>
              <w:t>-отзыв</w:t>
            </w:r>
          </w:p>
          <w:p w:rsidR="00106BE4" w:rsidRPr="003D6AA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по репродукции картины.</w:t>
            </w:r>
          </w:p>
          <w:p w:rsidR="00434657" w:rsidRPr="003D6AA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«салют»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  <w:r w:rsidR="00106BE4">
              <w:rPr>
                <w:sz w:val="20"/>
                <w:szCs w:val="20"/>
              </w:rPr>
              <w:t>.</w:t>
            </w:r>
            <w:r w:rsidR="00106BE4" w:rsidRPr="003D6AA4">
              <w:rPr>
                <w:sz w:val="20"/>
                <w:szCs w:val="20"/>
              </w:rPr>
              <w:t xml:space="preserve"> Выражение своих мыслей с достаточной полнотой и точностью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Различать </w:t>
            </w:r>
            <w:r w:rsidRPr="003D6AA4">
              <w:rPr>
                <w:sz w:val="20"/>
                <w:szCs w:val="20"/>
              </w:rPr>
              <w:t>имена прилагательные в именительном и винительном падежах.</w:t>
            </w:r>
          </w:p>
          <w:p w:rsidR="00434657" w:rsidRPr="003D6AA4" w:rsidRDefault="00434657" w:rsidP="00CB0435">
            <w:pPr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падеж имён прилагательных множественного числа.</w:t>
            </w:r>
          </w:p>
          <w:p w:rsidR="00434657" w:rsidRPr="003D6AA4" w:rsidRDefault="00434657" w:rsidP="00CB0435">
            <w:pPr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</w:t>
            </w:r>
            <w:r w:rsidRPr="003D6AA4">
              <w:rPr>
                <w:sz w:val="20"/>
                <w:szCs w:val="20"/>
              </w:rPr>
              <w:lastRenderedPageBreak/>
              <w:t xml:space="preserve">«ботинки»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Самостоятельное создание способов решения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и предложный падежи имён прилагательных множественного числа</w:t>
            </w:r>
            <w:r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Default="00434657" w:rsidP="00CB0435">
            <w:pPr>
              <w:rPr>
                <w:sz w:val="20"/>
                <w:szCs w:val="20"/>
              </w:rPr>
            </w:pPr>
          </w:p>
          <w:p w:rsidR="00106BE4" w:rsidRPr="000C2778" w:rsidRDefault="00434657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  <w:r w:rsidR="00106BE4"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434657" w:rsidRPr="003D6AA4" w:rsidRDefault="00106BE4" w:rsidP="00106BE4">
            <w:pPr>
              <w:snapToGrid w:val="0"/>
              <w:rPr>
                <w:sz w:val="20"/>
                <w:szCs w:val="20"/>
              </w:rPr>
            </w:pPr>
            <w:proofErr w:type="gramStart"/>
            <w:r w:rsidRPr="0066718C">
              <w:rPr>
                <w:b/>
                <w:i/>
                <w:sz w:val="20"/>
                <w:szCs w:val="20"/>
              </w:rPr>
              <w:t>дик</w:t>
            </w:r>
            <w:r w:rsidR="005F7AD6">
              <w:rPr>
                <w:b/>
                <w:i/>
                <w:sz w:val="20"/>
                <w:szCs w:val="20"/>
              </w:rPr>
              <w:t>тант</w:t>
            </w:r>
            <w:proofErr w:type="gramEnd"/>
            <w:r w:rsidR="005F7AD6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«богатство».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Сравнивать </w:t>
            </w:r>
            <w:r w:rsidRPr="003D6AA4">
              <w:rPr>
                <w:sz w:val="20"/>
                <w:szCs w:val="20"/>
              </w:rPr>
              <w:t>окончания родительного и предложного падежей имён прилагательных.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падеж имён прилагательных множественного числа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5F7AD6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D6" w:rsidRDefault="005F7AD6" w:rsidP="00106B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D6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D6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D6" w:rsidRPr="003D6AA4" w:rsidRDefault="005F7AD6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D6" w:rsidRPr="003D6AA4" w:rsidRDefault="005F7AD6" w:rsidP="00CB0435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D6" w:rsidRPr="005F7AD6" w:rsidRDefault="005F7AD6" w:rsidP="00CB0435">
            <w:pPr>
              <w:snapToGrid w:val="0"/>
              <w:rPr>
                <w:b/>
                <w:sz w:val="20"/>
                <w:szCs w:val="20"/>
              </w:rPr>
            </w:pPr>
            <w:r w:rsidRPr="005F7AD6">
              <w:rPr>
                <w:b/>
                <w:sz w:val="36"/>
                <w:szCs w:val="20"/>
              </w:rPr>
              <w:t>4 четверть 24 часа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D6" w:rsidRPr="003D6AA4" w:rsidRDefault="005F7AD6" w:rsidP="00CB0435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AD6" w:rsidRPr="003D6AA4" w:rsidRDefault="005F7AD6" w:rsidP="00CB0435">
            <w:pPr>
              <w:snapToGrid w:val="0"/>
              <w:rPr>
                <w:sz w:val="20"/>
                <w:szCs w:val="20"/>
              </w:rPr>
            </w:pP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 и творительный падежи имён прилагательных множественного числа.</w:t>
            </w:r>
          </w:p>
          <w:p w:rsidR="00434657" w:rsidRPr="003D6AA4" w:rsidRDefault="00434657" w:rsidP="00CB0435">
            <w:pPr>
              <w:rPr>
                <w:i/>
                <w:sz w:val="20"/>
                <w:szCs w:val="20"/>
              </w:rPr>
            </w:pPr>
          </w:p>
          <w:p w:rsidR="00106BE4" w:rsidRPr="003D6AA4" w:rsidRDefault="00434657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Pr="003D6AA4" w:rsidRDefault="00434657" w:rsidP="0044057E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 готовиться к изложению повествовательного текста и записывать его. Проверять написанное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падеж имён прилагательных множественного числа.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окончания имён прилагательных множественного числа.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излагать текст. </w:t>
            </w: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Default="005F7AD6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174177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по теме «Имя прилагательное»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362A8" w:rsidRPr="003D6AA4" w:rsidRDefault="00C362A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174177" w:rsidRDefault="00C362A8" w:rsidP="00C362A8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C362A8" w:rsidRPr="003D6AA4" w:rsidRDefault="00C362A8" w:rsidP="00C362A8">
            <w:pPr>
              <w:ind w:right="-183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Высказывать своё мнение о картине И.Э.Грабаря «Февральская лазурь»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текст.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Оценивать</w:t>
            </w:r>
            <w:r w:rsidRPr="003D6AA4">
              <w:rPr>
                <w:sz w:val="20"/>
                <w:szCs w:val="20"/>
              </w:rPr>
              <w:t xml:space="preserve"> результаты выполненного задания.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«сзади»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Понимание текстов, извлечение необходи</w:t>
            </w:r>
            <w:r>
              <w:rPr>
                <w:sz w:val="20"/>
                <w:szCs w:val="20"/>
              </w:rPr>
              <w:t>мой информации</w:t>
            </w:r>
          </w:p>
        </w:tc>
      </w:tr>
      <w:tr w:rsidR="00C362A8" w:rsidRPr="003D6AA4">
        <w:trPr>
          <w:trHeight w:val="284"/>
        </w:trPr>
        <w:tc>
          <w:tcPr>
            <w:tcW w:w="13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200CC8" w:rsidRDefault="00C362A8" w:rsidP="00C362A8">
            <w:pPr>
              <w:snapToGrid w:val="0"/>
              <w:jc w:val="center"/>
            </w:pPr>
            <w:r>
              <w:rPr>
                <w:b/>
              </w:rPr>
              <w:lastRenderedPageBreak/>
              <w:t xml:space="preserve">                                        </w:t>
            </w:r>
            <w:r w:rsidRPr="00200CC8">
              <w:rPr>
                <w:b/>
              </w:rPr>
              <w:t xml:space="preserve">Местоимение </w:t>
            </w:r>
            <w:proofErr w:type="gramStart"/>
            <w:r w:rsidRPr="00200CC8">
              <w:rPr>
                <w:b/>
              </w:rPr>
              <w:t>(</w:t>
            </w:r>
            <w:r w:rsidR="00984C2D">
              <w:rPr>
                <w:b/>
              </w:rPr>
              <w:t xml:space="preserve">  6</w:t>
            </w:r>
            <w:proofErr w:type="gramEnd"/>
            <w:r w:rsidR="00984C2D">
              <w:rPr>
                <w:b/>
              </w:rPr>
              <w:t xml:space="preserve"> </w:t>
            </w:r>
            <w:r w:rsidRPr="00200CC8">
              <w:rPr>
                <w:b/>
              </w:rPr>
              <w:t xml:space="preserve">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A8" w:rsidRPr="003D6AA4" w:rsidRDefault="00C362A8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ошибок, допущенных в </w:t>
            </w:r>
            <w:r>
              <w:rPr>
                <w:sz w:val="20"/>
                <w:szCs w:val="20"/>
              </w:rPr>
              <w:t>диктанте</w:t>
            </w:r>
            <w:r w:rsidRPr="003D6AA4">
              <w:rPr>
                <w:sz w:val="20"/>
                <w:szCs w:val="20"/>
              </w:rPr>
              <w:t>.</w:t>
            </w:r>
            <w:r w:rsidRPr="003D6AA4">
              <w:rPr>
                <w:b/>
                <w:sz w:val="20"/>
                <w:szCs w:val="20"/>
              </w:rPr>
              <w:t xml:space="preserve"> </w:t>
            </w:r>
          </w:p>
          <w:p w:rsidR="00C362A8" w:rsidRPr="003D6AA4" w:rsidRDefault="00C362A8" w:rsidP="00CB0435">
            <w:pPr>
              <w:rPr>
                <w:b/>
                <w:sz w:val="20"/>
                <w:szCs w:val="20"/>
              </w:rPr>
            </w:pP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Роль местоимений в речи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Находить местоимения среди других частей речи.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наличие в тексте местоимений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, что такое местоимение.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Распознавать</w:t>
            </w:r>
            <w:r w:rsidRPr="003D6AA4">
              <w:rPr>
                <w:sz w:val="20"/>
                <w:szCs w:val="20"/>
              </w:rPr>
              <w:t xml:space="preserve"> местоимения среди других частей речи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5F7AD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Личные местоимения 1-го, 2-го, 3-го лица </w:t>
            </w:r>
          </w:p>
          <w:p w:rsidR="000B23CF" w:rsidRDefault="000B23CF" w:rsidP="000B23CF">
            <w:pPr>
              <w:rPr>
                <w:b/>
                <w:i/>
                <w:sz w:val="20"/>
                <w:szCs w:val="20"/>
              </w:rPr>
            </w:pPr>
          </w:p>
          <w:p w:rsidR="000B23CF" w:rsidRPr="003D6AA4" w:rsidRDefault="005F7AD6" w:rsidP="000B23CF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диктант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лицо, число, род у личных местоимений 3-го лица.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начальную и косвенные формы личных местоимений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Указывать </w:t>
            </w:r>
            <w:r w:rsidRPr="003D6AA4">
              <w:rPr>
                <w:sz w:val="20"/>
                <w:szCs w:val="20"/>
              </w:rPr>
              <w:t>грамматические признаки местоимений.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лицо, число, род у личных местоимений 3-го лица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  <w:p w:rsidR="00C362A8" w:rsidRPr="003D6AA4" w:rsidRDefault="00C362A8" w:rsidP="00CB0435">
            <w:pPr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падеж личных местоимений, употреблённых в косвенной форме.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Раздельно писать предлоги с местоимениями.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лицо, число и падеж местоимений.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тексты с включением в них диалога.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«металл», «металлический»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Default="00C362A8" w:rsidP="00CB0435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личных местоимений 3-го лица единственного и множественного числа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Раздельно писать предлоги с местоимениями.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лицо, число и падеж местоимений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Обобщение знаний </w:t>
            </w:r>
            <w:r>
              <w:rPr>
                <w:sz w:val="20"/>
                <w:szCs w:val="20"/>
              </w:rPr>
              <w:t xml:space="preserve">о местоимении 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200CC8">
              <w:rPr>
                <w:i/>
                <w:sz w:val="20"/>
                <w:szCs w:val="20"/>
              </w:rPr>
              <w:t>Проверочная ра</w:t>
            </w:r>
            <w:r>
              <w:rPr>
                <w:i/>
                <w:sz w:val="20"/>
                <w:szCs w:val="20"/>
              </w:rPr>
              <w:t xml:space="preserve">бота </w:t>
            </w:r>
            <w:r w:rsidRPr="00200CC8">
              <w:rPr>
                <w:sz w:val="20"/>
                <w:szCs w:val="20"/>
              </w:rPr>
              <w:t>по теме «Личные местоимения»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Урок-конференция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последовательность действий при разборе </w:t>
            </w:r>
            <w:r>
              <w:rPr>
                <w:sz w:val="20"/>
                <w:szCs w:val="20"/>
              </w:rPr>
              <w:t>местоимения</w:t>
            </w:r>
            <w:r w:rsidRPr="003D6AA4">
              <w:rPr>
                <w:sz w:val="20"/>
                <w:szCs w:val="20"/>
              </w:rPr>
              <w:t xml:space="preserve">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грамматические признаки </w:t>
            </w:r>
            <w:r>
              <w:rPr>
                <w:sz w:val="20"/>
                <w:szCs w:val="20"/>
              </w:rPr>
              <w:t>местоимений.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Выполнять </w:t>
            </w:r>
            <w:r w:rsidRPr="003D6AA4">
              <w:rPr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</w:t>
            </w:r>
            <w:r w:rsidRPr="003D6AA4">
              <w:rPr>
                <w:sz w:val="20"/>
                <w:szCs w:val="20"/>
              </w:rPr>
              <w:lastRenderedPageBreak/>
              <w:t xml:space="preserve">оценка процесса и результатов деятельности </w:t>
            </w:r>
          </w:p>
        </w:tc>
      </w:tr>
      <w:tr w:rsidR="00C362A8" w:rsidRPr="003D6AA4">
        <w:trPr>
          <w:trHeight w:val="284"/>
        </w:trPr>
        <w:tc>
          <w:tcPr>
            <w:tcW w:w="13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0210C1" w:rsidRDefault="005F7AD6" w:rsidP="006A778F">
            <w:pPr>
              <w:snapToGrid w:val="0"/>
              <w:jc w:val="center"/>
            </w:pPr>
            <w:r>
              <w:rPr>
                <w:b/>
              </w:rPr>
              <w:lastRenderedPageBreak/>
              <w:t xml:space="preserve">Глагол </w:t>
            </w:r>
            <w:r w:rsidR="00984C2D">
              <w:rPr>
                <w:b/>
              </w:rPr>
              <w:t>14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A8" w:rsidRPr="003D6AA4" w:rsidRDefault="00C362A8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Глагол как часть речи (повторение)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глаголы среди других слов в тексте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Объяснять </w:t>
            </w:r>
            <w:r w:rsidRPr="003D6AA4">
              <w:rPr>
                <w:sz w:val="20"/>
                <w:szCs w:val="20"/>
              </w:rPr>
              <w:t>роль глаголов в нашем языке.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Называть, </w:t>
            </w:r>
            <w:r w:rsidRPr="003D6AA4">
              <w:rPr>
                <w:sz w:val="20"/>
                <w:szCs w:val="20"/>
              </w:rPr>
              <w:t xml:space="preserve">что обозначают </w:t>
            </w:r>
            <w:proofErr w:type="spellStart"/>
            <w:r w:rsidRPr="003D6AA4">
              <w:rPr>
                <w:sz w:val="20"/>
                <w:szCs w:val="20"/>
              </w:rPr>
              <w:t>гла</w:t>
            </w:r>
            <w:r w:rsidR="000B23CF">
              <w:rPr>
                <w:sz w:val="20"/>
                <w:szCs w:val="20"/>
              </w:rPr>
              <w:t>голы.</w:t>
            </w:r>
            <w:r w:rsidRPr="003D6AA4">
              <w:rPr>
                <w:i/>
                <w:sz w:val="20"/>
                <w:szCs w:val="20"/>
              </w:rPr>
              <w:t>Называть</w:t>
            </w:r>
            <w:proofErr w:type="spellEnd"/>
            <w:r w:rsidRPr="003D6AA4"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вопросы, на которые отвечают глаголы.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«го</w:t>
            </w:r>
            <w:r>
              <w:rPr>
                <w:sz w:val="20"/>
                <w:szCs w:val="20"/>
              </w:rPr>
              <w:t xml:space="preserve">реть», «сверкать»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глаголов по временам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время, число глагола.</w:t>
            </w:r>
          </w:p>
          <w:p w:rsidR="00C362A8" w:rsidRPr="003D6AA4" w:rsidRDefault="00C362A8" w:rsidP="00C362A8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Изменять </w:t>
            </w:r>
            <w:r w:rsidRPr="003D6AA4">
              <w:rPr>
                <w:sz w:val="20"/>
                <w:szCs w:val="20"/>
              </w:rPr>
              <w:t>глаголы по временам.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r w:rsidRPr="003D6AA4">
              <w:rPr>
                <w:sz w:val="20"/>
                <w:szCs w:val="20"/>
              </w:rPr>
              <w:t>необ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ходимой</w:t>
            </w:r>
            <w:proofErr w:type="spellEnd"/>
            <w:r w:rsidRPr="003D6AA4">
              <w:rPr>
                <w:sz w:val="20"/>
                <w:szCs w:val="20"/>
              </w:rPr>
              <w:t xml:space="preserve"> информации; анализ объектов с целью выделения признаков (существенных, несуще</w:t>
            </w:r>
            <w:r>
              <w:rPr>
                <w:sz w:val="20"/>
                <w:szCs w:val="20"/>
              </w:rPr>
              <w:t xml:space="preserve">ственных)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Неопределённая форма глагола </w:t>
            </w:r>
          </w:p>
          <w:p w:rsidR="00C362A8" w:rsidRDefault="00C362A8" w:rsidP="00CB0435">
            <w:pPr>
              <w:rPr>
                <w:sz w:val="20"/>
                <w:szCs w:val="20"/>
              </w:rPr>
            </w:pPr>
          </w:p>
          <w:p w:rsidR="00C362A8" w:rsidRPr="000210C1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  <w:r w:rsidR="000B23CF" w:rsidRPr="00241E96">
              <w:rPr>
                <w:b/>
                <w:i/>
                <w:sz w:val="20"/>
                <w:szCs w:val="20"/>
              </w:rPr>
              <w:t>Словарный диктант №1</w:t>
            </w:r>
            <w:r w:rsidR="000B23C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Объяснять, </w:t>
            </w:r>
            <w:r w:rsidRPr="003D6AA4">
              <w:rPr>
                <w:sz w:val="20"/>
                <w:szCs w:val="20"/>
              </w:rPr>
              <w:t>что такое неопределённая форма глагола.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глаголы в неопределённой форме.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«лучше», «расстояние»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5F7AD6" w:rsidP="000B2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0B23CF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Изменение глаголов по временам</w:t>
            </w:r>
            <w:r>
              <w:rPr>
                <w:sz w:val="20"/>
                <w:szCs w:val="20"/>
              </w:rPr>
              <w:t xml:space="preserve">. </w:t>
            </w:r>
          </w:p>
          <w:p w:rsidR="000B23CF" w:rsidRDefault="000B23CF" w:rsidP="00905647">
            <w:pPr>
              <w:rPr>
                <w:sz w:val="20"/>
                <w:szCs w:val="20"/>
              </w:rPr>
            </w:pPr>
          </w:p>
          <w:p w:rsidR="000B23CF" w:rsidRPr="00241E96" w:rsidRDefault="000B23CF" w:rsidP="0090564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0B23CF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Образовывать от глаголов в неопределённой форме временные формы глагола </w:t>
            </w:r>
          </w:p>
          <w:p w:rsidR="000B23CF" w:rsidRPr="003D6AA4" w:rsidRDefault="000B23CF" w:rsidP="000B23CF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Трансформировать текст, изменяя время глагола.</w:t>
            </w:r>
          </w:p>
          <w:p w:rsidR="000B23CF" w:rsidRPr="003D6AA4" w:rsidRDefault="000B23CF" w:rsidP="000B23CF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глаголы прошедшего времени по родам в единственном числе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глаголы в неопределённой форме.</w:t>
            </w:r>
          </w:p>
          <w:p w:rsidR="000B23CF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Образовывать временные формы от глагола в неопре</w:t>
            </w:r>
            <w:r>
              <w:rPr>
                <w:sz w:val="20"/>
                <w:szCs w:val="20"/>
              </w:rPr>
              <w:t xml:space="preserve">деленной форме. 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>, как изменяются глаголы прошедшего времени в единственном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C362A8" w:rsidRDefault="005F7AD6" w:rsidP="005F7AD6">
            <w:pPr>
              <w:snapToGrid w:val="0"/>
              <w:ind w:right="-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Комплексная итоговая </w:t>
            </w:r>
            <w:r w:rsidR="000B23CF" w:rsidRPr="00C362A8">
              <w:rPr>
                <w:b/>
                <w:sz w:val="20"/>
                <w:szCs w:val="20"/>
              </w:rPr>
              <w:t xml:space="preserve">работа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Называть</w:t>
            </w:r>
            <w:r w:rsidRPr="003D6AA4">
              <w:rPr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5F7AD6" w:rsidP="000B2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0B23CF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</w:t>
            </w:r>
            <w:r>
              <w:rPr>
                <w:sz w:val="20"/>
                <w:szCs w:val="20"/>
              </w:rPr>
              <w:t xml:space="preserve">текста </w:t>
            </w:r>
            <w:r w:rsidRPr="003D6AA4">
              <w:rPr>
                <w:sz w:val="20"/>
                <w:szCs w:val="20"/>
              </w:rPr>
              <w:t xml:space="preserve">по самостоятельно составленному плану </w:t>
            </w:r>
          </w:p>
          <w:p w:rsidR="000B23CF" w:rsidRDefault="000B23CF" w:rsidP="00CB0435">
            <w:pPr>
              <w:rPr>
                <w:sz w:val="20"/>
                <w:szCs w:val="20"/>
              </w:rPr>
            </w:pP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F33820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0B23CF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текст, отбирать содержание для выборочного </w:t>
            </w:r>
            <w:proofErr w:type="spellStart"/>
            <w:r w:rsidRPr="003D6AA4">
              <w:rPr>
                <w:sz w:val="20"/>
                <w:szCs w:val="20"/>
              </w:rPr>
              <w:t>изложе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ния</w:t>
            </w:r>
            <w:proofErr w:type="spellEnd"/>
            <w:r w:rsidRPr="003D6AA4">
              <w:rPr>
                <w:sz w:val="20"/>
                <w:szCs w:val="20"/>
              </w:rPr>
              <w:t>, составлять план предстоящего текста, выбирать опорные слова.</w:t>
            </w:r>
          </w:p>
          <w:p w:rsidR="000B23CF" w:rsidRPr="003D6AA4" w:rsidRDefault="000B23CF" w:rsidP="000B23CF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излагать </w:t>
            </w:r>
            <w:r w:rsidRPr="003D6AA4">
              <w:rPr>
                <w:sz w:val="20"/>
                <w:szCs w:val="20"/>
              </w:rPr>
              <w:lastRenderedPageBreak/>
              <w:t>повествовательный текст по самостоятельно составленному плану.</w:t>
            </w:r>
          </w:p>
          <w:p w:rsidR="000B23CF" w:rsidRPr="003D6AA4" w:rsidRDefault="000B23CF" w:rsidP="000B23CF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Подробно излагать текст. </w:t>
            </w: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результаты </w:t>
            </w:r>
            <w:r w:rsidRPr="003D6AA4">
              <w:rPr>
                <w:sz w:val="20"/>
                <w:szCs w:val="20"/>
              </w:rPr>
              <w:lastRenderedPageBreak/>
              <w:t>выполненного задания.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«сверху», «снизу»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Осознанное и произвольное построение речевого высказывания  </w:t>
            </w:r>
          </w:p>
          <w:p w:rsidR="000B23CF" w:rsidRPr="003D6AA4" w:rsidRDefault="000B23CF" w:rsidP="00CB0435">
            <w:pPr>
              <w:rPr>
                <w:color w:val="FF0000"/>
                <w:sz w:val="20"/>
                <w:szCs w:val="20"/>
              </w:rPr>
            </w:pP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5F7AD6" w:rsidP="000B2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0B23CF" w:rsidP="00905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глаголов </w:t>
            </w:r>
          </w:p>
          <w:p w:rsidR="000B23CF" w:rsidRPr="000B23CF" w:rsidRDefault="000B23CF" w:rsidP="0090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таблицами изменения глаголов настоящего и будущего времени по лицам и числам.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глаголы в настоящем и будущем времени по лицам и числам.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лицо и число глаголов.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личные окончания глаголов.</w:t>
            </w:r>
          </w:p>
          <w:p w:rsidR="000B23CF" w:rsidRPr="003D6AA4" w:rsidRDefault="00421584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B23CF" w:rsidRPr="003D6AA4">
              <w:rPr>
                <w:sz w:val="20"/>
                <w:szCs w:val="20"/>
              </w:rPr>
              <w:t>накомство с глаголами, которые не употребляются в 1-м лице единственного числа (</w:t>
            </w:r>
            <w:r w:rsidR="000B23CF" w:rsidRPr="003D6AA4">
              <w:rPr>
                <w:i/>
                <w:sz w:val="20"/>
                <w:szCs w:val="20"/>
              </w:rPr>
              <w:t xml:space="preserve">победить, убедить </w:t>
            </w:r>
            <w:r w:rsidR="000B23CF" w:rsidRPr="003D6AA4">
              <w:rPr>
                <w:sz w:val="20"/>
                <w:szCs w:val="20"/>
              </w:rPr>
              <w:t xml:space="preserve">и др.)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autoSpaceDE w:val="0"/>
              <w:snapToGrid w:val="0"/>
              <w:rPr>
                <w:rFonts w:eastAsia="TimesNewRomanPSMT"/>
                <w:sz w:val="20"/>
                <w:szCs w:val="20"/>
              </w:rPr>
            </w:pPr>
            <w:r w:rsidRPr="003D6AA4">
              <w:rPr>
                <w:rFonts w:eastAsia="TimesNewRomanPSMT"/>
                <w:i/>
                <w:sz w:val="20"/>
                <w:szCs w:val="20"/>
              </w:rPr>
              <w:t>Изменять</w:t>
            </w:r>
            <w:r w:rsidRPr="003D6AA4">
              <w:rPr>
                <w:rFonts w:eastAsia="TimesNewRomanPSMT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5F7AD6" w:rsidP="000B2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2C17D8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Ι и ΙΙ спряжени</w:t>
            </w:r>
            <w:r>
              <w:rPr>
                <w:sz w:val="20"/>
                <w:szCs w:val="20"/>
              </w:rPr>
              <w:t xml:space="preserve">е  глаголов  </w:t>
            </w:r>
            <w:r w:rsidRPr="003D6AA4">
              <w:rPr>
                <w:sz w:val="20"/>
                <w:szCs w:val="20"/>
              </w:rPr>
              <w:t>настояще</w:t>
            </w:r>
            <w:r>
              <w:rPr>
                <w:sz w:val="20"/>
                <w:szCs w:val="20"/>
              </w:rPr>
              <w:t xml:space="preserve">го </w:t>
            </w:r>
            <w:r w:rsidRPr="003D6AA4">
              <w:rPr>
                <w:sz w:val="20"/>
                <w:szCs w:val="20"/>
              </w:rPr>
              <w:t xml:space="preserve">времени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2C17D8">
            <w:pPr>
              <w:snapToGrid w:val="0"/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3D6AA4">
              <w:rPr>
                <w:sz w:val="20"/>
                <w:szCs w:val="20"/>
                <w:lang w:val="en-US"/>
              </w:rPr>
              <w:t>I</w:t>
            </w:r>
            <w:r w:rsidRPr="003D6AA4">
              <w:rPr>
                <w:sz w:val="20"/>
                <w:szCs w:val="20"/>
              </w:rPr>
              <w:t xml:space="preserve"> и </w:t>
            </w:r>
            <w:r w:rsidRPr="003D6AA4">
              <w:rPr>
                <w:sz w:val="20"/>
                <w:szCs w:val="20"/>
                <w:lang w:val="en-US"/>
              </w:rPr>
              <w:t>II</w:t>
            </w:r>
            <w:r w:rsidRPr="003D6AA4">
              <w:rPr>
                <w:sz w:val="20"/>
                <w:szCs w:val="20"/>
              </w:rPr>
              <w:t xml:space="preserve"> спряжений.</w:t>
            </w:r>
          </w:p>
          <w:p w:rsidR="002C17D8" w:rsidRPr="003D6AA4" w:rsidRDefault="002C17D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спряжение глаголов.</w:t>
            </w:r>
          </w:p>
          <w:p w:rsidR="002C17D8" w:rsidRPr="003D6AA4" w:rsidRDefault="002C17D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3D6AA4">
              <w:rPr>
                <w:sz w:val="20"/>
                <w:szCs w:val="20"/>
                <w:lang w:val="en-US"/>
              </w:rPr>
              <w:t>I</w:t>
            </w:r>
            <w:r w:rsidRPr="003D6AA4">
              <w:rPr>
                <w:sz w:val="20"/>
                <w:szCs w:val="20"/>
              </w:rPr>
              <w:t xml:space="preserve"> и </w:t>
            </w:r>
            <w:r w:rsidRPr="003D6AA4">
              <w:rPr>
                <w:sz w:val="20"/>
                <w:szCs w:val="20"/>
                <w:lang w:val="en-US"/>
              </w:rPr>
              <w:t>II</w:t>
            </w:r>
            <w:r w:rsidRPr="003D6AA4">
              <w:rPr>
                <w:sz w:val="20"/>
                <w:szCs w:val="20"/>
              </w:rPr>
              <w:t xml:space="preserve"> спряжение глаголов»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5F7AD6" w:rsidP="00905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5F7AD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3D6AA4">
              <w:rPr>
                <w:b/>
                <w:i/>
                <w:color w:val="000000"/>
                <w:sz w:val="20"/>
                <w:szCs w:val="20"/>
              </w:rPr>
              <w:t xml:space="preserve">Контрольное списывание № </w:t>
            </w:r>
            <w:r>
              <w:rPr>
                <w:b/>
                <w:i/>
                <w:color w:val="000000"/>
                <w:sz w:val="20"/>
                <w:szCs w:val="20"/>
              </w:rPr>
              <w:t>2</w:t>
            </w:r>
            <w:r w:rsidRPr="003D6AA4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>Оценивать результаты освоения тем, проявлять личностную заинтересованность в приобретении и расшире</w:t>
            </w:r>
            <w:r>
              <w:rPr>
                <w:color w:val="000000"/>
                <w:sz w:val="20"/>
                <w:szCs w:val="20"/>
              </w:rPr>
              <w:t>нии знаний и способов действий.</w:t>
            </w:r>
          </w:p>
          <w:p w:rsidR="002C17D8" w:rsidRPr="003D6AA4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984C2D" w:rsidP="00905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984C2D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Ι и ΙΙ спряжения гла</w:t>
            </w:r>
            <w:r>
              <w:rPr>
                <w:sz w:val="20"/>
                <w:szCs w:val="20"/>
              </w:rPr>
              <w:t xml:space="preserve">голов  </w:t>
            </w:r>
            <w:r w:rsidRPr="003D6AA4">
              <w:rPr>
                <w:sz w:val="20"/>
                <w:szCs w:val="20"/>
              </w:rPr>
              <w:t>будуще</w:t>
            </w:r>
            <w:r>
              <w:rPr>
                <w:sz w:val="20"/>
                <w:szCs w:val="20"/>
              </w:rPr>
              <w:t>го</w:t>
            </w:r>
            <w:r w:rsidRPr="003D6AA4">
              <w:rPr>
                <w:sz w:val="20"/>
                <w:szCs w:val="20"/>
              </w:rPr>
              <w:t xml:space="preserve"> времени </w:t>
            </w:r>
          </w:p>
          <w:p w:rsidR="002C17D8" w:rsidRDefault="002C17D8" w:rsidP="00CB0435">
            <w:pPr>
              <w:rPr>
                <w:sz w:val="20"/>
                <w:szCs w:val="20"/>
              </w:rPr>
            </w:pPr>
          </w:p>
          <w:p w:rsidR="002C17D8" w:rsidRPr="00975B40" w:rsidRDefault="002C17D8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3D6AA4">
              <w:rPr>
                <w:sz w:val="20"/>
                <w:szCs w:val="20"/>
                <w:lang w:val="en-US"/>
              </w:rPr>
              <w:t>I</w:t>
            </w:r>
            <w:r w:rsidRPr="003D6AA4">
              <w:rPr>
                <w:sz w:val="20"/>
                <w:szCs w:val="20"/>
              </w:rPr>
              <w:t xml:space="preserve"> и </w:t>
            </w:r>
            <w:r w:rsidRPr="003D6AA4">
              <w:rPr>
                <w:sz w:val="20"/>
                <w:szCs w:val="20"/>
                <w:lang w:val="en-US"/>
              </w:rPr>
              <w:t>II</w:t>
            </w:r>
            <w:r w:rsidRPr="003D6AA4">
              <w:rPr>
                <w:sz w:val="20"/>
                <w:szCs w:val="20"/>
              </w:rPr>
              <w:t xml:space="preserve"> спряжений.</w:t>
            </w:r>
          </w:p>
          <w:p w:rsidR="002C17D8" w:rsidRPr="003D6AA4" w:rsidRDefault="00984C2D" w:rsidP="002C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Группировать найденные в тексте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Понимать, </w:t>
            </w:r>
            <w:r w:rsidRPr="003D6AA4">
              <w:rPr>
                <w:sz w:val="20"/>
                <w:szCs w:val="20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«назад», «вперёд»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0557E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984C2D" w:rsidP="000557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984C2D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глаголов в прошедшем времени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образовывать формы глаголов в прошедшем времени.</w:t>
            </w:r>
          </w:p>
          <w:p w:rsidR="000557E8" w:rsidRPr="003D6AA4" w:rsidRDefault="000557E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Обосновывать правильность написания родовых окончаний глаголов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0557E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984C2D" w:rsidP="002C17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984C2D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773E80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по теме «Глагол»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7E8" w:rsidRPr="003D6AA4" w:rsidRDefault="000557E8" w:rsidP="000557E8">
            <w:pPr>
              <w:snapToGrid w:val="0"/>
              <w:ind w:right="-108"/>
              <w:rPr>
                <w:color w:val="FF000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ценка — выделение и осознание </w:t>
            </w:r>
            <w:r w:rsidRPr="003D6AA4">
              <w:rPr>
                <w:sz w:val="20"/>
                <w:szCs w:val="20"/>
              </w:rPr>
              <w:t>учащимся того, что уже усвоено и что ещё нужно усвоить, осознание качества и уровня усвоения; оценка результатов работы</w:t>
            </w:r>
            <w:r w:rsidRPr="003D6AA4">
              <w:rPr>
                <w:color w:val="FF0000"/>
              </w:rPr>
              <w:t xml:space="preserve"> </w:t>
            </w:r>
          </w:p>
        </w:tc>
      </w:tr>
      <w:tr w:rsidR="006A77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Default="00984C2D" w:rsidP="002C17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984C2D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контрольного диктанта,  работа над ошибками</w:t>
            </w:r>
            <w:r w:rsidRPr="003D6AA4">
              <w:rPr>
                <w:b/>
                <w:sz w:val="20"/>
                <w:szCs w:val="20"/>
              </w:rPr>
              <w:t xml:space="preserve"> </w:t>
            </w:r>
          </w:p>
          <w:p w:rsidR="006A778F" w:rsidRPr="00C859CF" w:rsidRDefault="006A778F" w:rsidP="00905647">
            <w:pPr>
              <w:snapToGrid w:val="0"/>
              <w:ind w:right="-183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</w:t>
            </w:r>
            <w:r>
              <w:rPr>
                <w:sz w:val="20"/>
                <w:szCs w:val="20"/>
              </w:rPr>
              <w:t xml:space="preserve">родовых окончаний </w:t>
            </w:r>
            <w:r w:rsidRPr="003D6AA4">
              <w:rPr>
                <w:sz w:val="20"/>
                <w:szCs w:val="20"/>
              </w:rPr>
              <w:t>глаголов в прошедшем времени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Работать с памяткой «</w:t>
            </w:r>
            <w:r>
              <w:rPr>
                <w:sz w:val="20"/>
                <w:szCs w:val="20"/>
              </w:rPr>
              <w:t>Работа над ошибками</w:t>
            </w:r>
            <w:r w:rsidRPr="003D6AA4">
              <w:rPr>
                <w:sz w:val="20"/>
                <w:szCs w:val="20"/>
              </w:rPr>
              <w:t>».</w:t>
            </w:r>
          </w:p>
          <w:p w:rsidR="006A778F" w:rsidRDefault="006A778F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 «Проверь себя» по учебнику</w:t>
            </w:r>
          </w:p>
          <w:p w:rsidR="006A778F" w:rsidRPr="006A778F" w:rsidRDefault="006A778F" w:rsidP="006A778F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правильность написания родовых окончаний глаголов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</w:t>
            </w:r>
          </w:p>
          <w:p w:rsidR="006A778F" w:rsidRPr="003D6AA4" w:rsidRDefault="006A778F" w:rsidP="00905647">
            <w:pPr>
              <w:rPr>
                <w:color w:val="FF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>, доказывать правильность написания слова с изученными орфограммами</w:t>
            </w:r>
            <w:r w:rsidRPr="003D6AA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8F" w:rsidRPr="003D6AA4" w:rsidRDefault="006A778F" w:rsidP="006A778F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6A77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984C2D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984C2D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Развитие речи.</w:t>
            </w:r>
          </w:p>
          <w:p w:rsidR="006A778F" w:rsidRPr="003D6AA4" w:rsidRDefault="006A778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повествовательного текста </w:t>
            </w:r>
            <w:r>
              <w:rPr>
                <w:sz w:val="20"/>
                <w:szCs w:val="20"/>
              </w:rPr>
              <w:t>по вопросам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Излагать</w:t>
            </w:r>
            <w:r w:rsidRPr="003D6AA4">
              <w:rPr>
                <w:sz w:val="20"/>
                <w:szCs w:val="20"/>
              </w:rPr>
              <w:t xml:space="preserve"> текст. </w:t>
            </w:r>
          </w:p>
          <w:p w:rsidR="006A778F" w:rsidRPr="003D6AA4" w:rsidRDefault="006A778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6A778F" w:rsidRPr="003D6AA4" w:rsidRDefault="006A778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Оценивать</w:t>
            </w:r>
            <w:r w:rsidRPr="003D6AA4">
              <w:rPr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6A778F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8F" w:rsidRPr="008F48E1" w:rsidRDefault="006A778F" w:rsidP="005F7AD6">
            <w:pPr>
              <w:snapToGrid w:val="0"/>
              <w:jc w:val="center"/>
              <w:rPr>
                <w:b/>
              </w:rPr>
            </w:pPr>
            <w:r w:rsidRPr="008F48E1">
              <w:rPr>
                <w:b/>
              </w:rPr>
              <w:t xml:space="preserve">Повторение 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984C2D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984C2D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 слова. </w:t>
            </w:r>
          </w:p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Орфограммы в значимых частях слова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Знание всех орфограмм, изученных в 4 классе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Находить </w:t>
            </w:r>
            <w:r w:rsidRPr="003D6AA4">
              <w:rPr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6F1FEB" w:rsidRPr="003D6AA4" w:rsidRDefault="006F1FEB" w:rsidP="00905647">
            <w:pPr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Объяснять</w:t>
            </w:r>
            <w:r w:rsidRPr="003D6AA4">
              <w:rPr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</w:tbl>
    <w:p w:rsidR="00CB0435" w:rsidRDefault="00CB0435" w:rsidP="00CB0435"/>
    <w:p w:rsidR="00CB0435" w:rsidRDefault="00CB0435"/>
    <w:sectPr w:rsidR="00CB0435" w:rsidSect="00CB0435">
      <w:pgSz w:w="16838" w:h="11906" w:orient="landscape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35"/>
    <w:rsid w:val="00003FA5"/>
    <w:rsid w:val="000404A3"/>
    <w:rsid w:val="000557E8"/>
    <w:rsid w:val="00093763"/>
    <w:rsid w:val="000B23CF"/>
    <w:rsid w:val="00106BE4"/>
    <w:rsid w:val="002C17D8"/>
    <w:rsid w:val="002F5A0A"/>
    <w:rsid w:val="00307B74"/>
    <w:rsid w:val="003525F6"/>
    <w:rsid w:val="00361689"/>
    <w:rsid w:val="00421584"/>
    <w:rsid w:val="00434657"/>
    <w:rsid w:val="0044057E"/>
    <w:rsid w:val="00506D8F"/>
    <w:rsid w:val="00514127"/>
    <w:rsid w:val="0057720C"/>
    <w:rsid w:val="005955B4"/>
    <w:rsid w:val="005F7AD6"/>
    <w:rsid w:val="00622E3D"/>
    <w:rsid w:val="00623D73"/>
    <w:rsid w:val="006A778F"/>
    <w:rsid w:val="006B24D4"/>
    <w:rsid w:val="006F1FEB"/>
    <w:rsid w:val="00707145"/>
    <w:rsid w:val="007445ED"/>
    <w:rsid w:val="00766F62"/>
    <w:rsid w:val="007832B0"/>
    <w:rsid w:val="00800A27"/>
    <w:rsid w:val="008916AE"/>
    <w:rsid w:val="008C4D3D"/>
    <w:rsid w:val="00905647"/>
    <w:rsid w:val="00984C2D"/>
    <w:rsid w:val="00A50278"/>
    <w:rsid w:val="00AD5394"/>
    <w:rsid w:val="00AF1CC6"/>
    <w:rsid w:val="00B33B3A"/>
    <w:rsid w:val="00B7422B"/>
    <w:rsid w:val="00BB256F"/>
    <w:rsid w:val="00BB7A76"/>
    <w:rsid w:val="00C362A8"/>
    <w:rsid w:val="00C4014E"/>
    <w:rsid w:val="00C766B3"/>
    <w:rsid w:val="00C84E01"/>
    <w:rsid w:val="00CB0435"/>
    <w:rsid w:val="00CD4127"/>
    <w:rsid w:val="00D506D1"/>
    <w:rsid w:val="00D51055"/>
    <w:rsid w:val="00D72106"/>
    <w:rsid w:val="00DC6299"/>
    <w:rsid w:val="00E26E36"/>
    <w:rsid w:val="00E85C53"/>
    <w:rsid w:val="00F33820"/>
    <w:rsid w:val="00F447B8"/>
    <w:rsid w:val="00F855F8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AA0934-6A71-4702-ADA2-68E14DEF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3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84C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84C2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8381</Words>
  <Characters>47773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арсен</cp:lastModifiedBy>
  <cp:revision>2</cp:revision>
  <cp:lastPrinted>2016-11-25T02:47:00Z</cp:lastPrinted>
  <dcterms:created xsi:type="dcterms:W3CDTF">2016-11-25T02:52:00Z</dcterms:created>
  <dcterms:modified xsi:type="dcterms:W3CDTF">2016-11-25T02:52:00Z</dcterms:modified>
</cp:coreProperties>
</file>