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16D" w:rsidRPr="002F6F3E" w:rsidRDefault="0085316D" w:rsidP="009D0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2F6F3E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О начале приема документов для </w:t>
      </w:r>
      <w:r w:rsidR="009D0214" w:rsidRPr="002F6F3E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зачисления  </w:t>
      </w:r>
    </w:p>
    <w:p w:rsidR="009D0214" w:rsidRPr="002F6F3E" w:rsidRDefault="009D0214" w:rsidP="002F6F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2F6F3E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в 1 класс в 202</w:t>
      </w:r>
      <w:r w:rsidR="00D93C6E" w:rsidRPr="002F6F3E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1</w:t>
      </w:r>
      <w:r w:rsidRPr="002F6F3E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-202</w:t>
      </w:r>
      <w:r w:rsidR="00942A54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2</w:t>
      </w:r>
      <w:bookmarkStart w:id="0" w:name="_GoBack"/>
      <w:bookmarkEnd w:id="0"/>
      <w:r w:rsidRPr="002F6F3E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учебном году.</w:t>
      </w:r>
    </w:p>
    <w:p w:rsidR="009D0214" w:rsidRPr="009D0214" w:rsidRDefault="009D0214" w:rsidP="009D0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214" w:rsidRPr="009D0214" w:rsidRDefault="0085316D" w:rsidP="009D02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</w:t>
      </w:r>
      <w:r w:rsid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9D0214"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</w:t>
      </w:r>
      <w:r w:rsidR="00B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="00B3530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42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D0214"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будущих первоклассников: с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9D0214"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93C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0214"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«Гимназия №8 им. А.А.Ахмедова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214"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</w:t>
      </w:r>
      <w:proofErr w:type="gramEnd"/>
      <w:r w:rsidR="009D0214"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приём документов для зачисления в 1 класс на 2020-2021 учебный год детей, зарегистрированных на закреплённой территории школы. Преимущественное право при зачислении в первый класс предоставляется гражданам, проживающим (постоянно или временно) на территории, закреплённой за </w:t>
      </w:r>
      <w:r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«Гимназия №8 им. А.А.Ахмедова»</w:t>
      </w:r>
      <w:r w:rsid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9D0214"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осуществляется без вступительных испытаний (процедур отбора) на основании </w:t>
      </w:r>
      <w:hyperlink r:id="rId4" w:history="1">
        <w:r w:rsidR="009D0214" w:rsidRPr="00B35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локального акта </w:t>
        </w:r>
        <w:r w:rsidRPr="009D02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МБОУ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«Гимназия №8 им. А.А.Ахмедова» </w:t>
        </w:r>
        <w:r w:rsidR="00B35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</w:t>
        </w:r>
        <w:r w:rsidR="009D0214" w:rsidRPr="00B35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регламентирующего </w:t>
        </w:r>
      </w:hyperlink>
      <w:hyperlink r:id="rId5" w:tgtFrame="_blank" w:history="1">
        <w:r w:rsidR="009D0214" w:rsidRPr="00B353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 приёма, перевода и выбытия обучающихся</w:t>
        </w:r>
      </w:hyperlink>
      <w:r w:rsidR="009D0214"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0214" w:rsidRPr="009D0214" w:rsidRDefault="009D0214" w:rsidP="009D02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Ответственной за оформление сбор документов для оформления назначена </w:t>
      </w:r>
      <w:proofErr w:type="gramStart"/>
      <w:r w:rsidR="00853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делопроизводитель </w:t>
      </w:r>
      <w:r w:rsidR="00B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16D">
        <w:rPr>
          <w:rFonts w:ascii="Times New Roman" w:eastAsia="Times New Roman" w:hAnsi="Times New Roman" w:cs="Times New Roman"/>
          <w:sz w:val="28"/>
          <w:szCs w:val="28"/>
          <w:lang w:eastAsia="ru-RU"/>
        </w:rPr>
        <w:t>Ш.Б.</w:t>
      </w:r>
      <w:proofErr w:type="gramEnd"/>
      <w:r w:rsidR="00853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31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Мандараева</w:t>
      </w:r>
      <w:proofErr w:type="spellEnd"/>
      <w:r w:rsidR="008531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5304" w:rsidRPr="00B35304" w:rsidRDefault="009D0214" w:rsidP="00B3530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необходимые для зачисления в 1 класс:</w:t>
      </w:r>
    </w:p>
    <w:p w:rsidR="00B35304" w:rsidRPr="00B35304" w:rsidRDefault="009D0214" w:rsidP="00942A5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  <w:between w:val="triple" w:sz="4" w:space="1" w:color="auto"/>
          <w:bar w:val="triple" w:sz="4" w:color="auto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Паспорт родителя (законного представителя). </w:t>
      </w:r>
    </w:p>
    <w:p w:rsidR="00B35304" w:rsidRPr="00B35304" w:rsidRDefault="009D0214" w:rsidP="00942A5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  <w:between w:val="triple" w:sz="4" w:space="1" w:color="auto"/>
          <w:bar w:val="triple" w:sz="4" w:color="auto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Свидетельство о рождении ребёнка (оригинал и копию). </w:t>
      </w:r>
    </w:p>
    <w:p w:rsidR="00B35304" w:rsidRPr="00B35304" w:rsidRDefault="009D0214" w:rsidP="00942A5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  <w:between w:val="triple" w:sz="4" w:space="1" w:color="auto"/>
          <w:bar w:val="triple" w:sz="4" w:color="auto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Свидетельство о регистрации ребёнка по месту жительства или по месту пребывания на закреплённой территории (оригинал и копию) или документ, содержащий сведения о регистрации ребёнка по месту жительства или по месту пребывания на закреплённой территории (справка действительна 10 дней). </w:t>
      </w:r>
    </w:p>
    <w:p w:rsidR="009D0214" w:rsidRPr="009D0214" w:rsidRDefault="009D0214" w:rsidP="00B3530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оформляется родителем (законным представителем) на специальном бланке в момент подачи документов.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F6F3E" w:rsidRDefault="009D0214" w:rsidP="00B35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приёма заявлений в первы</w:t>
      </w:r>
      <w:r w:rsidR="00B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B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 на 202</w:t>
      </w:r>
      <w:r w:rsidR="008531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B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="008531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="0085316D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(начало обучения с 01.09.2021</w:t>
      </w:r>
      <w:r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="00B35304" w:rsidRPr="00B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214" w:rsidRDefault="009D0214" w:rsidP="00B35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2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B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5304" w:rsidRPr="00B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Pr="00B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35304" w:rsidRPr="00B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2F6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B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</w:t>
      </w:r>
      <w:r w:rsidR="00B35304" w:rsidRPr="00B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531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B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30.06.202</w:t>
      </w:r>
      <w:r w:rsidR="008531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B3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B35304" w:rsidRPr="009D0214" w:rsidRDefault="00B35304" w:rsidP="00B35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A54" w:rsidRDefault="00942A54" w:rsidP="00942A5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ждем Вас по адресу:</w:t>
      </w:r>
      <w:r w:rsidR="00B35304" w:rsidRPr="00B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Ножай-Юртовский муниципальный район</w:t>
      </w:r>
    </w:p>
    <w:p w:rsidR="0076687B" w:rsidRDefault="00B35304" w:rsidP="00942A5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r w:rsidR="00853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Ножай-</w:t>
      </w:r>
      <w:proofErr w:type="gramStart"/>
      <w:r w:rsidR="00853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Юрт </w:t>
      </w:r>
      <w:r w:rsidRPr="00B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</w:t>
      </w:r>
      <w:proofErr w:type="gramEnd"/>
      <w:r w:rsidRPr="00B3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16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Кадырова, д № 9</w:t>
      </w:r>
      <w:r w:rsidRPr="00B353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30C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0CC5" w:rsidRPr="00430CC5" w:rsidRDefault="00942A54" w:rsidP="00942A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8.00 час до </w:t>
      </w:r>
      <w:r w:rsidR="00430CC5" w:rsidRPr="00430CC5">
        <w:rPr>
          <w:rFonts w:ascii="Times New Roman" w:hAnsi="Times New Roman" w:cs="Times New Roman"/>
          <w:sz w:val="28"/>
          <w:szCs w:val="28"/>
        </w:rPr>
        <w:t xml:space="preserve">16.00 час, </w:t>
      </w:r>
      <w:r w:rsidR="002F6F3E">
        <w:rPr>
          <w:rFonts w:ascii="Times New Roman" w:hAnsi="Times New Roman" w:cs="Times New Roman"/>
          <w:sz w:val="28"/>
          <w:szCs w:val="28"/>
        </w:rPr>
        <w:t>понедельник-пятница</w:t>
      </w:r>
      <w:r w:rsidR="00430CC5">
        <w:rPr>
          <w:rFonts w:ascii="Times New Roman" w:hAnsi="Times New Roman" w:cs="Times New Roman"/>
          <w:sz w:val="28"/>
          <w:szCs w:val="28"/>
        </w:rPr>
        <w:t>.</w:t>
      </w:r>
    </w:p>
    <w:sectPr w:rsidR="00430CC5" w:rsidRPr="00430CC5" w:rsidSect="00942A54">
      <w:pgSz w:w="11906" w:h="16838"/>
      <w:pgMar w:top="709" w:right="1133" w:bottom="1134" w:left="1276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14"/>
    <w:rsid w:val="002F6F3E"/>
    <w:rsid w:val="00430CC5"/>
    <w:rsid w:val="0076687B"/>
    <w:rsid w:val="0085316D"/>
    <w:rsid w:val="00942A54"/>
    <w:rsid w:val="009D0214"/>
    <w:rsid w:val="00B35304"/>
    <w:rsid w:val="00D9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F03B"/>
  <w15:chartTrackingRefBased/>
  <w15:docId w15:val="{E80B3588-2645-40CE-A856-BE51159B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vschool10.edu.ru/fajlovyj-arkhiv/func-startdown/729/" TargetMode="External"/><Relationship Id="rId4" Type="http://schemas.openxmlformats.org/officeDocument/2006/relationships/hyperlink" Target="https://nvschool10.edu.ru/fajlovyj-arkhiv/func-startdown/2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2</cp:lastModifiedBy>
  <cp:revision>5</cp:revision>
  <cp:lastPrinted>2021-03-24T06:47:00Z</cp:lastPrinted>
  <dcterms:created xsi:type="dcterms:W3CDTF">2020-02-25T09:21:00Z</dcterms:created>
  <dcterms:modified xsi:type="dcterms:W3CDTF">2021-03-24T06:47:00Z</dcterms:modified>
</cp:coreProperties>
</file>