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674" w:rsidRPr="00FC166F" w:rsidRDefault="002118D6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7E82" w:rsidRDefault="00646674" w:rsidP="002A7E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118D6">
        <w:rPr>
          <w:rFonts w:ascii="Times New Roman" w:hAnsi="Times New Roman" w:cs="Times New Roman"/>
          <w:sz w:val="28"/>
          <w:szCs w:val="28"/>
        </w:rPr>
        <w:t>Справка</w:t>
      </w:r>
      <w:r w:rsidR="002118D6" w:rsidRPr="002118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E82" w:rsidRDefault="002118D6" w:rsidP="002A7E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118D6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A7E8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118D6">
        <w:rPr>
          <w:rFonts w:ascii="Times New Roman" w:hAnsi="Times New Roman" w:cs="Times New Roman"/>
          <w:sz w:val="28"/>
          <w:szCs w:val="28"/>
        </w:rPr>
        <w:t>Всероссийской   проверочной  работы  в 4 –х классах</w:t>
      </w:r>
    </w:p>
    <w:bookmarkEnd w:id="0"/>
    <w:p w:rsidR="002118D6" w:rsidRPr="002118D6" w:rsidRDefault="002118D6" w:rsidP="00FC166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1C1C" w:rsidRPr="00FC166F" w:rsidRDefault="001D1C1C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118D6">
        <w:rPr>
          <w:rFonts w:ascii="Times New Roman" w:hAnsi="Times New Roman" w:cs="Times New Roman"/>
          <w:b/>
          <w:sz w:val="24"/>
          <w:szCs w:val="24"/>
        </w:rPr>
        <w:t>Цель контроля:</w:t>
      </w:r>
      <w:r w:rsidRPr="00FC166F">
        <w:rPr>
          <w:rFonts w:ascii="Times New Roman" w:hAnsi="Times New Roman" w:cs="Times New Roman"/>
          <w:sz w:val="24"/>
          <w:szCs w:val="24"/>
        </w:rPr>
        <w:t xml:space="preserve"> осуществление объективной оценки </w:t>
      </w:r>
      <w:proofErr w:type="gramStart"/>
      <w:r w:rsidRPr="00FC166F">
        <w:rPr>
          <w:rFonts w:ascii="Times New Roman" w:hAnsi="Times New Roman" w:cs="Times New Roman"/>
          <w:sz w:val="24"/>
          <w:szCs w:val="24"/>
        </w:rPr>
        <w:t>индивидуальных достижений</w:t>
      </w:r>
      <w:proofErr w:type="gramEnd"/>
      <w:r w:rsidRPr="00FC166F">
        <w:rPr>
          <w:rFonts w:ascii="Times New Roman" w:hAnsi="Times New Roman" w:cs="Times New Roman"/>
          <w:sz w:val="24"/>
          <w:szCs w:val="24"/>
        </w:rPr>
        <w:t xml:space="preserve"> обучающихся за 1 полугодие 4 класса в рамках внешней экспертизы результатов освоения основной образовательной программы начального общего образования.</w:t>
      </w:r>
    </w:p>
    <w:p w:rsidR="00BB54DB" w:rsidRPr="00FC166F" w:rsidRDefault="00BB54DB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AB6921">
        <w:rPr>
          <w:rFonts w:ascii="Times New Roman" w:hAnsi="Times New Roman" w:cs="Times New Roman"/>
          <w:b/>
          <w:sz w:val="24"/>
          <w:szCs w:val="24"/>
        </w:rPr>
        <w:t>Сроки контроля</w:t>
      </w:r>
      <w:r w:rsidR="00DB2FE3">
        <w:rPr>
          <w:rFonts w:ascii="Times New Roman" w:hAnsi="Times New Roman" w:cs="Times New Roman"/>
          <w:sz w:val="24"/>
          <w:szCs w:val="24"/>
        </w:rPr>
        <w:t>: с 01.11.2016г. до 03.11</w:t>
      </w:r>
      <w:r w:rsidRPr="00FC166F">
        <w:rPr>
          <w:rFonts w:ascii="Times New Roman" w:hAnsi="Times New Roman" w:cs="Times New Roman"/>
          <w:sz w:val="24"/>
          <w:szCs w:val="24"/>
        </w:rPr>
        <w:t>.2015г.</w:t>
      </w:r>
      <w:r w:rsidR="00DB2FE3">
        <w:rPr>
          <w:rFonts w:ascii="Times New Roman" w:hAnsi="Times New Roman" w:cs="Times New Roman"/>
          <w:sz w:val="24"/>
          <w:szCs w:val="24"/>
        </w:rPr>
        <w:t>; с 21.11.2016г. до 23.11.2016</w:t>
      </w:r>
    </w:p>
    <w:p w:rsidR="00BB54DB" w:rsidRPr="00FC166F" w:rsidRDefault="00BB54DB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>Формы контроля: классно-обобщающий</w:t>
      </w:r>
    </w:p>
    <w:p w:rsidR="00BB54DB" w:rsidRPr="00FC166F" w:rsidRDefault="00BB54DB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Методы </w:t>
      </w:r>
      <w:proofErr w:type="gramStart"/>
      <w:r w:rsidRPr="00FC166F">
        <w:rPr>
          <w:rFonts w:ascii="Times New Roman" w:hAnsi="Times New Roman" w:cs="Times New Roman"/>
          <w:sz w:val="24"/>
          <w:szCs w:val="24"/>
        </w:rPr>
        <w:t>контроля:  аналитический</w:t>
      </w:r>
      <w:proofErr w:type="gramEnd"/>
    </w:p>
    <w:p w:rsidR="00AB6921" w:rsidRDefault="00BB54DB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Объект контроля: предметные и </w:t>
      </w:r>
      <w:proofErr w:type="spellStart"/>
      <w:r w:rsidRPr="00FC166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C166F">
        <w:rPr>
          <w:rFonts w:ascii="Times New Roman" w:hAnsi="Times New Roman" w:cs="Times New Roman"/>
          <w:sz w:val="24"/>
          <w:szCs w:val="24"/>
        </w:rPr>
        <w:t xml:space="preserve"> достижения обучающихся.</w:t>
      </w:r>
    </w:p>
    <w:p w:rsidR="00AB6921" w:rsidRPr="00AB6921" w:rsidRDefault="00BB54DB" w:rsidP="00FC16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6921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мониторинговой работы по предмету «математика» </w:t>
      </w:r>
    </w:p>
    <w:p w:rsidR="00BB54DB" w:rsidRPr="00AB6921" w:rsidRDefault="00BB54DB" w:rsidP="00FC16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6921">
        <w:rPr>
          <w:rFonts w:ascii="Times New Roman" w:hAnsi="Times New Roman" w:cs="Times New Roman"/>
          <w:b/>
          <w:sz w:val="24"/>
          <w:szCs w:val="24"/>
        </w:rPr>
        <w:t xml:space="preserve">по выделенным блокам содержания 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5"/>
        <w:gridCol w:w="3708"/>
      </w:tblGrid>
      <w:tr w:rsidR="002118D6" w:rsidRPr="00FC166F" w:rsidTr="002118D6">
        <w:trPr>
          <w:trHeight w:val="273"/>
        </w:trPr>
        <w:tc>
          <w:tcPr>
            <w:tcW w:w="6585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Блок содержания</w:t>
            </w:r>
          </w:p>
        </w:tc>
        <w:tc>
          <w:tcPr>
            <w:tcW w:w="3708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2118D6" w:rsidRPr="00FC166F" w:rsidTr="002118D6">
        <w:trPr>
          <w:trHeight w:val="273"/>
        </w:trPr>
        <w:tc>
          <w:tcPr>
            <w:tcW w:w="6585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1. Числа и величины</w:t>
            </w:r>
          </w:p>
        </w:tc>
        <w:tc>
          <w:tcPr>
            <w:tcW w:w="3708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2 (№2,3)</w:t>
            </w:r>
          </w:p>
        </w:tc>
      </w:tr>
      <w:tr w:rsidR="002118D6" w:rsidRPr="00FC166F" w:rsidTr="002118D6">
        <w:trPr>
          <w:trHeight w:val="273"/>
        </w:trPr>
        <w:tc>
          <w:tcPr>
            <w:tcW w:w="6585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2. Арифметические действия</w:t>
            </w:r>
          </w:p>
        </w:tc>
        <w:tc>
          <w:tcPr>
            <w:tcW w:w="3708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2 (№4,5)</w:t>
            </w:r>
          </w:p>
        </w:tc>
      </w:tr>
      <w:tr w:rsidR="002118D6" w:rsidRPr="00FC166F" w:rsidTr="002118D6">
        <w:trPr>
          <w:trHeight w:val="273"/>
        </w:trPr>
        <w:tc>
          <w:tcPr>
            <w:tcW w:w="6585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3. Работа с текстовыми задачами</w:t>
            </w:r>
          </w:p>
        </w:tc>
        <w:tc>
          <w:tcPr>
            <w:tcW w:w="3708" w:type="dxa"/>
          </w:tcPr>
          <w:p w:rsidR="002118D6" w:rsidRPr="00FC166F" w:rsidRDefault="00EA7193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(№6,11</w:t>
            </w:r>
            <w:r w:rsidR="002118D6" w:rsidRPr="00FC1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18D6" w:rsidRPr="00FC166F" w:rsidTr="002118D6">
        <w:trPr>
          <w:trHeight w:val="416"/>
        </w:trPr>
        <w:tc>
          <w:tcPr>
            <w:tcW w:w="6585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4. Пространственные отношения. Геометрические фигуры</w:t>
            </w:r>
          </w:p>
        </w:tc>
        <w:tc>
          <w:tcPr>
            <w:tcW w:w="3708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1 (№8)</w:t>
            </w:r>
          </w:p>
        </w:tc>
      </w:tr>
      <w:tr w:rsidR="002118D6" w:rsidRPr="00FC166F" w:rsidTr="002118D6">
        <w:trPr>
          <w:trHeight w:val="288"/>
        </w:trPr>
        <w:tc>
          <w:tcPr>
            <w:tcW w:w="6585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5. Геометрические величины</w:t>
            </w:r>
          </w:p>
        </w:tc>
        <w:tc>
          <w:tcPr>
            <w:tcW w:w="3708" w:type="dxa"/>
          </w:tcPr>
          <w:p w:rsidR="002118D6" w:rsidRPr="00FC166F" w:rsidRDefault="00EA7193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(№1,9</w:t>
            </w:r>
            <w:r w:rsidR="002118D6" w:rsidRPr="00FC1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18D6" w:rsidRPr="00FC166F" w:rsidTr="002118D6">
        <w:trPr>
          <w:trHeight w:val="273"/>
        </w:trPr>
        <w:tc>
          <w:tcPr>
            <w:tcW w:w="6585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6. Работа с информацией</w:t>
            </w:r>
          </w:p>
        </w:tc>
        <w:tc>
          <w:tcPr>
            <w:tcW w:w="3708" w:type="dxa"/>
          </w:tcPr>
          <w:p w:rsidR="002118D6" w:rsidRPr="00FC166F" w:rsidRDefault="00EA7193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(№7,10</w:t>
            </w:r>
            <w:r w:rsidR="002118D6" w:rsidRPr="00FC1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18D6" w:rsidRPr="00FC166F" w:rsidTr="002118D6">
        <w:trPr>
          <w:trHeight w:val="288"/>
        </w:trPr>
        <w:tc>
          <w:tcPr>
            <w:tcW w:w="6585" w:type="dxa"/>
          </w:tcPr>
          <w:p w:rsidR="002118D6" w:rsidRPr="00FC166F" w:rsidRDefault="002118D6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08" w:type="dxa"/>
          </w:tcPr>
          <w:p w:rsidR="002118D6" w:rsidRPr="00FC166F" w:rsidRDefault="00EA7193" w:rsidP="002118D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AB6921" w:rsidRDefault="00AB6921" w:rsidP="00AB6921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118D6">
        <w:rPr>
          <w:rFonts w:ascii="Times New Roman" w:hAnsi="Times New Roman" w:cs="Times New Roman"/>
          <w:b/>
          <w:sz w:val="24"/>
          <w:szCs w:val="24"/>
        </w:rPr>
        <w:t>Проверкой установлено</w:t>
      </w:r>
    </w:p>
    <w:p w:rsidR="002118D6" w:rsidRPr="002118D6" w:rsidRDefault="002118D6" w:rsidP="00FC16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992"/>
        <w:gridCol w:w="1960"/>
        <w:gridCol w:w="1949"/>
        <w:gridCol w:w="1296"/>
      </w:tblGrid>
      <w:tr w:rsidR="00B02D29" w:rsidRPr="00FC166F" w:rsidTr="002118D6">
        <w:trPr>
          <w:trHeight w:val="52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570DD5" w:rsidRPr="00FC16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</w:tr>
      <w:tr w:rsidR="00DB2FE3" w:rsidRPr="00FC166F" w:rsidTr="002118D6">
        <w:trPr>
          <w:trHeight w:val="14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DB2FE3" w:rsidRPr="00FC166F" w:rsidTr="002118D6">
        <w:trPr>
          <w:trHeight w:val="1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3.11.2016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22.11.2016</w:t>
            </w:r>
          </w:p>
        </w:tc>
      </w:tr>
      <w:tr w:rsidR="00B02D29" w:rsidRPr="00FC166F" w:rsidTr="002118D6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02D29" w:rsidRPr="00FC166F" w:rsidTr="002118D6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C0642C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02D29" w:rsidRPr="00FC166F" w:rsidTr="002118D6">
        <w:trPr>
          <w:trHeight w:val="5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Справились с контрольной работой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02D29" w:rsidRPr="00FC166F" w:rsidTr="002118D6">
        <w:trPr>
          <w:trHeight w:val="4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«5»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D29" w:rsidRPr="00FC166F" w:rsidTr="002118D6">
        <w:trPr>
          <w:trHeight w:val="4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«4»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2D29" w:rsidRPr="00FC166F" w:rsidTr="002118D6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«3»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0DD5" w:rsidRPr="00FC166F" w:rsidTr="002118D6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«2»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D5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2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DD5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DD5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2D29" w:rsidRPr="00FC166F" w:rsidTr="00DB2FE3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D29" w:rsidRPr="00FC166F" w:rsidTr="00DB2FE3">
        <w:trPr>
          <w:trHeight w:val="2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9" w:rsidRPr="00FC166F" w:rsidRDefault="00B02D29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2D29" w:rsidRPr="00FC166F" w:rsidRDefault="00B02D29" w:rsidP="00FC16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2118D6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FC166F">
        <w:rPr>
          <w:rFonts w:ascii="Times New Roman" w:hAnsi="Times New Roman" w:cs="Times New Roman"/>
          <w:sz w:val="24"/>
          <w:szCs w:val="24"/>
        </w:rPr>
        <w:t xml:space="preserve">  итоги </w:t>
      </w:r>
      <w:r w:rsidR="00FC166F" w:rsidRPr="00FC166F">
        <w:rPr>
          <w:rFonts w:ascii="Times New Roman" w:hAnsi="Times New Roman" w:cs="Times New Roman"/>
          <w:sz w:val="24"/>
          <w:szCs w:val="24"/>
        </w:rPr>
        <w:t xml:space="preserve">проверочной </w:t>
      </w:r>
      <w:r w:rsidRPr="00FC166F">
        <w:rPr>
          <w:rFonts w:ascii="Times New Roman" w:hAnsi="Times New Roman" w:cs="Times New Roman"/>
          <w:sz w:val="24"/>
          <w:szCs w:val="24"/>
        </w:rPr>
        <w:t xml:space="preserve"> работы свидетельствуют о достаточном уровне усвоения образовательной программы по математик</w:t>
      </w:r>
      <w:r w:rsidR="00FC166F" w:rsidRPr="00FC166F">
        <w:rPr>
          <w:rFonts w:ascii="Times New Roman" w:hAnsi="Times New Roman" w:cs="Times New Roman"/>
          <w:sz w:val="24"/>
          <w:szCs w:val="24"/>
        </w:rPr>
        <w:t>е</w:t>
      </w:r>
      <w:r w:rsidRPr="00FC166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Сложности при выполнении работы вызвали задания </w:t>
      </w:r>
      <w:r w:rsidRPr="00C0642C">
        <w:rPr>
          <w:rFonts w:ascii="Times New Roman" w:hAnsi="Times New Roman" w:cs="Times New Roman"/>
          <w:sz w:val="24"/>
          <w:szCs w:val="24"/>
        </w:rPr>
        <w:t>базового уровня:</w:t>
      </w:r>
      <w:r w:rsidRPr="00FC166F">
        <w:rPr>
          <w:rFonts w:ascii="Times New Roman" w:hAnsi="Times New Roman" w:cs="Times New Roman"/>
          <w:sz w:val="24"/>
          <w:szCs w:val="24"/>
        </w:rPr>
        <w:t xml:space="preserve">  умение решать текстовую задачу арифметическим способом в два действия, одно из условий которой записано в косвенной форме; а также выполнен</w:t>
      </w:r>
      <w:r w:rsidR="00C0642C">
        <w:rPr>
          <w:rFonts w:ascii="Times New Roman" w:hAnsi="Times New Roman" w:cs="Times New Roman"/>
          <w:sz w:val="24"/>
          <w:szCs w:val="24"/>
        </w:rPr>
        <w:t>ие задания повышенного уровня: р</w:t>
      </w:r>
      <w:r w:rsidRPr="00FC166F">
        <w:rPr>
          <w:rFonts w:ascii="Times New Roman" w:hAnsi="Times New Roman" w:cs="Times New Roman"/>
          <w:sz w:val="24"/>
          <w:szCs w:val="24"/>
        </w:rPr>
        <w:t xml:space="preserve">ешать практическую задачу, выполнять действия с именованными числами.            </w:t>
      </w:r>
    </w:p>
    <w:p w:rsidR="00570DD5" w:rsidRPr="002118D6" w:rsidRDefault="00570DD5" w:rsidP="00FC16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1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18D6">
        <w:rPr>
          <w:rFonts w:ascii="Times New Roman" w:hAnsi="Times New Roman" w:cs="Times New Roman"/>
          <w:b/>
          <w:i/>
          <w:sz w:val="24"/>
          <w:szCs w:val="24"/>
        </w:rPr>
        <w:t>Предложения и рекомендации:</w:t>
      </w:r>
      <w:r w:rsidRPr="00211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С целью сохранения и повышения уровня усвоения образовательной программы по математике уделять внимание на самостоятельное выполнение практических заданий дифференцированно по уровням сложности. 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Учителям – предметникам проанализировать результаты контрольной работы, провести детальную работу над допущенными ошибками. 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>Ознакомить родителей с результатами контрольных работ, провести индивидуальные консультации.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Цель проведения итоговой работы по </w:t>
      </w:r>
      <w:r w:rsidRPr="00C0642C">
        <w:rPr>
          <w:rFonts w:ascii="Times New Roman" w:hAnsi="Times New Roman" w:cs="Times New Roman"/>
          <w:sz w:val="24"/>
          <w:szCs w:val="24"/>
        </w:rPr>
        <w:t>русскому языку,</w:t>
      </w:r>
      <w:r w:rsidRPr="00FC166F">
        <w:rPr>
          <w:rFonts w:ascii="Times New Roman" w:hAnsi="Times New Roman" w:cs="Times New Roman"/>
          <w:sz w:val="24"/>
          <w:szCs w:val="24"/>
        </w:rPr>
        <w:t xml:space="preserve"> а именно  проверка и оценка способности обучающихся 4-х классов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языка, определила её структуру и уровень сложности заданий. Работа содержит две части заданий, обязательных для выполнения всеми учащимися. Назначение первой  – обеспечить проверку достижения учащимся уровня базовой подготовки (диктант и </w:t>
      </w:r>
      <w:r w:rsidR="00FB2BB4" w:rsidRPr="00FC166F">
        <w:rPr>
          <w:rFonts w:ascii="Times New Roman" w:hAnsi="Times New Roman" w:cs="Times New Roman"/>
          <w:sz w:val="24"/>
          <w:szCs w:val="24"/>
        </w:rPr>
        <w:t xml:space="preserve"> 3 </w:t>
      </w:r>
      <w:r w:rsidRPr="00FC166F">
        <w:rPr>
          <w:rFonts w:ascii="Times New Roman" w:hAnsi="Times New Roman" w:cs="Times New Roman"/>
          <w:sz w:val="24"/>
          <w:szCs w:val="24"/>
        </w:rPr>
        <w:t>дополнительных задания</w:t>
      </w:r>
      <w:r w:rsidR="00FB2BB4" w:rsidRPr="00FC166F">
        <w:rPr>
          <w:rFonts w:ascii="Times New Roman" w:hAnsi="Times New Roman" w:cs="Times New Roman"/>
          <w:sz w:val="24"/>
          <w:szCs w:val="24"/>
        </w:rPr>
        <w:t xml:space="preserve"> к нему</w:t>
      </w:r>
      <w:r w:rsidRPr="00FC166F">
        <w:rPr>
          <w:rFonts w:ascii="Times New Roman" w:hAnsi="Times New Roman" w:cs="Times New Roman"/>
          <w:sz w:val="24"/>
          <w:szCs w:val="24"/>
        </w:rPr>
        <w:t>)</w:t>
      </w:r>
      <w:r w:rsidR="00FB2BB4" w:rsidRPr="00FC166F">
        <w:rPr>
          <w:rFonts w:ascii="Times New Roman" w:hAnsi="Times New Roman" w:cs="Times New Roman"/>
          <w:sz w:val="24"/>
          <w:szCs w:val="24"/>
        </w:rPr>
        <w:t xml:space="preserve">, </w:t>
      </w:r>
      <w:r w:rsidRPr="00FC166F">
        <w:rPr>
          <w:rFonts w:ascii="Times New Roman" w:hAnsi="Times New Roman" w:cs="Times New Roman"/>
          <w:sz w:val="24"/>
          <w:szCs w:val="24"/>
        </w:rPr>
        <w:t xml:space="preserve"> задания второй части направлены на проверку знаний и умений базового и повышенного уровня  по программе русского языка начального обучения (13 заданий). Из 13 заданий проверочной работы 9 заданий (75%) относятся к базовому уровню сложности, 4 задания – к повышенному уровню (25%). Такое соотношение заданий продиктовано необходимостью включения в работу не менее 70% заданий базового уровня от общего числа заданий. 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В работе используются несколько видов заданий: с выбором верного ответа из нескольких предложенных (11 заданий), задания с развернутым ответом (1 задание). На выполнение </w:t>
      </w:r>
      <w:r w:rsidR="00FB2BB4" w:rsidRPr="00FC166F">
        <w:rPr>
          <w:rFonts w:ascii="Times New Roman" w:hAnsi="Times New Roman" w:cs="Times New Roman"/>
          <w:sz w:val="24"/>
          <w:szCs w:val="24"/>
        </w:rPr>
        <w:t xml:space="preserve">каждой части </w:t>
      </w:r>
      <w:r w:rsidRPr="00FC166F">
        <w:rPr>
          <w:rFonts w:ascii="Times New Roman" w:hAnsi="Times New Roman" w:cs="Times New Roman"/>
          <w:sz w:val="24"/>
          <w:szCs w:val="24"/>
        </w:rPr>
        <w:t>работы отводится 1 урок (45 минут).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Распределение заданий контрольной работы по предмету: русский язык </w:t>
      </w:r>
    </w:p>
    <w:p w:rsidR="00570DD5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по выделенным блокам содержания </w:t>
      </w:r>
    </w:p>
    <w:p w:rsidR="002118D6" w:rsidRPr="00FC166F" w:rsidRDefault="00CA5489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9"/>
        <w:gridCol w:w="3779"/>
      </w:tblGrid>
      <w:tr w:rsidR="00570DD5" w:rsidRPr="00FC166F" w:rsidTr="002118D6">
        <w:trPr>
          <w:cantSplit/>
          <w:trHeight w:val="559"/>
        </w:trPr>
        <w:tc>
          <w:tcPr>
            <w:tcW w:w="6639" w:type="dxa"/>
            <w:tcBorders>
              <w:bottom w:val="single" w:sz="6" w:space="0" w:color="auto"/>
            </w:tcBorders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курса</w:t>
            </w:r>
          </w:p>
        </w:tc>
        <w:tc>
          <w:tcPr>
            <w:tcW w:w="3779" w:type="dxa"/>
            <w:tcBorders>
              <w:bottom w:val="single" w:sz="6" w:space="0" w:color="auto"/>
            </w:tcBorders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bCs/>
                <w:sz w:val="24"/>
                <w:szCs w:val="24"/>
              </w:rPr>
              <w:t>Число заданий в работе</w:t>
            </w:r>
          </w:p>
        </w:tc>
      </w:tr>
      <w:tr w:rsidR="00570DD5" w:rsidRPr="00FC166F" w:rsidTr="002118D6">
        <w:trPr>
          <w:cantSplit/>
          <w:trHeight w:val="304"/>
        </w:trPr>
        <w:tc>
          <w:tcPr>
            <w:tcW w:w="6639" w:type="dxa"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Фонетика и графика</w:t>
            </w:r>
          </w:p>
        </w:tc>
        <w:tc>
          <w:tcPr>
            <w:tcW w:w="3779" w:type="dxa"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D5" w:rsidRPr="00FC166F" w:rsidTr="002118D6">
        <w:trPr>
          <w:cantSplit/>
          <w:trHeight w:val="288"/>
        </w:trPr>
        <w:tc>
          <w:tcPr>
            <w:tcW w:w="6639" w:type="dxa"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3779" w:type="dxa"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D5" w:rsidRPr="00FC166F" w:rsidTr="002118D6">
        <w:trPr>
          <w:cantSplit/>
          <w:trHeight w:val="288"/>
        </w:trPr>
        <w:tc>
          <w:tcPr>
            <w:tcW w:w="6639" w:type="dxa"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3779" w:type="dxa"/>
          </w:tcPr>
          <w:p w:rsidR="00570DD5" w:rsidRPr="00FC166F" w:rsidRDefault="00EA719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0DD5" w:rsidRPr="00FC166F" w:rsidTr="002118D6">
        <w:trPr>
          <w:cantSplit/>
          <w:trHeight w:val="304"/>
        </w:trPr>
        <w:tc>
          <w:tcPr>
            <w:tcW w:w="6639" w:type="dxa"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3779" w:type="dxa"/>
          </w:tcPr>
          <w:p w:rsidR="00570DD5" w:rsidRPr="00FC166F" w:rsidRDefault="00FB2BB4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DD5" w:rsidRPr="00FC166F" w:rsidTr="002118D6">
        <w:trPr>
          <w:cantSplit/>
          <w:trHeight w:val="304"/>
        </w:trPr>
        <w:tc>
          <w:tcPr>
            <w:tcW w:w="6639" w:type="dxa"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3779" w:type="dxa"/>
          </w:tcPr>
          <w:p w:rsidR="00570DD5" w:rsidRPr="00FC166F" w:rsidRDefault="00EA719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0DD5" w:rsidRPr="00FC166F" w:rsidTr="002118D6">
        <w:trPr>
          <w:cantSplit/>
          <w:trHeight w:val="288"/>
        </w:trPr>
        <w:tc>
          <w:tcPr>
            <w:tcW w:w="6639" w:type="dxa"/>
          </w:tcPr>
          <w:p w:rsidR="00570DD5" w:rsidRPr="00FC166F" w:rsidRDefault="00570DD5" w:rsidP="00FC166F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779" w:type="dxa"/>
          </w:tcPr>
          <w:p w:rsidR="00570DD5" w:rsidRPr="00FC166F" w:rsidRDefault="00EA719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B2BB4" w:rsidRPr="00FC166F" w:rsidRDefault="00FB2BB4" w:rsidP="00FC16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DD5" w:rsidRPr="002118D6" w:rsidRDefault="002118D6" w:rsidP="00FC16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Проверкой установлено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5"/>
        <w:gridCol w:w="2031"/>
        <w:gridCol w:w="2000"/>
        <w:gridCol w:w="1902"/>
        <w:gridCol w:w="1841"/>
      </w:tblGrid>
      <w:tr w:rsidR="00622E56" w:rsidRPr="00FC166F" w:rsidTr="00DB2FE3">
        <w:trPr>
          <w:trHeight w:val="329"/>
        </w:trPr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5924" w:type="dxa"/>
            <w:gridSpan w:val="3"/>
            <w:shd w:val="clear" w:color="auto" w:fill="auto"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826" w:type="dxa"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3" w:rsidRPr="00FC166F" w:rsidTr="00B6581B">
        <w:trPr>
          <w:trHeight w:val="145"/>
        </w:trPr>
        <w:tc>
          <w:tcPr>
            <w:tcW w:w="2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</w:tr>
      <w:tr w:rsidR="00DB2FE3" w:rsidRPr="00FC166F" w:rsidTr="00B6581B">
        <w:trPr>
          <w:trHeight w:val="145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3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4.11.2016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4.11.2016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2FE3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:rsidR="00DB2FE3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23.11.2016</w:t>
            </w:r>
          </w:p>
        </w:tc>
      </w:tr>
      <w:tr w:rsidR="00DB2FE3" w:rsidRPr="00FC166F" w:rsidTr="00622E56">
        <w:trPr>
          <w:trHeight w:val="267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DB2FE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B2FE3" w:rsidRPr="00FC166F" w:rsidTr="00DB2FE3">
        <w:trPr>
          <w:trHeight w:val="27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6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B2FE3" w:rsidRPr="00FC166F" w:rsidTr="00DB2FE3">
        <w:trPr>
          <w:trHeight w:val="701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Справились с контрольной работой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6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B2FE3" w:rsidRPr="00FC166F" w:rsidTr="00DB2FE3">
        <w:trPr>
          <w:trHeight w:val="413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«5»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6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3" w:rsidRPr="00FC166F" w:rsidTr="00DB2FE3">
        <w:trPr>
          <w:trHeight w:val="277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«4»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6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2FE3" w:rsidRPr="00FC166F" w:rsidTr="00DB2FE3">
        <w:trPr>
          <w:trHeight w:val="41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«3»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6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B2FE3" w:rsidRPr="00FC166F" w:rsidTr="00DB2FE3">
        <w:trPr>
          <w:trHeight w:val="41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2118D6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6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«2»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6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2FE3" w:rsidRPr="00FC166F" w:rsidTr="00DB2FE3">
        <w:trPr>
          <w:trHeight w:val="254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2118D6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6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6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FE3" w:rsidRPr="00FC166F" w:rsidTr="00DB2FE3">
        <w:trPr>
          <w:trHeight w:val="258"/>
        </w:trPr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56" w:rsidRPr="00FC166F" w:rsidRDefault="00DB2FE3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E56" w:rsidRPr="00FC166F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E56" w:rsidRDefault="00622E56" w:rsidP="00FC16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   </w:t>
      </w:r>
      <w:r w:rsidRPr="002118D6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="00FC166F" w:rsidRPr="00FC166F">
        <w:rPr>
          <w:rFonts w:ascii="Times New Roman" w:hAnsi="Times New Roman" w:cs="Times New Roman"/>
          <w:sz w:val="24"/>
          <w:szCs w:val="24"/>
        </w:rPr>
        <w:t xml:space="preserve"> итоги проверочной </w:t>
      </w:r>
      <w:r w:rsidRPr="00FC166F">
        <w:rPr>
          <w:rFonts w:ascii="Times New Roman" w:hAnsi="Times New Roman" w:cs="Times New Roman"/>
          <w:sz w:val="24"/>
          <w:szCs w:val="24"/>
        </w:rPr>
        <w:t xml:space="preserve"> раб</w:t>
      </w:r>
      <w:r w:rsidR="00FC166F" w:rsidRPr="00FC166F">
        <w:rPr>
          <w:rFonts w:ascii="Times New Roman" w:hAnsi="Times New Roman" w:cs="Times New Roman"/>
          <w:sz w:val="24"/>
          <w:szCs w:val="24"/>
        </w:rPr>
        <w:t xml:space="preserve">оты  </w:t>
      </w:r>
      <w:r w:rsidRPr="00FC166F">
        <w:rPr>
          <w:rFonts w:ascii="Times New Roman" w:hAnsi="Times New Roman" w:cs="Times New Roman"/>
          <w:sz w:val="24"/>
          <w:szCs w:val="24"/>
        </w:rPr>
        <w:t xml:space="preserve">свидетельствует о достаточном уровне усвоения образовательной программы по русскому языку.  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Сложности при выполнении работы вызвали задания </w:t>
      </w:r>
      <w:r w:rsidRPr="00FC166F">
        <w:rPr>
          <w:rFonts w:ascii="Times New Roman" w:hAnsi="Times New Roman" w:cs="Times New Roman"/>
          <w:i/>
          <w:sz w:val="24"/>
          <w:szCs w:val="24"/>
        </w:rPr>
        <w:t>базового уровня</w:t>
      </w:r>
      <w:r w:rsidRPr="00FC166F">
        <w:rPr>
          <w:rFonts w:ascii="Times New Roman" w:hAnsi="Times New Roman" w:cs="Times New Roman"/>
          <w:sz w:val="24"/>
          <w:szCs w:val="24"/>
        </w:rPr>
        <w:t xml:space="preserve">: умение различать формы слова от однокоренных слов; </w:t>
      </w:r>
      <w:r w:rsidRPr="00FC166F">
        <w:rPr>
          <w:rFonts w:ascii="Times New Roman" w:hAnsi="Times New Roman" w:cs="Times New Roman"/>
          <w:i/>
          <w:sz w:val="24"/>
          <w:szCs w:val="24"/>
        </w:rPr>
        <w:t>повышенного уровня</w:t>
      </w:r>
      <w:r w:rsidR="00FC166F" w:rsidRPr="00FC166F">
        <w:rPr>
          <w:rFonts w:ascii="Times New Roman" w:hAnsi="Times New Roman" w:cs="Times New Roman"/>
          <w:sz w:val="24"/>
          <w:szCs w:val="24"/>
        </w:rPr>
        <w:t xml:space="preserve">: </w:t>
      </w:r>
      <w:r w:rsidRPr="00FC166F">
        <w:rPr>
          <w:rFonts w:ascii="Times New Roman" w:hAnsi="Times New Roman" w:cs="Times New Roman"/>
          <w:sz w:val="24"/>
          <w:szCs w:val="24"/>
        </w:rPr>
        <w:t xml:space="preserve"> умение высказывать свое мнение и обосновывать его; умение самостоятельно озаглавливать текст.            </w:t>
      </w:r>
    </w:p>
    <w:p w:rsidR="00570DD5" w:rsidRPr="002118D6" w:rsidRDefault="00570DD5" w:rsidP="00FC166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1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18D6">
        <w:rPr>
          <w:rFonts w:ascii="Times New Roman" w:hAnsi="Times New Roman" w:cs="Times New Roman"/>
          <w:b/>
          <w:i/>
          <w:sz w:val="24"/>
          <w:szCs w:val="24"/>
        </w:rPr>
        <w:t>Предложения и рекомендации:</w:t>
      </w:r>
      <w:r w:rsidRPr="00211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С целью сохранения и повышения уровня усвоения образовательной программы по русскому языку больше внимания уделять на самостоятельное выполнение практических заданий </w:t>
      </w:r>
      <w:r w:rsidRPr="00FC166F">
        <w:rPr>
          <w:rFonts w:ascii="Times New Roman" w:hAnsi="Times New Roman" w:cs="Times New Roman"/>
          <w:sz w:val="24"/>
          <w:szCs w:val="24"/>
        </w:rPr>
        <w:lastRenderedPageBreak/>
        <w:t>дифференцированно по уровням сложности, давать больше заданий на развитие связной письменной речи.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Учителям – предметникам проанализировать результаты контрольной работы, провести детальную работу над допущенными ошибками. 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>Ознакомить родителей с результатами контрольных работ, провести индивидуальные консультации.</w:t>
      </w:r>
    </w:p>
    <w:p w:rsidR="00570DD5" w:rsidRPr="00FC166F" w:rsidRDefault="00570DD5" w:rsidP="00FC166F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DB2FE3" w:rsidRPr="00AB6921" w:rsidRDefault="00DB2FE3" w:rsidP="00DB2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6921">
        <w:rPr>
          <w:rFonts w:ascii="Times New Roman" w:hAnsi="Times New Roman" w:cs="Times New Roman"/>
          <w:b/>
          <w:sz w:val="24"/>
          <w:szCs w:val="24"/>
        </w:rPr>
        <w:t>Распределение заданий мониторингово</w:t>
      </w:r>
      <w:r w:rsidR="00924D65">
        <w:rPr>
          <w:rFonts w:ascii="Times New Roman" w:hAnsi="Times New Roman" w:cs="Times New Roman"/>
          <w:b/>
          <w:sz w:val="24"/>
          <w:szCs w:val="24"/>
        </w:rPr>
        <w:t>й работы по предмету «окружающий мир</w:t>
      </w:r>
      <w:r w:rsidRPr="00AB6921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B2FE3" w:rsidRPr="00AB6921" w:rsidRDefault="00DB2FE3" w:rsidP="00DB2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B6921">
        <w:rPr>
          <w:rFonts w:ascii="Times New Roman" w:hAnsi="Times New Roman" w:cs="Times New Roman"/>
          <w:b/>
          <w:sz w:val="24"/>
          <w:szCs w:val="24"/>
        </w:rPr>
        <w:t xml:space="preserve">по выделенным блокам содержания </w:t>
      </w:r>
    </w:p>
    <w:tbl>
      <w:tblPr>
        <w:tblpPr w:leftFromText="180" w:rightFromText="180" w:vertAnchor="text" w:horzAnchor="margin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5"/>
        <w:gridCol w:w="3708"/>
      </w:tblGrid>
      <w:tr w:rsidR="00924D65" w:rsidRPr="00FC166F" w:rsidTr="008C6CEC">
        <w:trPr>
          <w:trHeight w:val="273"/>
        </w:trPr>
        <w:tc>
          <w:tcPr>
            <w:tcW w:w="6585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Блок содержания</w:t>
            </w:r>
          </w:p>
        </w:tc>
        <w:tc>
          <w:tcPr>
            <w:tcW w:w="3708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Количество заданий</w:t>
            </w:r>
          </w:p>
        </w:tc>
      </w:tr>
      <w:tr w:rsidR="00924D65" w:rsidRPr="00FC166F" w:rsidTr="008C6CEC">
        <w:trPr>
          <w:trHeight w:val="273"/>
        </w:trPr>
        <w:tc>
          <w:tcPr>
            <w:tcW w:w="6585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08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65" w:rsidRPr="00FC166F" w:rsidTr="008C6CEC">
        <w:trPr>
          <w:trHeight w:val="273"/>
        </w:trPr>
        <w:tc>
          <w:tcPr>
            <w:tcW w:w="6585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8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65" w:rsidRPr="00FC166F" w:rsidTr="008C6CEC">
        <w:trPr>
          <w:trHeight w:val="273"/>
        </w:trPr>
        <w:tc>
          <w:tcPr>
            <w:tcW w:w="6585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708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65" w:rsidRPr="00FC166F" w:rsidTr="008C6CEC">
        <w:trPr>
          <w:trHeight w:val="416"/>
        </w:trPr>
        <w:tc>
          <w:tcPr>
            <w:tcW w:w="6585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708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65" w:rsidRPr="00FC166F" w:rsidTr="008C6CEC">
        <w:trPr>
          <w:trHeight w:val="288"/>
        </w:trPr>
        <w:tc>
          <w:tcPr>
            <w:tcW w:w="6585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3708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65" w:rsidRPr="00FC166F" w:rsidTr="008C6CEC">
        <w:trPr>
          <w:trHeight w:val="273"/>
        </w:trPr>
        <w:tc>
          <w:tcPr>
            <w:tcW w:w="6585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708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65" w:rsidRPr="00FC166F" w:rsidTr="008C6CEC">
        <w:trPr>
          <w:trHeight w:val="288"/>
        </w:trPr>
        <w:tc>
          <w:tcPr>
            <w:tcW w:w="6585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08" w:type="dxa"/>
          </w:tcPr>
          <w:p w:rsidR="00924D65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FE3" w:rsidRPr="00FC166F" w:rsidRDefault="00DB2FE3" w:rsidP="00DB2FE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FE3" w:rsidRDefault="00DB2FE3" w:rsidP="00DB2FE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118D6">
        <w:rPr>
          <w:rFonts w:ascii="Times New Roman" w:hAnsi="Times New Roman" w:cs="Times New Roman"/>
          <w:b/>
          <w:sz w:val="24"/>
          <w:szCs w:val="24"/>
        </w:rPr>
        <w:t>Проверкой установлено</w:t>
      </w:r>
    </w:p>
    <w:p w:rsidR="00DB2FE3" w:rsidRPr="002118D6" w:rsidRDefault="00DB2FE3" w:rsidP="00DB2FE3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1992"/>
        <w:gridCol w:w="1960"/>
        <w:gridCol w:w="1949"/>
        <w:gridCol w:w="1296"/>
      </w:tblGrid>
      <w:tr w:rsidR="00DB2FE3" w:rsidRPr="00FC166F" w:rsidTr="008C6CEC">
        <w:trPr>
          <w:trHeight w:val="52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7088" w:type="dxa"/>
            <w:gridSpan w:val="4"/>
            <w:shd w:val="clear" w:color="auto" w:fill="auto"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Классы</w:t>
            </w:r>
          </w:p>
        </w:tc>
      </w:tr>
      <w:tr w:rsidR="00924D65" w:rsidRPr="00FC166F" w:rsidTr="008C6CEC">
        <w:trPr>
          <w:trHeight w:val="147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</w:tr>
      <w:tr w:rsidR="00924D65" w:rsidRPr="00FC166F" w:rsidTr="008C6CEC">
        <w:trPr>
          <w:trHeight w:val="14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FE3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2FE3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2FE3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B2FE3">
              <w:rPr>
                <w:rFonts w:ascii="Times New Roman" w:hAnsi="Times New Roman" w:cs="Times New Roman"/>
                <w:sz w:val="24"/>
                <w:szCs w:val="24"/>
              </w:rPr>
              <w:t>.11.2016</w:t>
            </w:r>
          </w:p>
        </w:tc>
      </w:tr>
      <w:tr w:rsidR="00924D65" w:rsidRPr="00FC166F" w:rsidTr="008C6CEC">
        <w:trPr>
          <w:trHeight w:val="41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Всего учащихся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4D65" w:rsidRPr="00FC166F" w:rsidTr="008C6CEC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24D65" w:rsidRPr="00FC166F" w:rsidTr="008C6CEC">
        <w:trPr>
          <w:trHeight w:val="56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Справились с контрольной работой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4D65" w:rsidRPr="00FC166F" w:rsidTr="008C6CEC">
        <w:trPr>
          <w:trHeight w:val="4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«5»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65" w:rsidRPr="00FC166F" w:rsidTr="008C6CEC">
        <w:trPr>
          <w:trHeight w:val="42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«4»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65" w:rsidRPr="00FC166F" w:rsidTr="008C6CEC">
        <w:trPr>
          <w:trHeight w:val="4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«3»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4D65" w:rsidRPr="00FC166F" w:rsidTr="008C6CEC">
        <w:trPr>
          <w:trHeight w:val="27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Выполнили работу на «2»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924D65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24D65" w:rsidRPr="00FC166F" w:rsidTr="008C6CEC">
        <w:trPr>
          <w:trHeight w:val="27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D65" w:rsidRPr="00FC166F" w:rsidTr="008C6CEC">
        <w:trPr>
          <w:trHeight w:val="2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166F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FE3" w:rsidRPr="00FC166F" w:rsidRDefault="00DB2FE3" w:rsidP="008C6C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DD5" w:rsidRPr="00FC166F" w:rsidRDefault="00570DD5" w:rsidP="00FC16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24D65" w:rsidRPr="00FC166F" w:rsidRDefault="00924D65" w:rsidP="00924D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118D6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FC166F">
        <w:rPr>
          <w:rFonts w:ascii="Times New Roman" w:hAnsi="Times New Roman" w:cs="Times New Roman"/>
          <w:sz w:val="24"/>
          <w:szCs w:val="24"/>
        </w:rPr>
        <w:t xml:space="preserve"> итоги </w:t>
      </w:r>
      <w:proofErr w:type="gramStart"/>
      <w:r w:rsidRPr="00FC166F">
        <w:rPr>
          <w:rFonts w:ascii="Times New Roman" w:hAnsi="Times New Roman" w:cs="Times New Roman"/>
          <w:sz w:val="24"/>
          <w:szCs w:val="24"/>
        </w:rPr>
        <w:t>проверочной  работы</w:t>
      </w:r>
      <w:proofErr w:type="gramEnd"/>
      <w:r w:rsidRPr="00FC166F">
        <w:rPr>
          <w:rFonts w:ascii="Times New Roman" w:hAnsi="Times New Roman" w:cs="Times New Roman"/>
          <w:sz w:val="24"/>
          <w:szCs w:val="24"/>
        </w:rPr>
        <w:t xml:space="preserve">  свидетельствует о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FC166F">
        <w:rPr>
          <w:rFonts w:ascii="Times New Roman" w:hAnsi="Times New Roman" w:cs="Times New Roman"/>
          <w:sz w:val="24"/>
          <w:szCs w:val="24"/>
        </w:rPr>
        <w:t xml:space="preserve"> достаточном уровне усвоения образовател</w:t>
      </w:r>
      <w:r>
        <w:rPr>
          <w:rFonts w:ascii="Times New Roman" w:hAnsi="Times New Roman" w:cs="Times New Roman"/>
          <w:sz w:val="24"/>
          <w:szCs w:val="24"/>
        </w:rPr>
        <w:t>ьной программы по окружающему миру</w:t>
      </w:r>
      <w:r w:rsidRPr="00FC166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4D65" w:rsidRPr="00FC166F" w:rsidRDefault="00924D65" w:rsidP="00924D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Сложности при выполнении работы вызвали задания </w:t>
      </w:r>
      <w:r w:rsidRPr="00FC166F">
        <w:rPr>
          <w:rFonts w:ascii="Times New Roman" w:hAnsi="Times New Roman" w:cs="Times New Roman"/>
          <w:i/>
          <w:sz w:val="24"/>
          <w:szCs w:val="24"/>
        </w:rPr>
        <w:t>базового уровня</w:t>
      </w:r>
      <w:r w:rsidR="001C4F0C">
        <w:rPr>
          <w:rFonts w:ascii="Times New Roman" w:hAnsi="Times New Roman" w:cs="Times New Roman"/>
          <w:sz w:val="24"/>
          <w:szCs w:val="24"/>
        </w:rPr>
        <w:t xml:space="preserve">: умение определять материк по контурной карте; умение делать вывод после </w:t>
      </w:r>
      <w:proofErr w:type="spellStart"/>
      <w:r w:rsidR="001C4F0C">
        <w:rPr>
          <w:rFonts w:ascii="Times New Roman" w:hAnsi="Times New Roman" w:cs="Times New Roman"/>
          <w:sz w:val="24"/>
          <w:szCs w:val="24"/>
        </w:rPr>
        <w:t>эксперемента</w:t>
      </w:r>
      <w:proofErr w:type="spellEnd"/>
      <w:r w:rsidRPr="00FC166F">
        <w:rPr>
          <w:rFonts w:ascii="Times New Roman" w:hAnsi="Times New Roman" w:cs="Times New Roman"/>
          <w:sz w:val="24"/>
          <w:szCs w:val="24"/>
        </w:rPr>
        <w:t xml:space="preserve">; </w:t>
      </w:r>
      <w:r w:rsidRPr="00FC166F">
        <w:rPr>
          <w:rFonts w:ascii="Times New Roman" w:hAnsi="Times New Roman" w:cs="Times New Roman"/>
          <w:i/>
          <w:sz w:val="24"/>
          <w:szCs w:val="24"/>
        </w:rPr>
        <w:t xml:space="preserve">повышенного </w:t>
      </w:r>
      <w:proofErr w:type="gramStart"/>
      <w:r w:rsidRPr="00FC166F">
        <w:rPr>
          <w:rFonts w:ascii="Times New Roman" w:hAnsi="Times New Roman" w:cs="Times New Roman"/>
          <w:i/>
          <w:sz w:val="24"/>
          <w:szCs w:val="24"/>
        </w:rPr>
        <w:t>уровня</w:t>
      </w:r>
      <w:r w:rsidRPr="00FC166F">
        <w:rPr>
          <w:rFonts w:ascii="Times New Roman" w:hAnsi="Times New Roman" w:cs="Times New Roman"/>
          <w:sz w:val="24"/>
          <w:szCs w:val="24"/>
        </w:rPr>
        <w:t>:  умение</w:t>
      </w:r>
      <w:proofErr w:type="gramEnd"/>
      <w:r w:rsidRPr="00FC166F">
        <w:rPr>
          <w:rFonts w:ascii="Times New Roman" w:hAnsi="Times New Roman" w:cs="Times New Roman"/>
          <w:sz w:val="24"/>
          <w:szCs w:val="24"/>
        </w:rPr>
        <w:t xml:space="preserve"> высказывать свое мнен</w:t>
      </w:r>
      <w:r>
        <w:rPr>
          <w:rFonts w:ascii="Times New Roman" w:hAnsi="Times New Roman" w:cs="Times New Roman"/>
          <w:sz w:val="24"/>
          <w:szCs w:val="24"/>
        </w:rPr>
        <w:t>ие и обосновывать его</w:t>
      </w:r>
      <w:r w:rsidRPr="00FC166F">
        <w:rPr>
          <w:rFonts w:ascii="Times New Roman" w:hAnsi="Times New Roman" w:cs="Times New Roman"/>
          <w:sz w:val="24"/>
          <w:szCs w:val="24"/>
        </w:rPr>
        <w:t xml:space="preserve">.            </w:t>
      </w:r>
    </w:p>
    <w:p w:rsidR="00924D65" w:rsidRPr="002118D6" w:rsidRDefault="00924D65" w:rsidP="00924D65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FC1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118D6">
        <w:rPr>
          <w:rFonts w:ascii="Times New Roman" w:hAnsi="Times New Roman" w:cs="Times New Roman"/>
          <w:b/>
          <w:i/>
          <w:sz w:val="24"/>
          <w:szCs w:val="24"/>
        </w:rPr>
        <w:t>Предложения и рекомендации:</w:t>
      </w:r>
      <w:r w:rsidRPr="002118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D65" w:rsidRPr="00FC166F" w:rsidRDefault="00924D65" w:rsidP="00924D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>С целью сохранения и повышения уровня усвоения образовател</w:t>
      </w:r>
      <w:r>
        <w:rPr>
          <w:rFonts w:ascii="Times New Roman" w:hAnsi="Times New Roman" w:cs="Times New Roman"/>
          <w:sz w:val="24"/>
          <w:szCs w:val="24"/>
        </w:rPr>
        <w:t>ьной программы по окружающему миру</w:t>
      </w:r>
      <w:r w:rsidRPr="00FC166F">
        <w:rPr>
          <w:rFonts w:ascii="Times New Roman" w:hAnsi="Times New Roman" w:cs="Times New Roman"/>
          <w:sz w:val="24"/>
          <w:szCs w:val="24"/>
        </w:rPr>
        <w:t xml:space="preserve"> больше внимания уделять на самостоятельное выполнение практических заданий дифференцированно по уровням сложности, давать больше заданий на развитие связной письменной речи.</w:t>
      </w:r>
    </w:p>
    <w:p w:rsidR="00924D65" w:rsidRPr="00FC166F" w:rsidRDefault="00924D65" w:rsidP="00924D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 xml:space="preserve">Учителям – предметникам проанализировать результаты контрольной работы, провести детальную работу над допущенными ошибками. </w:t>
      </w:r>
    </w:p>
    <w:p w:rsidR="00924D65" w:rsidRPr="00FC166F" w:rsidRDefault="00924D65" w:rsidP="00924D65">
      <w:pPr>
        <w:pStyle w:val="a4"/>
        <w:rPr>
          <w:rFonts w:ascii="Times New Roman" w:hAnsi="Times New Roman" w:cs="Times New Roman"/>
          <w:sz w:val="24"/>
          <w:szCs w:val="24"/>
        </w:rPr>
      </w:pPr>
      <w:r w:rsidRPr="00FC166F">
        <w:rPr>
          <w:rFonts w:ascii="Times New Roman" w:hAnsi="Times New Roman" w:cs="Times New Roman"/>
          <w:sz w:val="24"/>
          <w:szCs w:val="24"/>
        </w:rPr>
        <w:t>Ознакомить родителей с результатами контрольных работ, провести индивидуальные консультации.</w:t>
      </w:r>
    </w:p>
    <w:p w:rsidR="00924D65" w:rsidRPr="00FC166F" w:rsidRDefault="00924D65" w:rsidP="00924D65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B02D29" w:rsidRPr="00FC166F" w:rsidRDefault="00B02D29" w:rsidP="00FC166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B02D29" w:rsidRPr="00FC166F" w:rsidSect="002118D6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B5E0C"/>
    <w:multiLevelType w:val="hybridMultilevel"/>
    <w:tmpl w:val="4CAC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35876"/>
    <w:multiLevelType w:val="hybridMultilevel"/>
    <w:tmpl w:val="255A7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10"/>
    <w:rsid w:val="00065AC3"/>
    <w:rsid w:val="00166799"/>
    <w:rsid w:val="001C4F0C"/>
    <w:rsid w:val="001D1C1C"/>
    <w:rsid w:val="002118D6"/>
    <w:rsid w:val="002A7E82"/>
    <w:rsid w:val="003B2410"/>
    <w:rsid w:val="004F1502"/>
    <w:rsid w:val="005129BD"/>
    <w:rsid w:val="00570DD5"/>
    <w:rsid w:val="0059278E"/>
    <w:rsid w:val="00622E56"/>
    <w:rsid w:val="00646674"/>
    <w:rsid w:val="00667E97"/>
    <w:rsid w:val="006A34A8"/>
    <w:rsid w:val="006D757E"/>
    <w:rsid w:val="00760C94"/>
    <w:rsid w:val="008D6CCD"/>
    <w:rsid w:val="008D77A4"/>
    <w:rsid w:val="00924D65"/>
    <w:rsid w:val="00AB6921"/>
    <w:rsid w:val="00B02D29"/>
    <w:rsid w:val="00BB54DB"/>
    <w:rsid w:val="00BC452E"/>
    <w:rsid w:val="00BF516D"/>
    <w:rsid w:val="00C0642C"/>
    <w:rsid w:val="00C315E6"/>
    <w:rsid w:val="00C52F0C"/>
    <w:rsid w:val="00CA5489"/>
    <w:rsid w:val="00D47EE1"/>
    <w:rsid w:val="00DA4EE5"/>
    <w:rsid w:val="00DB2FE3"/>
    <w:rsid w:val="00EA7193"/>
    <w:rsid w:val="00FB2BB4"/>
    <w:rsid w:val="00FC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705F7-EB1C-4774-A04C-4432A66C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B54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7A0DC-A593-4DB7-AA5F-61C84C64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арсен</cp:lastModifiedBy>
  <cp:revision>7</cp:revision>
  <cp:lastPrinted>2016-02-16T08:29:00Z</cp:lastPrinted>
  <dcterms:created xsi:type="dcterms:W3CDTF">2016-11-25T04:57:00Z</dcterms:created>
  <dcterms:modified xsi:type="dcterms:W3CDTF">2017-04-16T04:21:00Z</dcterms:modified>
</cp:coreProperties>
</file>