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FA" w:rsidRPr="008F46D6" w:rsidRDefault="00D675D7" w:rsidP="00D675D7">
      <w:pPr>
        <w:tabs>
          <w:tab w:val="left" w:pos="990"/>
        </w:tabs>
        <w:spacing w:after="160" w:line="256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</w:p>
    <w:tbl>
      <w:tblPr>
        <w:tblW w:w="4696" w:type="pct"/>
        <w:tblCellSpacing w:w="7" w:type="dxa"/>
        <w:tblInd w:w="4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01"/>
      </w:tblGrid>
      <w:tr w:rsidR="00C441FA" w:rsidRPr="008F46D6" w:rsidTr="00D105B3">
        <w:trPr>
          <w:trHeight w:val="213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C441FA" w:rsidRPr="005635D0" w:rsidRDefault="00A26D31" w:rsidP="00C4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</w:t>
            </w:r>
            <w:r w:rsidR="007609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тчёт о проведении недели</w:t>
            </w:r>
            <w:r w:rsidR="009867BC" w:rsidRPr="0056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школьной библиотеки в МБОУ «Гимназия №8 им. А.А.Ахмедова с.</w:t>
            </w:r>
            <w:r w:rsidR="00CB0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867BC" w:rsidRPr="005635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Ножай-Юрт»</w:t>
            </w:r>
          </w:p>
          <w:p w:rsidR="00137A47" w:rsidRDefault="00137A47" w:rsidP="008F46D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71D4F" w:rsidRPr="005635D0" w:rsidRDefault="006F2DE3" w:rsidP="008F46D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="008F46D6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целью</w:t>
            </w:r>
            <w:r w:rsidR="00733065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привлечения внимания общественности к школьным библиотекам, показать их огромную роль в решении образовательно-воспитател</w:t>
            </w:r>
            <w:r w:rsidR="009A5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ьных задач, стоящих перед гимназией</w:t>
            </w:r>
            <w:r w:rsidR="00733065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период </w:t>
            </w:r>
            <w:r w:rsidR="005658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 21 по 26</w:t>
            </w:r>
            <w:r w:rsidR="00733065" w:rsidRPr="00563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в МБОУ  «Гимназия №8 </w:t>
            </w:r>
            <w:r w:rsidR="006443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 А.А.Ахмедова»  проходила</w:t>
            </w:r>
            <w:r w:rsidR="00F4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</w:t>
            </w:r>
            <w:r w:rsidR="00733065" w:rsidRPr="00563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гимнастической </w:t>
            </w:r>
            <w:r w:rsidR="00733065" w:rsidRPr="005635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</w:t>
            </w:r>
            <w:r w:rsidR="00733065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отеки.                                                                                                                          </w:t>
            </w:r>
            <w:r w:rsidR="008F46D6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  <w:r w:rsidR="00733065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1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недели библиотеки</w:t>
            </w:r>
            <w:r w:rsidR="00733065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проводились согласно плану.                                                         </w:t>
            </w:r>
            <w:r w:rsidR="008F46D6"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</w:p>
          <w:p w:rsidR="006D4DE7" w:rsidRDefault="00D675D7" w:rsidP="008F46D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C94BF9" w:rsidRDefault="00733065" w:rsidP="008F46D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 оформлены </w:t>
            </w:r>
            <w:r w:rsidRPr="00AD2F00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книжные выставки</w:t>
            </w:r>
            <w:r w:rsidRPr="00AD2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563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94BF9" w:rsidRDefault="00C94BF9" w:rsidP="00D105B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 подарили»</w:t>
            </w:r>
          </w:p>
          <w:p w:rsidR="00C94BF9" w:rsidRDefault="00552761" w:rsidP="0055276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61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467225" cy="2314575"/>
                  <wp:effectExtent l="171450" t="133350" r="371475" b="314325"/>
                  <wp:docPr id="17" name="Рисунок 3" descr="C:\Users\Гимназия №8\Desktop\IMG_3540-27-10-20-03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имназия №8\Desktop\IMG_3540-27-10-20-03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31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F46D6" w:rsidRDefault="00C94BF9" w:rsidP="0055276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«Книги-юбиляры»</w:t>
            </w:r>
          </w:p>
          <w:p w:rsidR="00552761" w:rsidRDefault="00552761" w:rsidP="008F46D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761" w:rsidRDefault="00552761" w:rsidP="0055276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4076700" cy="2771775"/>
                  <wp:effectExtent l="171450" t="133350" r="361950" b="314325"/>
                  <wp:docPr id="14" name="Рисунок 2" descr="C:\Users\Гимназия №8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имназия №8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52761" w:rsidRDefault="00552761" w:rsidP="008F46D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4BF9" w:rsidRDefault="00C94BF9" w:rsidP="008F46D6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2761" w:rsidRDefault="005527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</w:rPr>
            </w:pPr>
          </w:p>
          <w:p w:rsidR="00552761" w:rsidRDefault="005527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</w:rPr>
            </w:pPr>
          </w:p>
          <w:p w:rsidR="00552761" w:rsidRDefault="005527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</w:rPr>
            </w:pPr>
          </w:p>
          <w:p w:rsidR="00552761" w:rsidRDefault="008F46D6" w:rsidP="00552761">
            <w:pPr>
              <w:pStyle w:val="a3"/>
              <w:shd w:val="clear" w:color="auto" w:fill="FFFFFF"/>
              <w:spacing w:before="0" w:beforeAutospacing="0" w:after="270" w:afterAutospacing="0"/>
              <w:jc w:val="center"/>
              <w:rPr>
                <w:color w:val="000000" w:themeColor="text1"/>
              </w:rPr>
            </w:pPr>
            <w:r w:rsidRPr="005635D0">
              <w:rPr>
                <w:color w:val="000000" w:themeColor="text1"/>
              </w:rPr>
              <w:lastRenderedPageBreak/>
              <w:t xml:space="preserve">«Писатели </w:t>
            </w:r>
            <w:proofErr w:type="gramStart"/>
            <w:r w:rsidRPr="005635D0">
              <w:rPr>
                <w:color w:val="000000" w:themeColor="text1"/>
              </w:rPr>
              <w:t>–ю</w:t>
            </w:r>
            <w:proofErr w:type="gramEnd"/>
            <w:r w:rsidRPr="005635D0">
              <w:rPr>
                <w:color w:val="000000" w:themeColor="text1"/>
              </w:rPr>
              <w:t>биляры»</w:t>
            </w:r>
          </w:p>
          <w:p w:rsidR="00552761" w:rsidRDefault="00552761" w:rsidP="00552761">
            <w:pPr>
              <w:pStyle w:val="a3"/>
              <w:shd w:val="clear" w:color="auto" w:fill="FFFFFF"/>
              <w:spacing w:before="0" w:beforeAutospacing="0" w:after="270" w:afterAutospacing="0"/>
              <w:jc w:val="center"/>
              <w:rPr>
                <w:color w:val="000000" w:themeColor="text1"/>
              </w:rPr>
            </w:pPr>
            <w:r w:rsidRPr="00552761">
              <w:rPr>
                <w:color w:val="000000" w:themeColor="text1"/>
              </w:rPr>
              <w:drawing>
                <wp:inline distT="0" distB="0" distL="0" distR="0">
                  <wp:extent cx="2933700" cy="2571750"/>
                  <wp:effectExtent l="171450" t="133350" r="361950" b="304800"/>
                  <wp:docPr id="16" name="Рисунок 6" descr="Снимок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571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C7E99" w:rsidRDefault="00F4167C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Б</w:t>
            </w:r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ыл проведен рейд по проверке сохранности школьных учебников </w:t>
            </w:r>
            <w:r w:rsidR="00D35186" w:rsidRPr="00901C9D">
              <w:rPr>
                <w:b/>
                <w:color w:val="000000" w:themeColor="text1"/>
                <w:sz w:val="23"/>
                <w:szCs w:val="23"/>
                <w:shd w:val="clear" w:color="auto" w:fill="FFFFFF"/>
              </w:rPr>
              <w:t>«</w:t>
            </w:r>
            <w:r w:rsidR="00D35186" w:rsidRPr="00901C9D">
              <w:rPr>
                <w:rStyle w:val="a6"/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Живи, книга</w:t>
            </w:r>
            <w:r w:rsidR="00D35186" w:rsidRPr="00901C9D">
              <w:rPr>
                <w:b/>
                <w:color w:val="000000" w:themeColor="text1"/>
                <w:sz w:val="23"/>
                <w:szCs w:val="23"/>
                <w:shd w:val="clear" w:color="auto" w:fill="FFFFFF"/>
              </w:rPr>
              <w:t>»,</w:t>
            </w:r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с целью воспитать </w:t>
            </w:r>
            <w:proofErr w:type="gramStart"/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>у</w:t>
            </w:r>
            <w:proofErr w:type="gramEnd"/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обучающихся бережное отношение к книге, к школьному имуществу. Библиотекарь </w:t>
            </w:r>
            <w:proofErr w:type="spellStart"/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>Чагаева</w:t>
            </w:r>
            <w:proofErr w:type="spellEnd"/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И.Р.  проверила   внешн</w:t>
            </w:r>
            <w:r w:rsidR="00A802E0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ий вид учебников в </w:t>
            </w:r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>1-11 классах. Итоги рейда показали, что большинство учащихся содержат учебники в хорошем состоянии, в съёмных обложках</w:t>
            </w:r>
            <w:proofErr w:type="gramStart"/>
            <w:r w:rsidR="00606B5D">
              <w:rPr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>С</w:t>
            </w:r>
            <w:proofErr w:type="gramEnd"/>
            <w:r w:rsidR="00D35186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учащимися, у которых учебники не подписаны, без обложек или требуют мелкого ремонта (подклеить, заменить обложку, стереть ластиком пометки), была проведена беседа </w:t>
            </w:r>
            <w:r w:rsidR="00D35186" w:rsidRPr="00901C9D">
              <w:rPr>
                <w:b/>
                <w:color w:val="000000" w:themeColor="text1"/>
                <w:sz w:val="23"/>
                <w:szCs w:val="23"/>
                <w:shd w:val="clear" w:color="auto" w:fill="FFFFFF"/>
              </w:rPr>
              <w:t>«</w:t>
            </w:r>
            <w:r w:rsidR="00D35186" w:rsidRPr="00901C9D">
              <w:rPr>
                <w:rStyle w:val="a6"/>
                <w:b w:val="0"/>
                <w:color w:val="000000" w:themeColor="text1"/>
                <w:sz w:val="23"/>
                <w:szCs w:val="23"/>
                <w:shd w:val="clear" w:color="auto" w:fill="FFFFFF"/>
              </w:rPr>
              <w:t>Какой я ученик, расскажет мой учебник</w:t>
            </w:r>
            <w:r w:rsidR="00D35186" w:rsidRPr="00901C9D">
              <w:rPr>
                <w:b/>
                <w:color w:val="000000" w:themeColor="text1"/>
                <w:sz w:val="23"/>
                <w:szCs w:val="23"/>
                <w:shd w:val="clear" w:color="auto" w:fill="FFFFFF"/>
              </w:rPr>
              <w:t>»</w:t>
            </w:r>
            <w:r w:rsidR="00F71D4F" w:rsidRPr="00901C9D">
              <w:rPr>
                <w:b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r w:rsidR="00FE2D9E">
              <w:rPr>
                <w:color w:val="000000" w:themeColor="text1"/>
                <w:sz w:val="23"/>
                <w:szCs w:val="23"/>
                <w:shd w:val="clear" w:color="auto" w:fill="FFFFFF"/>
              </w:rPr>
              <w:t>Вместе с</w:t>
            </w:r>
            <w:r w:rsidR="009C61B9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активом ШИБЦ </w:t>
            </w:r>
            <w:r w:rsidR="00520E64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9C61B9">
              <w:rPr>
                <w:color w:val="000000" w:themeColor="text1"/>
                <w:sz w:val="23"/>
                <w:szCs w:val="23"/>
                <w:shd w:val="clear" w:color="auto" w:fill="FFFFFF"/>
              </w:rPr>
              <w:t>организовали акцию</w:t>
            </w:r>
            <w:r w:rsidR="00F71D4F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«</w:t>
            </w:r>
            <w:proofErr w:type="spellStart"/>
            <w:r w:rsidR="00F71D4F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>Книжкина</w:t>
            </w:r>
            <w:proofErr w:type="spellEnd"/>
            <w:r w:rsidR="00F71D4F"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больница»</w:t>
            </w:r>
            <w:r w:rsid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  <w:r w:rsidR="009C61B9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где </w:t>
            </w:r>
            <w:r w:rsidR="00F71D4F" w:rsidRPr="005635D0">
              <w:rPr>
                <w:color w:val="000000" w:themeColor="text1"/>
                <w:shd w:val="clear" w:color="auto" w:fill="FFFFFF"/>
              </w:rPr>
              <w:t>отремонтировали книги библиотечного фонда</w:t>
            </w:r>
            <w:r w:rsidR="00520E64" w:rsidRPr="005635D0">
              <w:rPr>
                <w:color w:val="000000" w:themeColor="text1"/>
                <w:shd w:val="clear" w:color="auto" w:fill="FFFFFF"/>
              </w:rPr>
              <w:t>.</w:t>
            </w:r>
          </w:p>
          <w:p w:rsidR="00552761" w:rsidRDefault="005527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552761">
              <w:rPr>
                <w:color w:val="000000" w:themeColor="text1"/>
                <w:sz w:val="23"/>
                <w:szCs w:val="23"/>
                <w:shd w:val="clear" w:color="auto" w:fill="FFFFFF"/>
              </w:rPr>
              <w:drawing>
                <wp:inline distT="0" distB="0" distL="0" distR="0">
                  <wp:extent cx="2419350" cy="2876550"/>
                  <wp:effectExtent l="247650" t="228600" r="228600" b="209550"/>
                  <wp:docPr id="21" name="Рисунок 7" descr="C:\Users\Гимназия №8\Desktop\IMG_3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имназия №8\Desktop\IMG_3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2876550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552761">
              <w:rPr>
                <w:color w:val="000000" w:themeColor="text1"/>
                <w:sz w:val="23"/>
                <w:szCs w:val="23"/>
                <w:shd w:val="clear" w:color="auto" w:fill="FFFFFF"/>
              </w:rPr>
              <w:drawing>
                <wp:inline distT="0" distB="0" distL="0" distR="0">
                  <wp:extent cx="2466975" cy="2878521"/>
                  <wp:effectExtent l="247650" t="228600" r="238125" b="207579"/>
                  <wp:docPr id="22" name="Рисунок 1" descr="C:\Users\Гимназия №8\Desktop\2020-2021г\IMG_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имназия №8\Desktop\2020-2021г\IMG_3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878521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52761" w:rsidRDefault="005527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552761" w:rsidRDefault="005527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C40661" w:rsidRDefault="00C406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C40661" w:rsidRDefault="00C40661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C40661" w:rsidRDefault="00C40661" w:rsidP="00C40661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noProof/>
                <w:color w:val="000000" w:themeColor="text1"/>
                <w:sz w:val="23"/>
                <w:szCs w:val="23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210185</wp:posOffset>
                  </wp:positionV>
                  <wp:extent cx="2790825" cy="2276475"/>
                  <wp:effectExtent l="247650" t="228600" r="238125" b="219075"/>
                  <wp:wrapSquare wrapText="bothSides"/>
                  <wp:docPr id="25" name="Рисунок 5" descr="C:\Users\Гимназия №8\Desktop\IMG_3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имназия №8\Desktop\IMG_3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76475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40661" w:rsidRDefault="00C40661" w:rsidP="00C40661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C40661" w:rsidRDefault="00C40661" w:rsidP="00C40661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Во 2 классе проведен библиотечный урок на тему: «Правила и умения обращаться с книгой». </w:t>
            </w:r>
          </w:p>
          <w:p w:rsidR="00C40661" w:rsidRDefault="00C40661" w:rsidP="00C40661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5635D0">
              <w:rPr>
                <w:color w:val="000000" w:themeColor="text1"/>
                <w:sz w:val="23"/>
                <w:szCs w:val="23"/>
                <w:shd w:val="clear" w:color="auto" w:fill="FFFFFF"/>
              </w:rPr>
              <w:t>Учащиеся узнали много нового и интересного о книге, и о правилах обращения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с ней.</w:t>
            </w:r>
          </w:p>
          <w:p w:rsidR="00C40661" w:rsidRDefault="00C40661" w:rsidP="00C40661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C40661" w:rsidRDefault="00C40661" w:rsidP="00C40661">
            <w:pPr>
              <w:pStyle w:val="a3"/>
              <w:shd w:val="clear" w:color="auto" w:fill="FFFFFF"/>
              <w:spacing w:before="0" w:beforeAutospacing="0" w:after="270" w:afterAutospacing="0"/>
              <w:jc w:val="center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FE2D9E" w:rsidRDefault="00FE2D9E" w:rsidP="00FE2D9E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:rsidR="00FE2D9E" w:rsidRDefault="00C40661" w:rsidP="00FE2D9E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Неделя гимнастической библиотеки прошла с пользой. Все мероприятия, проведенные в рамках недели, привлекли большое количество читателей.</w:t>
            </w:r>
            <w:r w:rsidR="00FE2D9E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Учащиеся не только открыли для себя новые книги,</w:t>
            </w:r>
            <w:r w:rsidR="00FE2D9E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но и решили перечитать заново знакомые произведения.</w:t>
            </w:r>
            <w:r w:rsidR="00FE2D9E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Выражаю свою благодарность всем учащимся, классным </w:t>
            </w:r>
            <w:proofErr w:type="gramStart"/>
            <w:r w:rsidR="00FE2D9E">
              <w:rPr>
                <w:color w:val="000000" w:themeColor="text1"/>
                <w:sz w:val="23"/>
                <w:szCs w:val="23"/>
                <w:shd w:val="clear" w:color="auto" w:fill="FFFFFF"/>
              </w:rPr>
              <w:t>руководителям</w:t>
            </w:r>
            <w:proofErr w:type="gramEnd"/>
            <w:r w:rsidR="00FE2D9E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помогавшим в проведении недели гимнастической библиотеки.</w:t>
            </w:r>
          </w:p>
          <w:p w:rsidR="00EC7E99" w:rsidRDefault="00EC7E99" w:rsidP="00D35186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FF0000"/>
                <w:sz w:val="22"/>
                <w:szCs w:val="22"/>
              </w:rPr>
            </w:pPr>
          </w:p>
          <w:p w:rsidR="00F71D4F" w:rsidRDefault="00F71D4F" w:rsidP="0064435E">
            <w:pPr>
              <w:pStyle w:val="a3"/>
              <w:shd w:val="clear" w:color="auto" w:fill="FFFFFF"/>
              <w:spacing w:before="0" w:beforeAutospacing="0" w:after="270" w:afterAutospacing="0"/>
              <w:rPr>
                <w:color w:val="000000" w:themeColor="text1"/>
                <w:sz w:val="22"/>
                <w:szCs w:val="22"/>
              </w:rPr>
            </w:pPr>
          </w:p>
          <w:p w:rsidR="00A324A4" w:rsidRPr="00FE2D9E" w:rsidRDefault="008839B3" w:rsidP="00FE2D9E">
            <w:pPr>
              <w:pStyle w:val="a3"/>
              <w:shd w:val="clear" w:color="auto" w:fill="FFFFFF"/>
              <w:spacing w:before="0" w:beforeAutospacing="0" w:after="270" w:afterAutospacing="0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                       </w:t>
            </w:r>
            <w:r w:rsidR="006F2DE3">
              <w:rPr>
                <w:color w:val="000000" w:themeColor="text1"/>
              </w:rPr>
              <w:t>Исполнитель</w:t>
            </w:r>
            <w:r w:rsidR="00137A47" w:rsidRPr="00137A47">
              <w:rPr>
                <w:color w:val="000000" w:themeColor="text1"/>
              </w:rPr>
              <w:t xml:space="preserve">: </w:t>
            </w:r>
            <w:proofErr w:type="spellStart"/>
            <w:r w:rsidR="00137A47" w:rsidRPr="00137A47">
              <w:rPr>
                <w:color w:val="000000" w:themeColor="text1"/>
              </w:rPr>
              <w:t>Чагаева</w:t>
            </w:r>
            <w:proofErr w:type="spellEnd"/>
            <w:r w:rsidR="00137A47" w:rsidRPr="00137A47">
              <w:rPr>
                <w:color w:val="000000" w:themeColor="text1"/>
              </w:rPr>
              <w:t xml:space="preserve"> И.Р.</w:t>
            </w:r>
          </w:p>
          <w:p w:rsidR="00A324A4" w:rsidRDefault="00A324A4" w:rsidP="00137A47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A324A4" w:rsidRDefault="00A324A4" w:rsidP="008F46D6">
            <w:pPr>
              <w:spacing w:after="0" w:line="240" w:lineRule="auto"/>
              <w:rPr>
                <w:color w:val="000000"/>
              </w:rPr>
            </w:pPr>
          </w:p>
          <w:p w:rsidR="009867BC" w:rsidRPr="008F46D6" w:rsidRDefault="009867BC" w:rsidP="008F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867BC" w:rsidRPr="008F46D6" w:rsidRDefault="009867BC" w:rsidP="00C4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11644" w:rsidRPr="00C441FA" w:rsidTr="00D105B3">
        <w:trPr>
          <w:trHeight w:val="418"/>
          <w:tblCellSpacing w:w="7" w:type="dxa"/>
        </w:trPr>
        <w:tc>
          <w:tcPr>
            <w:tcW w:w="4985" w:type="pct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D11644" w:rsidRPr="003F320A" w:rsidRDefault="00D11644" w:rsidP="00EB45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:rsidR="00C441FA" w:rsidRDefault="00C441FA"/>
    <w:sectPr w:rsidR="00C441FA" w:rsidSect="00D675D7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1FA"/>
    <w:rsid w:val="00000C70"/>
    <w:rsid w:val="000343E4"/>
    <w:rsid w:val="000577AB"/>
    <w:rsid w:val="000621DF"/>
    <w:rsid w:val="00137A47"/>
    <w:rsid w:val="001545EC"/>
    <w:rsid w:val="001A0952"/>
    <w:rsid w:val="001A2660"/>
    <w:rsid w:val="0020498C"/>
    <w:rsid w:val="00286157"/>
    <w:rsid w:val="002B4722"/>
    <w:rsid w:val="002D2A97"/>
    <w:rsid w:val="002D4AAB"/>
    <w:rsid w:val="002E213C"/>
    <w:rsid w:val="002E4F5C"/>
    <w:rsid w:val="002E662B"/>
    <w:rsid w:val="00342922"/>
    <w:rsid w:val="003A18DD"/>
    <w:rsid w:val="003D02F0"/>
    <w:rsid w:val="003E7E5B"/>
    <w:rsid w:val="003F320A"/>
    <w:rsid w:val="003F47F1"/>
    <w:rsid w:val="003F528F"/>
    <w:rsid w:val="0041695A"/>
    <w:rsid w:val="0042405A"/>
    <w:rsid w:val="00435EF9"/>
    <w:rsid w:val="0045182C"/>
    <w:rsid w:val="004712C0"/>
    <w:rsid w:val="004A5DE5"/>
    <w:rsid w:val="00520E64"/>
    <w:rsid w:val="00552761"/>
    <w:rsid w:val="005635D0"/>
    <w:rsid w:val="00565864"/>
    <w:rsid w:val="00566E28"/>
    <w:rsid w:val="005922BB"/>
    <w:rsid w:val="005A244E"/>
    <w:rsid w:val="005C4827"/>
    <w:rsid w:val="00606B5D"/>
    <w:rsid w:val="00616212"/>
    <w:rsid w:val="00617419"/>
    <w:rsid w:val="0064435E"/>
    <w:rsid w:val="006A0D96"/>
    <w:rsid w:val="006D4DE7"/>
    <w:rsid w:val="006F2DE3"/>
    <w:rsid w:val="00715313"/>
    <w:rsid w:val="007305D5"/>
    <w:rsid w:val="00733065"/>
    <w:rsid w:val="00733B13"/>
    <w:rsid w:val="00760947"/>
    <w:rsid w:val="007B405D"/>
    <w:rsid w:val="007C694E"/>
    <w:rsid w:val="00820C49"/>
    <w:rsid w:val="008377E9"/>
    <w:rsid w:val="008839B3"/>
    <w:rsid w:val="008911E9"/>
    <w:rsid w:val="008C7AD9"/>
    <w:rsid w:val="008D05F2"/>
    <w:rsid w:val="008D72A2"/>
    <w:rsid w:val="008F46D6"/>
    <w:rsid w:val="00901C9D"/>
    <w:rsid w:val="009343B6"/>
    <w:rsid w:val="009867BC"/>
    <w:rsid w:val="009875AD"/>
    <w:rsid w:val="009A5A3E"/>
    <w:rsid w:val="009A7659"/>
    <w:rsid w:val="009B5D34"/>
    <w:rsid w:val="009C61B9"/>
    <w:rsid w:val="00A06E34"/>
    <w:rsid w:val="00A10C47"/>
    <w:rsid w:val="00A26D31"/>
    <w:rsid w:val="00A324A4"/>
    <w:rsid w:val="00A47B54"/>
    <w:rsid w:val="00A6059A"/>
    <w:rsid w:val="00A802E0"/>
    <w:rsid w:val="00A85588"/>
    <w:rsid w:val="00AD2F00"/>
    <w:rsid w:val="00B37195"/>
    <w:rsid w:val="00B5324C"/>
    <w:rsid w:val="00B63203"/>
    <w:rsid w:val="00B75C81"/>
    <w:rsid w:val="00B84CDA"/>
    <w:rsid w:val="00BD1D5D"/>
    <w:rsid w:val="00BE6799"/>
    <w:rsid w:val="00BF4538"/>
    <w:rsid w:val="00C40661"/>
    <w:rsid w:val="00C441FA"/>
    <w:rsid w:val="00C74945"/>
    <w:rsid w:val="00C83880"/>
    <w:rsid w:val="00C94BF9"/>
    <w:rsid w:val="00CB0C91"/>
    <w:rsid w:val="00D105B3"/>
    <w:rsid w:val="00D11644"/>
    <w:rsid w:val="00D35186"/>
    <w:rsid w:val="00D36C5C"/>
    <w:rsid w:val="00D41F80"/>
    <w:rsid w:val="00D44763"/>
    <w:rsid w:val="00D46BE5"/>
    <w:rsid w:val="00D675D7"/>
    <w:rsid w:val="00DD3707"/>
    <w:rsid w:val="00DD7249"/>
    <w:rsid w:val="00DD7519"/>
    <w:rsid w:val="00E07823"/>
    <w:rsid w:val="00E571FD"/>
    <w:rsid w:val="00E661C0"/>
    <w:rsid w:val="00EA0D3A"/>
    <w:rsid w:val="00EA31E0"/>
    <w:rsid w:val="00EB451E"/>
    <w:rsid w:val="00EC1338"/>
    <w:rsid w:val="00EC7E99"/>
    <w:rsid w:val="00ED5576"/>
    <w:rsid w:val="00F07C04"/>
    <w:rsid w:val="00F4167C"/>
    <w:rsid w:val="00F71D4F"/>
    <w:rsid w:val="00F73DDE"/>
    <w:rsid w:val="00F94349"/>
    <w:rsid w:val="00FC7A9D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1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441FA"/>
    <w:rPr>
      <w:b/>
      <w:bCs/>
    </w:rPr>
  </w:style>
  <w:style w:type="paragraph" w:styleId="a7">
    <w:name w:val="No Spacing"/>
    <w:uiPriority w:val="1"/>
    <w:qFormat/>
    <w:rsid w:val="00D116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Милан-Италия</dc:creator>
  <cp:lastModifiedBy>Гимназия №8</cp:lastModifiedBy>
  <cp:revision>82</cp:revision>
  <cp:lastPrinted>2019-02-01T09:34:00Z</cp:lastPrinted>
  <dcterms:created xsi:type="dcterms:W3CDTF">2019-02-04T11:30:00Z</dcterms:created>
  <dcterms:modified xsi:type="dcterms:W3CDTF">2020-10-27T13:01:00Z</dcterms:modified>
</cp:coreProperties>
</file>