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BF" w:rsidRDefault="007172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AE13D" wp14:editId="001FA653">
                <wp:simplePos x="0" y="0"/>
                <wp:positionH relativeFrom="column">
                  <wp:posOffset>332740</wp:posOffset>
                </wp:positionH>
                <wp:positionV relativeFrom="paragraph">
                  <wp:posOffset>3809</wp:posOffset>
                </wp:positionV>
                <wp:extent cx="5531485" cy="1533525"/>
                <wp:effectExtent l="0" t="0" r="12065" b="28575"/>
                <wp:wrapNone/>
                <wp:docPr id="1" name="Блок-схема: перфолент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1485" cy="15335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BF" w:rsidRPr="006C5D83" w:rsidRDefault="007172BF" w:rsidP="007172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ВНИМАНИЕ!!!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AE13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" o:spid="_x0000_s1026" type="#_x0000_t122" style="position:absolute;margin-left:26.2pt;margin-top:.3pt;width:435.55pt;height:12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" fillcolor="white [3201]" strokecolor="#70ad47 [3209]" strokeweight="1pt">
                <v:textbox>
                  <w:txbxContent>
                    <w:p w:rsidR="007172BF" w:rsidRPr="006C5D83" w:rsidRDefault="007172BF" w:rsidP="007172B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144"/>
                          <w:szCs w:val="144"/>
                        </w:rPr>
                      </w:pPr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ВНИМАНИЕ!!!</w:t>
                      </w:r>
                    </w:p>
                  </w:txbxContent>
                </v:textbox>
              </v:shape>
            </w:pict>
          </mc:Fallback>
        </mc:AlternateContent>
      </w:r>
    </w:p>
    <w:p w:rsidR="007172BF" w:rsidRDefault="007172BF"/>
    <w:p w:rsidR="007172BF" w:rsidRPr="007172BF" w:rsidRDefault="007172BF" w:rsidP="007172BF"/>
    <w:p w:rsidR="007172BF" w:rsidRPr="007172BF" w:rsidRDefault="007172BF" w:rsidP="007172BF"/>
    <w:p w:rsidR="007172BF" w:rsidRPr="007172BF" w:rsidRDefault="007172BF" w:rsidP="007172BF"/>
    <w:p w:rsidR="007172BF" w:rsidRDefault="006C5D83" w:rsidP="007172BF">
      <w:r w:rsidRPr="007172B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F2613C" wp14:editId="5288F4CA">
            <wp:simplePos x="0" y="0"/>
            <wp:positionH relativeFrom="column">
              <wp:posOffset>152400</wp:posOffset>
            </wp:positionH>
            <wp:positionV relativeFrom="paragraph">
              <wp:posOffset>266700</wp:posOffset>
            </wp:positionV>
            <wp:extent cx="1619003" cy="1552575"/>
            <wp:effectExtent l="0" t="0" r="635" b="0"/>
            <wp:wrapSquare wrapText="bothSides"/>
            <wp:docPr id="2" name="Рисунок 2" descr="C:\Users\Гимназия №8\Desktop\Для Родимы\20170315_1309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Для Родимы\20170315_13092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03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2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F179D" wp14:editId="4E09A65F">
                <wp:simplePos x="0" y="0"/>
                <wp:positionH relativeFrom="column">
                  <wp:posOffset>2009140</wp:posOffset>
                </wp:positionH>
                <wp:positionV relativeFrom="paragraph">
                  <wp:posOffset>42545</wp:posOffset>
                </wp:positionV>
                <wp:extent cx="3733800" cy="1981200"/>
                <wp:effectExtent l="95250" t="133350" r="95250" b="133350"/>
                <wp:wrapNone/>
                <wp:docPr id="3" name="Параллелограм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855">
                          <a:off x="0" y="0"/>
                          <a:ext cx="3733800" cy="198120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BF" w:rsidRPr="007172BF" w:rsidRDefault="007172BF" w:rsidP="007172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172BF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Вам кажется, что мир не справедлив?</w:t>
                            </w:r>
                          </w:p>
                          <w:p w:rsidR="007172BF" w:rsidRPr="007172BF" w:rsidRDefault="007172BF" w:rsidP="007172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172BF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Вас мучают проблемы?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F179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" o:spid="_x0000_s1027" type="#_x0000_t7" style="position:absolute;margin-left:158.2pt;margin-top:3.35pt;width:294pt;height:156pt;rotation:30239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" adj="2865" fillcolor="white [3201]" strokecolor="#70ad47 [3209]" strokeweight="1pt">
                <v:textbox>
                  <w:txbxContent>
                    <w:p w:rsidR="007172BF" w:rsidRPr="007172BF" w:rsidRDefault="007172BF" w:rsidP="007172B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7172BF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0"/>
                          <w:szCs w:val="40"/>
                        </w:rPr>
                        <w:t>Вам кажется, что мир не справедлив?</w:t>
                      </w:r>
                    </w:p>
                    <w:p w:rsidR="007172BF" w:rsidRPr="007172BF" w:rsidRDefault="007172BF" w:rsidP="007172B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7172BF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0"/>
                          <w:szCs w:val="40"/>
                        </w:rPr>
                        <w:t>Вас мучают проблемы?</w:t>
                      </w:r>
                    </w:p>
                  </w:txbxContent>
                </v:textbox>
              </v:shape>
            </w:pict>
          </mc:Fallback>
        </mc:AlternateContent>
      </w:r>
      <w:r w:rsidR="007172BF">
        <w:br w:type="textWrapping" w:clear="all"/>
      </w:r>
    </w:p>
    <w:p w:rsidR="007172BF" w:rsidRDefault="007172BF" w:rsidP="007172BF"/>
    <w:p w:rsidR="006C5D83" w:rsidRDefault="006C5D83" w:rsidP="007172BF"/>
    <w:p w:rsidR="006C5D83" w:rsidRDefault="006C5D83" w:rsidP="007172BF"/>
    <w:p w:rsidR="006C5D83" w:rsidRDefault="006C5D83" w:rsidP="007172BF"/>
    <w:p w:rsidR="006C5D83" w:rsidRDefault="006C5D83" w:rsidP="007172BF"/>
    <w:p w:rsidR="006C5D83" w:rsidRDefault="006C5D83" w:rsidP="007172BF"/>
    <w:p w:rsidR="006C5D83" w:rsidRDefault="006C5D83" w:rsidP="007172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A56D9" wp14:editId="639284EB">
                <wp:simplePos x="0" y="0"/>
                <wp:positionH relativeFrom="margin">
                  <wp:posOffset>-210185</wp:posOffset>
                </wp:positionH>
                <wp:positionV relativeFrom="paragraph">
                  <wp:posOffset>240030</wp:posOffset>
                </wp:positionV>
                <wp:extent cx="6286500" cy="226695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266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BF" w:rsidRPr="007172BF" w:rsidRDefault="007172BF" w:rsidP="00717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172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Обращайтесь в гимназическую</w:t>
                            </w:r>
                          </w:p>
                          <w:p w:rsidR="007172BF" w:rsidRPr="006C5D83" w:rsidRDefault="007172BF" w:rsidP="007172BF">
                            <w:pP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6C5D8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Службу</w:t>
                            </w:r>
                          </w:p>
                          <w:p w:rsidR="007172BF" w:rsidRPr="006C5D83" w:rsidRDefault="007172BF" w:rsidP="007172BF">
                            <w:pP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6C5D8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примирения </w:t>
                            </w:r>
                            <w:bookmarkStart w:id="0" w:name="_GoBack"/>
                            <w:bookmarkEnd w:id="0"/>
                          </w:p>
                          <w:p w:rsidR="007172BF" w:rsidRPr="00E554C3" w:rsidRDefault="007172BF" w:rsidP="007172BF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554C3"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Наши двери открыты для </w:t>
                            </w:r>
                          </w:p>
                          <w:p w:rsidR="007172BF" w:rsidRPr="00E554C3" w:rsidRDefault="007172BF" w:rsidP="007172BF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554C3"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вас и ваших проблем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6A56D9" id="Скругленный прямоугольник 4" o:spid="_x0000_s1028" style="position:absolute;margin-left:-16.55pt;margin-top:18.9pt;width:495pt;height:178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" fillcolor="white [3201]" strokecolor="#70ad47 [3209]" strokeweight="1pt">
                <v:stroke joinstyle="miter"/>
                <v:textbox>
                  <w:txbxContent>
                    <w:p w:rsidR="007172BF" w:rsidRPr="007172BF" w:rsidRDefault="007172BF" w:rsidP="007172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7172BF">
                        <w:rPr>
                          <w:rFonts w:ascii="Times New Roman" w:hAnsi="Times New Roman" w:cs="Times New Roman"/>
                          <w:b/>
                          <w:bCs/>
                          <w:color w:val="00B0F0"/>
                          <w:sz w:val="40"/>
                          <w:szCs w:val="40"/>
                        </w:rPr>
                        <w:t>Обращайтесь в гимназическую</w:t>
                      </w:r>
                    </w:p>
                    <w:p w:rsidR="007172BF" w:rsidRPr="006C5D83" w:rsidRDefault="007172BF" w:rsidP="007172BF">
                      <w:pPr>
                        <w:rPr>
                          <w:rFonts w:ascii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6C5D83">
                        <w:rPr>
                          <w:rFonts w:ascii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Службу</w:t>
                      </w:r>
                    </w:p>
                    <w:p w:rsidR="007172BF" w:rsidRPr="006C5D83" w:rsidRDefault="007172BF" w:rsidP="007172BF">
                      <w:pPr>
                        <w:rPr>
                          <w:rFonts w:ascii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6C5D83">
                        <w:rPr>
                          <w:rFonts w:ascii="Monotype Corsiva" w:hAnsi="Monotype Corsiva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примирения </w:t>
                      </w:r>
                      <w:bookmarkStart w:id="1" w:name="_GoBack"/>
                      <w:bookmarkEnd w:id="1"/>
                    </w:p>
                    <w:p w:rsidR="007172BF" w:rsidRPr="00E554C3" w:rsidRDefault="007172BF" w:rsidP="007172BF">
                      <w:pPr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554C3"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Наши двери открыты для </w:t>
                      </w:r>
                    </w:p>
                    <w:p w:rsidR="007172BF" w:rsidRPr="00E554C3" w:rsidRDefault="007172BF" w:rsidP="007172BF">
                      <w:pPr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554C3"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36"/>
                          <w:szCs w:val="36"/>
                        </w:rPr>
                        <w:t>вас и ваших проблем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C5D83" w:rsidRPr="006C5D83" w:rsidRDefault="006C5D83" w:rsidP="006C5D83"/>
    <w:p w:rsidR="006C5D83" w:rsidRPr="006C5D83" w:rsidRDefault="006C5D83" w:rsidP="006C5D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9D7F6" wp14:editId="00DEF0B5">
                <wp:simplePos x="0" y="0"/>
                <wp:positionH relativeFrom="column">
                  <wp:posOffset>2352040</wp:posOffset>
                </wp:positionH>
                <wp:positionV relativeFrom="paragraph">
                  <wp:posOffset>138430</wp:posOffset>
                </wp:positionV>
                <wp:extent cx="3800475" cy="18383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838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BF" w:rsidRDefault="007172BF" w:rsidP="007172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9AF8F4" wp14:editId="754D7118">
                                  <wp:extent cx="2495550" cy="1275715"/>
                                  <wp:effectExtent l="0" t="0" r="0" b="63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170315_130713-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230" cy="12924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9D7F6" id="Овал 5" o:spid="_x0000_s1029" style="position:absolute;margin-left:185.2pt;margin-top:10.9pt;width:299.2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7172BF" w:rsidRDefault="007172BF" w:rsidP="007172B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9AF8F4" wp14:editId="754D7118">
                            <wp:extent cx="2495550" cy="1275715"/>
                            <wp:effectExtent l="0" t="0" r="0" b="63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170315_130713-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230" cy="129242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C5D83" w:rsidRPr="006C5D83" w:rsidRDefault="006C5D83" w:rsidP="006C5D83"/>
    <w:p w:rsidR="006C5D83" w:rsidRPr="006C5D83" w:rsidRDefault="006C5D83" w:rsidP="006C5D83"/>
    <w:p w:rsidR="006C5D83" w:rsidRPr="006C5D83" w:rsidRDefault="006C5D83" w:rsidP="006C5D83"/>
    <w:p w:rsidR="006C5D83" w:rsidRPr="006C5D83" w:rsidRDefault="006C5D83" w:rsidP="006C5D83"/>
    <w:p w:rsidR="006C5D83" w:rsidRPr="006C5D83" w:rsidRDefault="006C5D83" w:rsidP="006C5D83"/>
    <w:p w:rsidR="006C5D83" w:rsidRPr="006C5D83" w:rsidRDefault="006C5D83" w:rsidP="006C5D83"/>
    <w:p w:rsidR="006C5D83" w:rsidRDefault="006C5D83" w:rsidP="006C5D83"/>
    <w:p w:rsidR="007172BF" w:rsidRPr="006C5D83" w:rsidRDefault="006C5D83" w:rsidP="006C5D83">
      <w:pPr>
        <w:tabs>
          <w:tab w:val="left" w:pos="24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6334125" cy="243840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438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D83" w:rsidRDefault="006C5D83" w:rsidP="006C5D83">
                            <w:pPr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6C5D83"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  <w:t xml:space="preserve">С вопросами обращаться к педагогу по духовно-нравственному воспитанию </w:t>
                            </w:r>
                          </w:p>
                          <w:p w:rsidR="006C5D83" w:rsidRDefault="006C5D83" w:rsidP="006C5D83">
                            <w:pPr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Гиланиеву</w:t>
                            </w:r>
                            <w:proofErr w:type="spellEnd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Тимер</w:t>
                            </w:r>
                            <w:proofErr w:type="spellEnd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-Али Бай-</w:t>
                            </w: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Алиевичу</w:t>
                            </w:r>
                            <w:proofErr w:type="spellEnd"/>
                            <w:r w:rsidRPr="006C5D83">
                              <w:rPr>
                                <w:rFonts w:ascii="Monotype Corsiva" w:hAnsi="Monotype Corsiva"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C5D83"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  <w:t xml:space="preserve">или </w:t>
                            </w:r>
                          </w:p>
                          <w:p w:rsidR="006C5D83" w:rsidRDefault="006C5D83" w:rsidP="006C5D83">
                            <w:pPr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6C5D83">
                              <w:rPr>
                                <w:rFonts w:ascii="Monotype Corsiva" w:hAnsi="Monotype Corsiva"/>
                                <w:color w:val="7030A0"/>
                                <w:sz w:val="44"/>
                                <w:szCs w:val="44"/>
                              </w:rPr>
                              <w:t xml:space="preserve">заместителю директора по воспитательной работе </w:t>
                            </w:r>
                          </w:p>
                          <w:p w:rsidR="006C5D83" w:rsidRPr="006C5D83" w:rsidRDefault="006C5D83" w:rsidP="006C5D8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Макшариповой</w:t>
                            </w:r>
                            <w:proofErr w:type="spellEnd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Мадине</w:t>
                            </w:r>
                            <w:proofErr w:type="spellEnd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6C5D83">
                              <w:rPr>
                                <w:rFonts w:ascii="Monotype Corsiva" w:hAnsi="Monotype Corsi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Саладиевне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0" style="position:absolute;margin-left:447.55pt;margin-top:16pt;width:498.75pt;height:192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6C5D83" w:rsidRDefault="006C5D83" w:rsidP="006C5D83">
                      <w:pPr>
                        <w:jc w:val="center"/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</w:pPr>
                      <w:bookmarkStart w:id="1" w:name="_GoBack"/>
                      <w:r w:rsidRPr="006C5D83"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  <w:t xml:space="preserve">С вопросами обращаться к педагогу по духовно-нравственному воспитанию </w:t>
                      </w:r>
                    </w:p>
                    <w:p w:rsidR="006C5D83" w:rsidRDefault="006C5D83" w:rsidP="006C5D83">
                      <w:pPr>
                        <w:jc w:val="center"/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</w:pP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Гиланиеву</w:t>
                      </w:r>
                      <w:proofErr w:type="spellEnd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Тимер</w:t>
                      </w:r>
                      <w:proofErr w:type="spellEnd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-Али Бай-</w:t>
                      </w: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Алиевичу</w:t>
                      </w:r>
                      <w:proofErr w:type="spellEnd"/>
                      <w:r w:rsidRPr="006C5D83">
                        <w:rPr>
                          <w:rFonts w:ascii="Monotype Corsiva" w:hAnsi="Monotype Corsiva"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r w:rsidRPr="006C5D83"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  <w:t xml:space="preserve">или </w:t>
                      </w:r>
                    </w:p>
                    <w:p w:rsidR="006C5D83" w:rsidRDefault="006C5D83" w:rsidP="006C5D83">
                      <w:pPr>
                        <w:jc w:val="center"/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</w:pPr>
                      <w:r w:rsidRPr="006C5D83">
                        <w:rPr>
                          <w:rFonts w:ascii="Monotype Corsiva" w:hAnsi="Monotype Corsiva"/>
                          <w:color w:val="7030A0"/>
                          <w:sz w:val="44"/>
                          <w:szCs w:val="44"/>
                        </w:rPr>
                        <w:t xml:space="preserve">заместителю директора по воспитательной работе </w:t>
                      </w:r>
                    </w:p>
                    <w:p w:rsidR="006C5D83" w:rsidRPr="006C5D83" w:rsidRDefault="006C5D83" w:rsidP="006C5D83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Макшариповой</w:t>
                      </w:r>
                      <w:proofErr w:type="spellEnd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Мадине</w:t>
                      </w:r>
                      <w:proofErr w:type="spellEnd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6C5D83">
                        <w:rPr>
                          <w:rFonts w:ascii="Monotype Corsiva" w:hAnsi="Monotype Corsi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Саладиевне</w:t>
                      </w:r>
                      <w:bookmarkEnd w:id="1"/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</w:p>
    <w:sectPr w:rsidR="007172BF" w:rsidRPr="006C5D83" w:rsidSect="006C5D83">
      <w:pgSz w:w="11906" w:h="16838"/>
      <w:pgMar w:top="1134" w:right="850" w:bottom="1134" w:left="1276" w:header="708" w:footer="708" w:gutter="0"/>
      <w:pgBorders w:offsetFrom="page">
        <w:top w:val="circlesLines" w:sz="31" w:space="24" w:color="00B050"/>
        <w:left w:val="circlesLines" w:sz="31" w:space="24" w:color="00B050"/>
        <w:bottom w:val="circlesLines" w:sz="31" w:space="24" w:color="00B050"/>
        <w:right w:val="circlesLines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3A"/>
    <w:rsid w:val="00062F20"/>
    <w:rsid w:val="006C5D83"/>
    <w:rsid w:val="007172BF"/>
    <w:rsid w:val="0077373A"/>
    <w:rsid w:val="00E5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100BE-DBE2-4329-81C1-DBB1EB727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5</cp:revision>
  <dcterms:created xsi:type="dcterms:W3CDTF">2017-03-15T11:55:00Z</dcterms:created>
  <dcterms:modified xsi:type="dcterms:W3CDTF">2017-03-15T12:19:00Z</dcterms:modified>
</cp:coreProperties>
</file>