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B387A" w14:textId="4052E19C" w:rsidR="00950E36" w:rsidRDefault="00BB79E0" w:rsidP="00BB79E0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6237" w:right="-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Приложение 4 к ООП ООО</w:t>
      </w:r>
    </w:p>
    <w:p w14:paraId="674ED72F" w14:textId="35DF1A64" w:rsidR="00BB79E0" w:rsidRDefault="00BB79E0" w:rsidP="00BB79E0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6237" w:right="-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«ООШ с. Бас-Гордали»</w:t>
      </w:r>
    </w:p>
    <w:p w14:paraId="66391975" w14:textId="122A4429" w:rsidR="001B3CD8" w:rsidRDefault="001B3CD8" w:rsidP="00BB79E0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6237" w:right="-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713C57">
        <w:rPr>
          <w:rFonts w:ascii="Times New Roman" w:eastAsia="Times New Roman" w:hAnsi="Times New Roman" w:cs="Times New Roman"/>
          <w:b/>
        </w:rPr>
        <w:t xml:space="preserve">             </w:t>
      </w:r>
    </w:p>
    <w:p w14:paraId="0B83F47C" w14:textId="61C24160" w:rsidR="00713C57" w:rsidRDefault="00713C57" w:rsidP="00713C57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</w:p>
    <w:p w14:paraId="772E9F6E" w14:textId="77777777" w:rsidR="001B3CD8" w:rsidRDefault="001B3CD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CDCAFBE" w14:textId="643C44F7" w:rsidR="003B28B8" w:rsidRPr="001A4ECA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94EF4D9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37FD78DB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633635">
        <w:rPr>
          <w:rFonts w:ascii="Times New Roman" w:eastAsia="Times New Roman" w:hAnsi="Times New Roman" w:cs="Times New Roman"/>
          <w:b/>
        </w:rPr>
        <w:t>Русский язык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B28B8" w:rsidRPr="003B28B8" w14:paraId="3302868E" w14:textId="77777777" w:rsidTr="00BB79E0">
        <w:trPr>
          <w:trHeight w:val="505"/>
        </w:trPr>
        <w:tc>
          <w:tcPr>
            <w:tcW w:w="8090" w:type="dxa"/>
            <w:shd w:val="clear" w:color="auto" w:fill="EAF1DD"/>
          </w:tcPr>
          <w:p w14:paraId="07B86CB4" w14:textId="1050416D" w:rsidR="003B28B8" w:rsidRPr="003B28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3363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5 класс</w:t>
            </w:r>
          </w:p>
          <w:p w14:paraId="492EF42E" w14:textId="77777777" w:rsidR="003B28B8" w:rsidRPr="003B28B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3B28B8" w14:paraId="6B2F7D40" w14:textId="77777777" w:rsidTr="00BB79E0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1DC3E9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Общие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сведения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о</w:t>
            </w:r>
            <w:r w:rsidRPr="002B130A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языке</w:t>
            </w:r>
          </w:p>
        </w:tc>
        <w:tc>
          <w:tcPr>
            <w:tcW w:w="1843" w:type="dxa"/>
          </w:tcPr>
          <w:p w14:paraId="6A020966" w14:textId="77777777" w:rsidR="00633635" w:rsidRPr="003B28B8" w:rsidRDefault="006336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4E1609D9" w14:textId="77777777" w:rsidTr="00BB79E0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295A1FB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Осознавать богатство и выразительность русского языка, приводить примеры, свидетельствующие об этом.</w:t>
            </w:r>
          </w:p>
        </w:tc>
        <w:tc>
          <w:tcPr>
            <w:tcW w:w="1843" w:type="dxa"/>
          </w:tcPr>
          <w:p w14:paraId="017F88E0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4B2A13D" w14:textId="77777777" w:rsidR="00633635" w:rsidRDefault="00633635" w:rsidP="006336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  <w:p w14:paraId="3F703109" w14:textId="51903CF8" w:rsidR="00633635" w:rsidRPr="003B28B8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49830787" w14:textId="77777777" w:rsidTr="00BB79E0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B308" w14:textId="23E06CEA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Знать основные разделы лингвистики, основные единицы языка и речи (звук, морфема, слово, словосочетание, предложение).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085D682" w14:textId="73BF247C" w:rsidR="00633635" w:rsidRPr="003B28B8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  <w:tr w:rsidR="00633635" w:rsidRPr="003B28B8" w14:paraId="33BCA3B5" w14:textId="77777777" w:rsidTr="00BB79E0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06E79895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Язык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речь</w:t>
            </w:r>
          </w:p>
        </w:tc>
        <w:tc>
          <w:tcPr>
            <w:tcW w:w="1843" w:type="dxa"/>
          </w:tcPr>
          <w:p w14:paraId="0B255F10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42771D1F" w14:textId="77777777" w:rsidTr="00BB79E0">
        <w:trPr>
          <w:trHeight w:val="769"/>
        </w:trPr>
        <w:tc>
          <w:tcPr>
            <w:tcW w:w="8090" w:type="dxa"/>
          </w:tcPr>
          <w:p w14:paraId="66E127C0" w14:textId="7DD53ACE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      </w:r>
          </w:p>
        </w:tc>
        <w:tc>
          <w:tcPr>
            <w:tcW w:w="1843" w:type="dxa"/>
          </w:tcPr>
          <w:p w14:paraId="66BED826" w14:textId="783DF741" w:rsidR="00633635" w:rsidRPr="003B28B8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52B694BC" w14:textId="77777777" w:rsidTr="00BB79E0">
        <w:trPr>
          <w:trHeight w:val="505"/>
        </w:trPr>
        <w:tc>
          <w:tcPr>
            <w:tcW w:w="8090" w:type="dxa"/>
          </w:tcPr>
          <w:p w14:paraId="6EA4F6A4" w14:textId="7C4373B8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      </w:r>
          </w:p>
        </w:tc>
        <w:tc>
          <w:tcPr>
            <w:tcW w:w="1843" w:type="dxa"/>
          </w:tcPr>
          <w:p w14:paraId="42BB4478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BB2BAD7" w14:textId="253E755B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091BBD5E" w14:textId="77777777" w:rsidTr="00BB79E0">
        <w:trPr>
          <w:trHeight w:val="506"/>
        </w:trPr>
        <w:tc>
          <w:tcPr>
            <w:tcW w:w="8090" w:type="dxa"/>
          </w:tcPr>
          <w:p w14:paraId="4174C6D7" w14:textId="6828DBA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реплик.</w:t>
            </w:r>
          </w:p>
        </w:tc>
        <w:tc>
          <w:tcPr>
            <w:tcW w:w="1843" w:type="dxa"/>
          </w:tcPr>
          <w:p w14:paraId="027F8D55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EC5E629" w14:textId="725DAC6D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08B3D6AA" w14:textId="77777777" w:rsidTr="00BB79E0">
        <w:trPr>
          <w:trHeight w:val="758"/>
        </w:trPr>
        <w:tc>
          <w:tcPr>
            <w:tcW w:w="8090" w:type="dxa"/>
          </w:tcPr>
          <w:p w14:paraId="083C660A" w14:textId="0EACB46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1292C0D9" w14:textId="77777777" w:rsidR="00633635" w:rsidRPr="002B130A" w:rsidRDefault="00633635" w:rsidP="00633635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5152EDE" w14:textId="22FCF2FD" w:rsidR="00633635" w:rsidRPr="003B28B8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5C013930" w14:textId="77777777" w:rsidTr="00BB79E0">
        <w:trPr>
          <w:trHeight w:val="505"/>
        </w:trPr>
        <w:tc>
          <w:tcPr>
            <w:tcW w:w="8090" w:type="dxa"/>
          </w:tcPr>
          <w:p w14:paraId="763EED54" w14:textId="5D02A98D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843" w:type="dxa"/>
          </w:tcPr>
          <w:p w14:paraId="4A2F77AA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5E5E2012" w14:textId="1A0E8EC0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78346CFC" w14:textId="77777777" w:rsidTr="00BB79E0">
        <w:trPr>
          <w:trHeight w:val="496"/>
        </w:trPr>
        <w:tc>
          <w:tcPr>
            <w:tcW w:w="8090" w:type="dxa"/>
          </w:tcPr>
          <w:p w14:paraId="35FBE0CC" w14:textId="3B8714FF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100 слов.</w:t>
            </w:r>
          </w:p>
        </w:tc>
        <w:tc>
          <w:tcPr>
            <w:tcW w:w="1843" w:type="dxa"/>
          </w:tcPr>
          <w:p w14:paraId="483D4BC9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0CB742B" w14:textId="72912CFE" w:rsidR="00633635" w:rsidRPr="003B28B8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1FB62216" w14:textId="77777777" w:rsidTr="00BB79E0">
        <w:trPr>
          <w:trHeight w:val="566"/>
        </w:trPr>
        <w:tc>
          <w:tcPr>
            <w:tcW w:w="8090" w:type="dxa"/>
          </w:tcPr>
          <w:p w14:paraId="0E45F7CF" w14:textId="4677F759" w:rsidR="00633635" w:rsidRPr="005144D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      </w:r>
          </w:p>
        </w:tc>
        <w:tc>
          <w:tcPr>
            <w:tcW w:w="1843" w:type="dxa"/>
          </w:tcPr>
          <w:p w14:paraId="0358DA8A" w14:textId="77777777" w:rsidR="00633635" w:rsidRPr="002B130A" w:rsidRDefault="00633635" w:rsidP="00633635">
            <w:pPr>
              <w:spacing w:before="154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</w:p>
          <w:p w14:paraId="2D408835" w14:textId="02C4A55F" w:rsidR="00633635" w:rsidRPr="003B28B8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(изложение)</w:t>
            </w:r>
          </w:p>
        </w:tc>
      </w:tr>
      <w:tr w:rsidR="00633635" w:rsidRPr="003B28B8" w14:paraId="2103B488" w14:textId="77777777" w:rsidTr="00BB79E0">
        <w:trPr>
          <w:trHeight w:val="421"/>
        </w:trPr>
        <w:tc>
          <w:tcPr>
            <w:tcW w:w="8090" w:type="dxa"/>
          </w:tcPr>
          <w:p w14:paraId="29466EC0" w14:textId="4D08DAB1" w:rsidR="00633635" w:rsidRPr="005144D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67BAA672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1CC3DD0B" w14:textId="7E9054B4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633635" w:rsidRPr="003B28B8" w14:paraId="02C070D6" w14:textId="77777777" w:rsidTr="00BB79E0">
        <w:trPr>
          <w:trHeight w:val="421"/>
        </w:trPr>
        <w:tc>
          <w:tcPr>
            <w:tcW w:w="8090" w:type="dxa"/>
          </w:tcPr>
          <w:p w14:paraId="26318E77" w14:textId="170D5F7D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при письме нормы современного русского литературного языка, в том числе во время списывания текста объёмом 90–100 слов,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      </w:r>
          </w:p>
        </w:tc>
        <w:tc>
          <w:tcPr>
            <w:tcW w:w="1843" w:type="dxa"/>
          </w:tcPr>
          <w:p w14:paraId="7714F69A" w14:textId="77777777" w:rsidR="00633635" w:rsidRPr="002B130A" w:rsidRDefault="00633635" w:rsidP="00633635">
            <w:pPr>
              <w:spacing w:before="176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</w:p>
          <w:p w14:paraId="56332287" w14:textId="7A457AFC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(диктант)</w:t>
            </w:r>
          </w:p>
        </w:tc>
      </w:tr>
      <w:tr w:rsidR="00633635" w:rsidRPr="003B28B8" w14:paraId="0C96324B" w14:textId="77777777" w:rsidTr="00BB79E0">
        <w:trPr>
          <w:trHeight w:val="421"/>
        </w:trPr>
        <w:tc>
          <w:tcPr>
            <w:tcW w:w="8090" w:type="dxa"/>
          </w:tcPr>
          <w:p w14:paraId="2BB5626A" w14:textId="568C1E4A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Текст</w:t>
            </w:r>
          </w:p>
        </w:tc>
        <w:tc>
          <w:tcPr>
            <w:tcW w:w="1843" w:type="dxa"/>
          </w:tcPr>
          <w:p w14:paraId="688D377A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72BF2EA7" w14:textId="77777777" w:rsidTr="00BB79E0">
        <w:trPr>
          <w:trHeight w:val="421"/>
        </w:trPr>
        <w:tc>
          <w:tcPr>
            <w:tcW w:w="8090" w:type="dxa"/>
          </w:tcPr>
          <w:p w14:paraId="79141B18" w14:textId="5872E9C1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местоимения, повтор слова), применять эти знания при создании собственного текста (устного и письменного).</w:t>
            </w:r>
          </w:p>
        </w:tc>
        <w:tc>
          <w:tcPr>
            <w:tcW w:w="1843" w:type="dxa"/>
          </w:tcPr>
          <w:p w14:paraId="13605C3C" w14:textId="4B7E6808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gram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практический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-52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gramEnd"/>
          </w:p>
        </w:tc>
      </w:tr>
      <w:tr w:rsidR="00633635" w:rsidRPr="003B28B8" w14:paraId="43324AAD" w14:textId="77777777" w:rsidTr="00BB79E0">
        <w:trPr>
          <w:trHeight w:val="421"/>
        </w:trPr>
        <w:tc>
          <w:tcPr>
            <w:tcW w:w="8090" w:type="dxa"/>
          </w:tcPr>
          <w:p w14:paraId="3935B019" w14:textId="4B69C95B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абзацев.</w:t>
            </w:r>
          </w:p>
        </w:tc>
        <w:tc>
          <w:tcPr>
            <w:tcW w:w="1843" w:type="dxa"/>
          </w:tcPr>
          <w:p w14:paraId="345E88B8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5BB17DC1" w14:textId="29AFBA7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2E7C8831" w14:textId="77777777" w:rsidTr="00BB79E0">
        <w:trPr>
          <w:trHeight w:val="421"/>
        </w:trPr>
        <w:tc>
          <w:tcPr>
            <w:tcW w:w="8090" w:type="dxa"/>
          </w:tcPr>
          <w:p w14:paraId="5D96048B" w14:textId="5590FC82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      </w:r>
          </w:p>
        </w:tc>
        <w:tc>
          <w:tcPr>
            <w:tcW w:w="1843" w:type="dxa"/>
          </w:tcPr>
          <w:p w14:paraId="3633F78C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</w:p>
          <w:p w14:paraId="5F39263B" w14:textId="02AC740E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5B43205A" w14:textId="77777777" w:rsidTr="00BB79E0">
        <w:trPr>
          <w:trHeight w:val="421"/>
        </w:trPr>
        <w:tc>
          <w:tcPr>
            <w:tcW w:w="8090" w:type="dxa"/>
          </w:tcPr>
          <w:p w14:paraId="058CC2E0" w14:textId="2CECE76C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      </w:r>
          </w:p>
        </w:tc>
        <w:tc>
          <w:tcPr>
            <w:tcW w:w="1843" w:type="dxa"/>
          </w:tcPr>
          <w:p w14:paraId="1776E5C4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41CADC5" w14:textId="47595E4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0A6002E2" w14:textId="77777777" w:rsidTr="00BB79E0">
        <w:trPr>
          <w:trHeight w:val="421"/>
        </w:trPr>
        <w:tc>
          <w:tcPr>
            <w:tcW w:w="8090" w:type="dxa"/>
          </w:tcPr>
          <w:p w14:paraId="4894B206" w14:textId="745AB35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Применять знание основных признаков текста (повествование) в практике его создания.</w:t>
            </w:r>
          </w:p>
        </w:tc>
        <w:tc>
          <w:tcPr>
            <w:tcW w:w="1843" w:type="dxa"/>
          </w:tcPr>
          <w:p w14:paraId="56A040F1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B7E611B" w14:textId="5CE83A1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0DBBD40C" w14:textId="77777777" w:rsidTr="00BB79E0">
        <w:trPr>
          <w:trHeight w:val="421"/>
        </w:trPr>
        <w:tc>
          <w:tcPr>
            <w:tcW w:w="8090" w:type="dxa"/>
          </w:tcPr>
          <w:p w14:paraId="38F436F1" w14:textId="54094458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сочинения объёмом не менее 70 слов).</w:t>
            </w:r>
          </w:p>
        </w:tc>
        <w:tc>
          <w:tcPr>
            <w:tcW w:w="1843" w:type="dxa"/>
          </w:tcPr>
          <w:p w14:paraId="0BEC9279" w14:textId="028FC275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633635" w:rsidRPr="003B28B8" w14:paraId="3A1276FA" w14:textId="77777777" w:rsidTr="00BB79E0">
        <w:trPr>
          <w:trHeight w:val="421"/>
        </w:trPr>
        <w:tc>
          <w:tcPr>
            <w:tcW w:w="8090" w:type="dxa"/>
          </w:tcPr>
          <w:p w14:paraId="679A654B" w14:textId="6023B7DA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образца.</w:t>
            </w:r>
          </w:p>
        </w:tc>
        <w:tc>
          <w:tcPr>
            <w:tcW w:w="1843" w:type="dxa"/>
          </w:tcPr>
          <w:p w14:paraId="55510CA0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</w:p>
          <w:p w14:paraId="292CE323" w14:textId="215E2C38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318FDECD" w14:textId="77777777" w:rsidTr="00BB79E0">
        <w:trPr>
          <w:trHeight w:val="421"/>
        </w:trPr>
        <w:tc>
          <w:tcPr>
            <w:tcW w:w="8090" w:type="dxa"/>
          </w:tcPr>
          <w:p w14:paraId="66064480" w14:textId="34D32ED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843" w:type="dxa"/>
          </w:tcPr>
          <w:p w14:paraId="197ED3CB" w14:textId="24B9E24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Тематический контроль</w:t>
            </w:r>
          </w:p>
        </w:tc>
      </w:tr>
      <w:tr w:rsidR="00633635" w:rsidRPr="003B28B8" w14:paraId="20A505CB" w14:textId="77777777" w:rsidTr="00BB79E0">
        <w:trPr>
          <w:trHeight w:val="421"/>
        </w:trPr>
        <w:tc>
          <w:tcPr>
            <w:tcW w:w="8090" w:type="dxa"/>
          </w:tcPr>
          <w:p w14:paraId="2335F6D5" w14:textId="0A2A794A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      </w:r>
          </w:p>
        </w:tc>
        <w:tc>
          <w:tcPr>
            <w:tcW w:w="1843" w:type="dxa"/>
          </w:tcPr>
          <w:p w14:paraId="1A7BC7E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684B0253" w14:textId="19B0AF5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4D7DC45" w14:textId="77777777" w:rsidTr="00BB79E0">
        <w:trPr>
          <w:trHeight w:val="421"/>
        </w:trPr>
        <w:tc>
          <w:tcPr>
            <w:tcW w:w="8090" w:type="dxa"/>
          </w:tcPr>
          <w:p w14:paraId="0FBD2536" w14:textId="2A43DFA5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Функциональные разновидности языка.</w:t>
            </w:r>
          </w:p>
        </w:tc>
        <w:tc>
          <w:tcPr>
            <w:tcW w:w="1843" w:type="dxa"/>
          </w:tcPr>
          <w:p w14:paraId="66494B3A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27F474F" w14:textId="77777777" w:rsidTr="00BB79E0">
        <w:trPr>
          <w:trHeight w:val="421"/>
        </w:trPr>
        <w:tc>
          <w:tcPr>
            <w:tcW w:w="8090" w:type="dxa"/>
          </w:tcPr>
          <w:p w14:paraId="467AF106" w14:textId="6B9EBB4B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литературы.</w:t>
            </w:r>
          </w:p>
        </w:tc>
        <w:tc>
          <w:tcPr>
            <w:tcW w:w="1843" w:type="dxa"/>
          </w:tcPr>
          <w:p w14:paraId="4384135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57D49A5" w14:textId="3CE714C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59155F4" w14:textId="77777777" w:rsidTr="00BB79E0">
        <w:trPr>
          <w:trHeight w:val="421"/>
        </w:trPr>
        <w:tc>
          <w:tcPr>
            <w:tcW w:w="8090" w:type="dxa"/>
          </w:tcPr>
          <w:p w14:paraId="0814C8CC" w14:textId="77777777" w:rsidR="00633635" w:rsidRPr="002B130A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Система языка.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 </w:t>
            </w:r>
          </w:p>
          <w:p w14:paraId="475B5CBB" w14:textId="2067FDE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Фонетика. Графика. Орфоэпия.</w:t>
            </w:r>
          </w:p>
        </w:tc>
        <w:tc>
          <w:tcPr>
            <w:tcW w:w="1843" w:type="dxa"/>
          </w:tcPr>
          <w:p w14:paraId="17013D17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493DC45A" w14:textId="77777777" w:rsidTr="00BB79E0">
        <w:trPr>
          <w:trHeight w:val="421"/>
        </w:trPr>
        <w:tc>
          <w:tcPr>
            <w:tcW w:w="8090" w:type="dxa"/>
          </w:tcPr>
          <w:p w14:paraId="7DB5A3DF" w14:textId="508508F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звуки; понимать различие между звуком и буквой, характеризовать систему звуков.</w:t>
            </w:r>
          </w:p>
        </w:tc>
        <w:tc>
          <w:tcPr>
            <w:tcW w:w="1843" w:type="dxa"/>
          </w:tcPr>
          <w:p w14:paraId="1AB601D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C5CA549" w14:textId="53705BBB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5FDA8293" w14:textId="77777777" w:rsidTr="00BB79E0">
        <w:trPr>
          <w:trHeight w:val="421"/>
        </w:trPr>
        <w:tc>
          <w:tcPr>
            <w:tcW w:w="8090" w:type="dxa"/>
          </w:tcPr>
          <w:p w14:paraId="78F2318E" w14:textId="187C069A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</w:rPr>
              <w:t>Проводить фонетический анализ слов.</w:t>
            </w:r>
          </w:p>
        </w:tc>
        <w:tc>
          <w:tcPr>
            <w:tcW w:w="1843" w:type="dxa"/>
          </w:tcPr>
          <w:p w14:paraId="7E641084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14185D0C" w14:textId="77777777" w:rsidTr="00BB79E0">
        <w:trPr>
          <w:trHeight w:val="421"/>
        </w:trPr>
        <w:tc>
          <w:tcPr>
            <w:tcW w:w="8090" w:type="dxa"/>
          </w:tcPr>
          <w:p w14:paraId="670B1942" w14:textId="69160A7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слов.</w:t>
            </w:r>
          </w:p>
        </w:tc>
        <w:tc>
          <w:tcPr>
            <w:tcW w:w="1843" w:type="dxa"/>
          </w:tcPr>
          <w:p w14:paraId="0D9CBD9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FD4DC68" w14:textId="512135F2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D1B7539" w14:textId="77777777" w:rsidTr="00BB79E0">
        <w:trPr>
          <w:trHeight w:val="421"/>
        </w:trPr>
        <w:tc>
          <w:tcPr>
            <w:tcW w:w="8090" w:type="dxa"/>
          </w:tcPr>
          <w:p w14:paraId="5885BE33" w14:textId="021F6FB1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Орфография.</w:t>
            </w:r>
          </w:p>
        </w:tc>
        <w:tc>
          <w:tcPr>
            <w:tcW w:w="1843" w:type="dxa"/>
          </w:tcPr>
          <w:p w14:paraId="1DDE8831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034139A3" w14:textId="77777777" w:rsidTr="00BB79E0">
        <w:trPr>
          <w:trHeight w:val="421"/>
        </w:trPr>
        <w:tc>
          <w:tcPr>
            <w:tcW w:w="8090" w:type="dxa"/>
          </w:tcPr>
          <w:p w14:paraId="3829D74F" w14:textId="0B0C869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слова.</w:t>
            </w:r>
          </w:p>
        </w:tc>
        <w:tc>
          <w:tcPr>
            <w:tcW w:w="1843" w:type="dxa"/>
          </w:tcPr>
          <w:p w14:paraId="7A92EAB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835CE89" w14:textId="7142C230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85F9CA4" w14:textId="77777777" w:rsidTr="00BB79E0">
        <w:trPr>
          <w:trHeight w:val="421"/>
        </w:trPr>
        <w:tc>
          <w:tcPr>
            <w:tcW w:w="8090" w:type="dxa"/>
          </w:tcPr>
          <w:p w14:paraId="329ACA55" w14:textId="29208F05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</w:rPr>
              <w:t>Распознавать изученные орфограммы.</w:t>
            </w:r>
          </w:p>
        </w:tc>
        <w:tc>
          <w:tcPr>
            <w:tcW w:w="1843" w:type="dxa"/>
          </w:tcPr>
          <w:p w14:paraId="7750F8A4" w14:textId="611B75B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536F7D1F" w14:textId="77777777" w:rsidTr="00BB79E0">
        <w:trPr>
          <w:trHeight w:val="421"/>
        </w:trPr>
        <w:tc>
          <w:tcPr>
            <w:tcW w:w="8090" w:type="dxa"/>
          </w:tcPr>
          <w:p w14:paraId="0AD30E7A" w14:textId="7580424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ъ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ь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>).</w:t>
            </w:r>
          </w:p>
        </w:tc>
        <w:tc>
          <w:tcPr>
            <w:tcW w:w="1843" w:type="dxa"/>
          </w:tcPr>
          <w:p w14:paraId="5DDF1D2F" w14:textId="547B723C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63AFB327" w14:textId="77777777" w:rsidTr="00BB79E0">
        <w:trPr>
          <w:trHeight w:val="421"/>
        </w:trPr>
        <w:tc>
          <w:tcPr>
            <w:tcW w:w="8090" w:type="dxa"/>
          </w:tcPr>
          <w:p w14:paraId="0593C51B" w14:textId="1EDA5CEA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Лексикология.</w:t>
            </w:r>
          </w:p>
        </w:tc>
        <w:tc>
          <w:tcPr>
            <w:tcW w:w="1843" w:type="dxa"/>
          </w:tcPr>
          <w:p w14:paraId="10FD6245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208CE574" w14:textId="77777777" w:rsidTr="00BB79E0">
        <w:trPr>
          <w:trHeight w:val="421"/>
        </w:trPr>
        <w:tc>
          <w:tcPr>
            <w:tcW w:w="8090" w:type="dxa"/>
          </w:tcPr>
          <w:p w14:paraId="38FDECB2" w14:textId="3A2B2CD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      </w:r>
          </w:p>
        </w:tc>
        <w:tc>
          <w:tcPr>
            <w:tcW w:w="1843" w:type="dxa"/>
          </w:tcPr>
          <w:p w14:paraId="2562FD0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006E3FA9" w14:textId="6192E59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4B6553FD" w14:textId="77777777" w:rsidTr="00BB79E0">
        <w:trPr>
          <w:trHeight w:val="421"/>
        </w:trPr>
        <w:tc>
          <w:tcPr>
            <w:tcW w:w="8090" w:type="dxa"/>
          </w:tcPr>
          <w:p w14:paraId="317BEF23" w14:textId="5B7EB41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однозначные и многозначные слова, различать прямое и переносное значения слова.</w:t>
            </w:r>
          </w:p>
        </w:tc>
        <w:tc>
          <w:tcPr>
            <w:tcW w:w="1843" w:type="dxa"/>
          </w:tcPr>
          <w:p w14:paraId="7A91EE06" w14:textId="26CF8ED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4F727EB1" w14:textId="77777777" w:rsidTr="00BB79E0">
        <w:trPr>
          <w:trHeight w:val="421"/>
        </w:trPr>
        <w:tc>
          <w:tcPr>
            <w:tcW w:w="8090" w:type="dxa"/>
          </w:tcPr>
          <w:p w14:paraId="30781E26" w14:textId="03A81964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Распознавать синонимы, антонимы, омонимы; различать многозначные слова и 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омонимы, правильно употреблять слова-паронимы.</w:t>
            </w:r>
          </w:p>
        </w:tc>
        <w:tc>
          <w:tcPr>
            <w:tcW w:w="1843" w:type="dxa"/>
          </w:tcPr>
          <w:p w14:paraId="0B296E20" w14:textId="62E2BCC9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</w:t>
            </w:r>
          </w:p>
        </w:tc>
      </w:tr>
      <w:tr w:rsidR="00633635" w:rsidRPr="003B28B8" w14:paraId="3CBB2958" w14:textId="77777777" w:rsidTr="00BB79E0">
        <w:trPr>
          <w:trHeight w:val="421"/>
        </w:trPr>
        <w:tc>
          <w:tcPr>
            <w:tcW w:w="8090" w:type="dxa"/>
          </w:tcPr>
          <w:p w14:paraId="74DFE3B0" w14:textId="2F71525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Характеризовать тематические группы слов, родовые и видовые понятия.</w:t>
            </w:r>
          </w:p>
        </w:tc>
        <w:tc>
          <w:tcPr>
            <w:tcW w:w="1843" w:type="dxa"/>
          </w:tcPr>
          <w:p w14:paraId="2970E65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C2EDC02" w14:textId="6B407DE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3EFB62A" w14:textId="77777777" w:rsidTr="00BB79E0">
        <w:trPr>
          <w:trHeight w:val="421"/>
        </w:trPr>
        <w:tc>
          <w:tcPr>
            <w:tcW w:w="8090" w:type="dxa"/>
          </w:tcPr>
          <w:p w14:paraId="026B0E19" w14:textId="242BD86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лексический анализ слов (в рамках изученного).</w:t>
            </w:r>
          </w:p>
        </w:tc>
        <w:tc>
          <w:tcPr>
            <w:tcW w:w="1843" w:type="dxa"/>
          </w:tcPr>
          <w:p w14:paraId="411978BA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600892AC" w14:textId="09394FD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01B848D" w14:textId="77777777" w:rsidTr="00BB79E0">
        <w:trPr>
          <w:trHeight w:val="421"/>
        </w:trPr>
        <w:tc>
          <w:tcPr>
            <w:tcW w:w="8090" w:type="dxa"/>
          </w:tcPr>
          <w:p w14:paraId="35454025" w14:textId="76B89D8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Пользоваться лексическими словарями (толковым словарём, словарями синонимов, антонимов, омонимов, паронимов).</w:t>
            </w:r>
          </w:p>
        </w:tc>
        <w:tc>
          <w:tcPr>
            <w:tcW w:w="1843" w:type="dxa"/>
          </w:tcPr>
          <w:p w14:paraId="23804D9D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CBAAA14" w14:textId="0C2E4665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C633B77" w14:textId="77777777" w:rsidTr="00BB79E0">
        <w:trPr>
          <w:trHeight w:val="421"/>
        </w:trPr>
        <w:tc>
          <w:tcPr>
            <w:tcW w:w="8090" w:type="dxa"/>
          </w:tcPr>
          <w:p w14:paraId="5770C643" w14:textId="664F59AB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Морфемика. Орфография.</w:t>
            </w:r>
          </w:p>
        </w:tc>
        <w:tc>
          <w:tcPr>
            <w:tcW w:w="1843" w:type="dxa"/>
          </w:tcPr>
          <w:p w14:paraId="1C72D507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58735451" w14:textId="77777777" w:rsidTr="00BB79E0">
        <w:trPr>
          <w:trHeight w:val="421"/>
        </w:trPr>
        <w:tc>
          <w:tcPr>
            <w:tcW w:w="8090" w:type="dxa"/>
          </w:tcPr>
          <w:p w14:paraId="48622BFA" w14:textId="0D2FF22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морфему как минимальную значимую единицу языка.</w:t>
            </w:r>
          </w:p>
        </w:tc>
        <w:tc>
          <w:tcPr>
            <w:tcW w:w="1843" w:type="dxa"/>
          </w:tcPr>
          <w:p w14:paraId="036A884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93DF1D4" w14:textId="28FA12A3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43A7DCC9" w14:textId="77777777" w:rsidTr="00BB79E0">
        <w:trPr>
          <w:trHeight w:val="421"/>
        </w:trPr>
        <w:tc>
          <w:tcPr>
            <w:tcW w:w="8090" w:type="dxa"/>
          </w:tcPr>
          <w:p w14:paraId="1DC3D4AA" w14:textId="1CA9B5B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слова.</w:t>
            </w:r>
          </w:p>
        </w:tc>
        <w:tc>
          <w:tcPr>
            <w:tcW w:w="1843" w:type="dxa"/>
          </w:tcPr>
          <w:p w14:paraId="7CC24396" w14:textId="35ACA6F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Письменный контроль</w:t>
            </w:r>
          </w:p>
        </w:tc>
      </w:tr>
      <w:tr w:rsidR="00633635" w:rsidRPr="003B28B8" w14:paraId="0D1F4544" w14:textId="77777777" w:rsidTr="00BB79E0">
        <w:trPr>
          <w:trHeight w:val="421"/>
        </w:trPr>
        <w:tc>
          <w:tcPr>
            <w:tcW w:w="8090" w:type="dxa"/>
          </w:tcPr>
          <w:p w14:paraId="6C857882" w14:textId="3B8E0CC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Находить чередование звуков в морфемах (в том числе чередование гласных с нулём звука).</w:t>
            </w:r>
          </w:p>
        </w:tc>
        <w:tc>
          <w:tcPr>
            <w:tcW w:w="1843" w:type="dxa"/>
          </w:tcPr>
          <w:p w14:paraId="576D09D6" w14:textId="538CE6D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633635" w:rsidRPr="003B28B8" w14:paraId="60A56A05" w14:textId="77777777" w:rsidTr="00BB79E0">
        <w:trPr>
          <w:trHeight w:val="421"/>
        </w:trPr>
        <w:tc>
          <w:tcPr>
            <w:tcW w:w="8090" w:type="dxa"/>
          </w:tcPr>
          <w:p w14:paraId="39F3DA3D" w14:textId="44E12EFD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</w:rPr>
              <w:t>Проводить морфемный анализ слов.</w:t>
            </w:r>
          </w:p>
        </w:tc>
        <w:tc>
          <w:tcPr>
            <w:tcW w:w="1843" w:type="dxa"/>
          </w:tcPr>
          <w:p w14:paraId="0DD46C5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B08189F" w14:textId="294D0393" w:rsid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59BC9059" w14:textId="77777777" w:rsidTr="00BB79E0">
        <w:trPr>
          <w:trHeight w:val="421"/>
        </w:trPr>
        <w:tc>
          <w:tcPr>
            <w:tcW w:w="8090" w:type="dxa"/>
          </w:tcPr>
          <w:p w14:paraId="5D515D65" w14:textId="31FA80E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-з (-с);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ы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–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ё – о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после шипящих в корне слова,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ы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– и после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ц.</w:t>
            </w:r>
          </w:p>
        </w:tc>
        <w:tc>
          <w:tcPr>
            <w:tcW w:w="1843" w:type="dxa"/>
          </w:tcPr>
          <w:p w14:paraId="7230A85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578E381" w14:textId="4FB7CE5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3AD1602" w14:textId="77777777" w:rsidTr="00BB79E0">
        <w:trPr>
          <w:trHeight w:val="421"/>
        </w:trPr>
        <w:tc>
          <w:tcPr>
            <w:tcW w:w="8090" w:type="dxa"/>
          </w:tcPr>
          <w:p w14:paraId="32379285" w14:textId="58AA0B2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орфографический анализ слов (в рамках изученного).</w:t>
            </w:r>
          </w:p>
        </w:tc>
        <w:tc>
          <w:tcPr>
            <w:tcW w:w="1843" w:type="dxa"/>
          </w:tcPr>
          <w:p w14:paraId="0E7ABFD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18FCC20C" w14:textId="161E91CB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3FD80D8" w14:textId="77777777" w:rsidTr="00BB79E0">
        <w:trPr>
          <w:trHeight w:val="421"/>
        </w:trPr>
        <w:tc>
          <w:tcPr>
            <w:tcW w:w="8090" w:type="dxa"/>
          </w:tcPr>
          <w:p w14:paraId="7A021860" w14:textId="2DCBE7C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Уместно использовать слова с суффиксами оценки в собственной речи.</w:t>
            </w:r>
          </w:p>
        </w:tc>
        <w:tc>
          <w:tcPr>
            <w:tcW w:w="1843" w:type="dxa"/>
          </w:tcPr>
          <w:p w14:paraId="028848C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D6E1A8E" w14:textId="415D326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DFDD9F7" w14:textId="77777777" w:rsidTr="00BB79E0">
        <w:trPr>
          <w:trHeight w:val="421"/>
        </w:trPr>
        <w:tc>
          <w:tcPr>
            <w:tcW w:w="8090" w:type="dxa"/>
          </w:tcPr>
          <w:p w14:paraId="447A5E8A" w14:textId="2F630B56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Морфология. Культура речи. Орфография.</w:t>
            </w:r>
          </w:p>
        </w:tc>
        <w:tc>
          <w:tcPr>
            <w:tcW w:w="1843" w:type="dxa"/>
          </w:tcPr>
          <w:p w14:paraId="2589AEA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9B40868" w14:textId="77777777" w:rsidTr="00BB79E0">
        <w:trPr>
          <w:trHeight w:val="421"/>
        </w:trPr>
        <w:tc>
          <w:tcPr>
            <w:tcW w:w="8090" w:type="dxa"/>
          </w:tcPr>
          <w:p w14:paraId="56D14AE6" w14:textId="05B6A70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      </w:r>
          </w:p>
        </w:tc>
        <w:tc>
          <w:tcPr>
            <w:tcW w:w="1843" w:type="dxa"/>
          </w:tcPr>
          <w:p w14:paraId="363350EB" w14:textId="4B3287A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799741A1" w14:textId="77777777" w:rsidTr="00BB79E0">
        <w:trPr>
          <w:trHeight w:val="421"/>
        </w:trPr>
        <w:tc>
          <w:tcPr>
            <w:tcW w:w="8090" w:type="dxa"/>
          </w:tcPr>
          <w:p w14:paraId="52FA837C" w14:textId="6C8A7F1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имена существительные, имена прилагательные, глаголы.</w:t>
            </w:r>
          </w:p>
        </w:tc>
        <w:tc>
          <w:tcPr>
            <w:tcW w:w="1843" w:type="dxa"/>
          </w:tcPr>
          <w:p w14:paraId="183A470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</w:t>
            </w:r>
          </w:p>
          <w:p w14:paraId="6F931B9D" w14:textId="0EC3E83C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контроль</w:t>
            </w:r>
          </w:p>
        </w:tc>
      </w:tr>
      <w:tr w:rsidR="00633635" w:rsidRPr="003B28B8" w14:paraId="3880DDD3" w14:textId="77777777" w:rsidTr="00BB79E0">
        <w:trPr>
          <w:trHeight w:val="421"/>
        </w:trPr>
        <w:tc>
          <w:tcPr>
            <w:tcW w:w="8090" w:type="dxa"/>
          </w:tcPr>
          <w:p w14:paraId="3A874668" w14:textId="0CB0EF9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морфологический анализ имён существительных, частичный морфологический анализ имён прилагательных, глаголов.</w:t>
            </w:r>
          </w:p>
        </w:tc>
        <w:tc>
          <w:tcPr>
            <w:tcW w:w="1843" w:type="dxa"/>
          </w:tcPr>
          <w:p w14:paraId="7AE4F4C8" w14:textId="77777777" w:rsidR="00633635" w:rsidRDefault="00633635" w:rsidP="00633635">
            <w:pPr>
              <w:spacing w:line="246" w:lineRule="exact"/>
              <w:ind w:left="110"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72A4D4B3" w14:textId="3C8F96F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03DD3BFC" w14:textId="77777777" w:rsidTr="00BB79E0">
        <w:trPr>
          <w:trHeight w:val="421"/>
        </w:trPr>
        <w:tc>
          <w:tcPr>
            <w:tcW w:w="8090" w:type="dxa"/>
          </w:tcPr>
          <w:p w14:paraId="4F365957" w14:textId="6B9E5FC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орфографический анализ имён существительных, имён прилагательных, глаголов (в рамках изученного).</w:t>
            </w:r>
          </w:p>
        </w:tc>
        <w:tc>
          <w:tcPr>
            <w:tcW w:w="1843" w:type="dxa"/>
          </w:tcPr>
          <w:p w14:paraId="35CE743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Контрольная </w:t>
            </w:r>
          </w:p>
          <w:p w14:paraId="730E3A3D" w14:textId="4C4E6C0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941BFD6" w14:textId="77777777" w:rsidTr="00BB79E0">
        <w:trPr>
          <w:trHeight w:val="421"/>
        </w:trPr>
        <w:tc>
          <w:tcPr>
            <w:tcW w:w="8090" w:type="dxa"/>
          </w:tcPr>
          <w:p w14:paraId="2B2221CF" w14:textId="77932BE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5777C808" w14:textId="6407EAD9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Письменный контроль</w:t>
            </w:r>
          </w:p>
        </w:tc>
      </w:tr>
      <w:tr w:rsidR="00633635" w:rsidRPr="003B28B8" w14:paraId="12F2391E" w14:textId="77777777" w:rsidTr="00BB79E0">
        <w:trPr>
          <w:trHeight w:val="421"/>
        </w:trPr>
        <w:tc>
          <w:tcPr>
            <w:tcW w:w="8090" w:type="dxa"/>
          </w:tcPr>
          <w:p w14:paraId="0355A37D" w14:textId="1EC96E03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  </w:t>
            </w:r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Имя существительное.</w:t>
            </w:r>
          </w:p>
        </w:tc>
        <w:tc>
          <w:tcPr>
            <w:tcW w:w="1843" w:type="dxa"/>
          </w:tcPr>
          <w:p w14:paraId="076D9B7A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4BDA834F" w14:textId="77777777" w:rsidTr="00BB79E0">
        <w:trPr>
          <w:trHeight w:val="421"/>
        </w:trPr>
        <w:tc>
          <w:tcPr>
            <w:tcW w:w="8090" w:type="dxa"/>
          </w:tcPr>
          <w:p w14:paraId="018C4BFF" w14:textId="308E2123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      </w:r>
          </w:p>
        </w:tc>
        <w:tc>
          <w:tcPr>
            <w:tcW w:w="1843" w:type="dxa"/>
          </w:tcPr>
          <w:p w14:paraId="579A107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E4C3001" w14:textId="4C76430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5DA865EF" w14:textId="77777777" w:rsidTr="00BB79E0">
        <w:trPr>
          <w:trHeight w:val="421"/>
        </w:trPr>
        <w:tc>
          <w:tcPr>
            <w:tcW w:w="8090" w:type="dxa"/>
          </w:tcPr>
          <w:p w14:paraId="7FEC355F" w14:textId="6FF72EC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лексико-грамматические разряды имён существительных.</w:t>
            </w:r>
          </w:p>
        </w:tc>
        <w:tc>
          <w:tcPr>
            <w:tcW w:w="1843" w:type="dxa"/>
          </w:tcPr>
          <w:p w14:paraId="78CB499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3C87E77" w14:textId="29D2D48A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B7319B9" w14:textId="77777777" w:rsidTr="00BB79E0">
        <w:trPr>
          <w:trHeight w:val="421"/>
        </w:trPr>
        <w:tc>
          <w:tcPr>
            <w:tcW w:w="8090" w:type="dxa"/>
          </w:tcPr>
          <w:p w14:paraId="2B5081F3" w14:textId="18306BE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Различать типы склонения имён существительных, выявлять разносклоняемые и несклоняемые имена существительные.</w:t>
            </w:r>
          </w:p>
        </w:tc>
        <w:tc>
          <w:tcPr>
            <w:tcW w:w="1843" w:type="dxa"/>
          </w:tcPr>
          <w:p w14:paraId="14A8587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Самостоятельная </w:t>
            </w:r>
          </w:p>
          <w:p w14:paraId="4A961A13" w14:textId="19573F2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ED0AA88" w14:textId="77777777" w:rsidTr="00BB79E0">
        <w:trPr>
          <w:trHeight w:val="421"/>
        </w:trPr>
        <w:tc>
          <w:tcPr>
            <w:tcW w:w="8090" w:type="dxa"/>
          </w:tcPr>
          <w:p w14:paraId="6EC89C60" w14:textId="431F68A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морфологический анализ имён существительных.</w:t>
            </w:r>
          </w:p>
        </w:tc>
        <w:tc>
          <w:tcPr>
            <w:tcW w:w="1843" w:type="dxa"/>
          </w:tcPr>
          <w:p w14:paraId="26FFB20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1240B42" w14:textId="3A5E8A9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57B7484" w14:textId="77777777" w:rsidTr="00BB79E0">
        <w:trPr>
          <w:trHeight w:val="421"/>
        </w:trPr>
        <w:tc>
          <w:tcPr>
            <w:tcW w:w="8090" w:type="dxa"/>
          </w:tcPr>
          <w:p w14:paraId="42CFA61F" w14:textId="57F6C174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      </w:r>
          </w:p>
        </w:tc>
        <w:tc>
          <w:tcPr>
            <w:tcW w:w="1843" w:type="dxa"/>
          </w:tcPr>
          <w:p w14:paraId="306864B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324CA8E" w14:textId="2FEDB28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0A1E8B2" w14:textId="77777777" w:rsidTr="00BB79E0">
        <w:trPr>
          <w:trHeight w:val="421"/>
        </w:trPr>
        <w:tc>
          <w:tcPr>
            <w:tcW w:w="8090" w:type="dxa"/>
          </w:tcPr>
          <w:p w14:paraId="225E2F9D" w14:textId="4CE7A9C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правила правописания имён существительных: безударных окончаний, о – е (ё) после шипящих и ц в суффиксах и окончаниях, суффиксов -чик- – -щик-, -ек- – -ик- (-чик-), корней с чередованием а (о): -лаг- – -лож-; -раст- – -ращ- – рос-, -гар- – -гор-, -зар- – -зор-, -клан- – -клон-, -скак- – -скоч-, употребления (неупотребления) ь на конце имён существительных после </w:t>
            </w: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шипящих; слитное и раздельное написание не с именами существительными; правописание собственных имён существительных.</w:t>
            </w:r>
          </w:p>
        </w:tc>
        <w:tc>
          <w:tcPr>
            <w:tcW w:w="1843" w:type="dxa"/>
          </w:tcPr>
          <w:p w14:paraId="6E69405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</w:t>
            </w:r>
          </w:p>
          <w:p w14:paraId="1255621F" w14:textId="56D6058C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B6D4C25" w14:textId="77777777" w:rsidTr="00BB79E0">
        <w:trPr>
          <w:trHeight w:val="421"/>
        </w:trPr>
        <w:tc>
          <w:tcPr>
            <w:tcW w:w="8090" w:type="dxa"/>
          </w:tcPr>
          <w:p w14:paraId="4D247626" w14:textId="275493DE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Имя прилагательное.</w:t>
            </w:r>
          </w:p>
        </w:tc>
        <w:tc>
          <w:tcPr>
            <w:tcW w:w="1843" w:type="dxa"/>
          </w:tcPr>
          <w:p w14:paraId="0AD57EC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D8971C3" w14:textId="77777777" w:rsidTr="00BB79E0">
        <w:trPr>
          <w:trHeight w:val="421"/>
        </w:trPr>
        <w:tc>
          <w:tcPr>
            <w:tcW w:w="8090" w:type="dxa"/>
          </w:tcPr>
          <w:p w14:paraId="491BBC6D" w14:textId="72B978B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имён прилагательных.</w:t>
            </w:r>
          </w:p>
        </w:tc>
        <w:tc>
          <w:tcPr>
            <w:tcW w:w="1843" w:type="dxa"/>
          </w:tcPr>
          <w:p w14:paraId="505A341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F8C539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35703C9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8187691" w14:textId="2DD09005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723C544" w14:textId="77777777" w:rsidTr="00BB79E0">
        <w:trPr>
          <w:trHeight w:val="421"/>
        </w:trPr>
        <w:tc>
          <w:tcPr>
            <w:tcW w:w="8090" w:type="dxa"/>
          </w:tcPr>
          <w:p w14:paraId="14CECA08" w14:textId="3531E7A2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частичный морфологический анализ имён прилагательных (в рамках изученного).</w:t>
            </w:r>
          </w:p>
        </w:tc>
        <w:tc>
          <w:tcPr>
            <w:tcW w:w="1843" w:type="dxa"/>
          </w:tcPr>
          <w:p w14:paraId="5690073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C294AB4" w14:textId="6E70DEBB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8CDA2F6" w14:textId="77777777" w:rsidTr="00BB79E0">
        <w:trPr>
          <w:trHeight w:val="421"/>
        </w:trPr>
        <w:tc>
          <w:tcPr>
            <w:tcW w:w="8090" w:type="dxa"/>
          </w:tcPr>
          <w:p w14:paraId="035373F8" w14:textId="7B1D966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словоизменения, произношения имён прилагательных, постановки в них ударения (в рамках изученного).</w:t>
            </w:r>
          </w:p>
        </w:tc>
        <w:tc>
          <w:tcPr>
            <w:tcW w:w="1843" w:type="dxa"/>
          </w:tcPr>
          <w:p w14:paraId="391FF1F8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394A6BE" w14:textId="19927703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5393661" w14:textId="77777777" w:rsidTr="00BB79E0">
        <w:trPr>
          <w:trHeight w:val="421"/>
        </w:trPr>
        <w:tc>
          <w:tcPr>
            <w:tcW w:w="8090" w:type="dxa"/>
          </w:tcPr>
          <w:p w14:paraId="1AFDC771" w14:textId="22EC5F3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правила правописания имён прилагательных: безударных окончаний, о – е после шипящих и ц в суффиксах и окончаниях; кратких форм имён прилагательных с основой на шипящие; правила слитного и раздельного написания не с именами прилагательными. </w:t>
            </w:r>
          </w:p>
        </w:tc>
        <w:tc>
          <w:tcPr>
            <w:tcW w:w="1843" w:type="dxa"/>
          </w:tcPr>
          <w:p w14:paraId="610EAD5B" w14:textId="77777777" w:rsidR="00633635" w:rsidRPr="00315CA1" w:rsidRDefault="00633635" w:rsidP="00633635">
            <w:pPr>
              <w:pStyle w:val="TableParagraph"/>
              <w:tabs>
                <w:tab w:val="left" w:pos="245"/>
              </w:tabs>
              <w:ind w:left="245"/>
              <w:jc w:val="center"/>
              <w:rPr>
                <w:color w:val="FF0000"/>
              </w:rPr>
            </w:pPr>
            <w:r>
              <w:rPr>
                <w:color w:val="FF0000"/>
                <w:lang w:val="ru-RU"/>
              </w:rPr>
              <w:t>с</w:t>
            </w:r>
            <w:r w:rsidRPr="00315CA1">
              <w:rPr>
                <w:color w:val="FF0000"/>
              </w:rPr>
              <w:t>ловарный</w:t>
            </w:r>
            <w:r w:rsidRPr="00315CA1">
              <w:rPr>
                <w:color w:val="FF0000"/>
                <w:spacing w:val="-5"/>
              </w:rPr>
              <w:t xml:space="preserve"> </w:t>
            </w:r>
            <w:r w:rsidRPr="00315CA1">
              <w:rPr>
                <w:color w:val="FF0000"/>
                <w:spacing w:val="-2"/>
              </w:rPr>
              <w:t>диктант</w:t>
            </w:r>
          </w:p>
          <w:p w14:paraId="14D908F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36CADB6D" w14:textId="77777777" w:rsidTr="00BB79E0">
        <w:trPr>
          <w:trHeight w:val="421"/>
        </w:trPr>
        <w:tc>
          <w:tcPr>
            <w:tcW w:w="8090" w:type="dxa"/>
          </w:tcPr>
          <w:p w14:paraId="26DF3B44" w14:textId="0B1D621D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 Глагол.</w:t>
            </w:r>
          </w:p>
        </w:tc>
        <w:tc>
          <w:tcPr>
            <w:tcW w:w="1843" w:type="dxa"/>
          </w:tcPr>
          <w:p w14:paraId="5CF1796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51241947" w14:textId="77777777" w:rsidTr="00BB79E0">
        <w:trPr>
          <w:trHeight w:val="421"/>
        </w:trPr>
        <w:tc>
          <w:tcPr>
            <w:tcW w:w="8090" w:type="dxa"/>
          </w:tcPr>
          <w:p w14:paraId="19D23D9B" w14:textId="0149B52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      </w:r>
          </w:p>
        </w:tc>
        <w:tc>
          <w:tcPr>
            <w:tcW w:w="1843" w:type="dxa"/>
          </w:tcPr>
          <w:p w14:paraId="03B738A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704AA2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7900261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19235BB" w14:textId="15C30AD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6B5CD83" w14:textId="77777777" w:rsidTr="00BB79E0">
        <w:trPr>
          <w:trHeight w:val="421"/>
        </w:trPr>
        <w:tc>
          <w:tcPr>
            <w:tcW w:w="8090" w:type="dxa"/>
          </w:tcPr>
          <w:p w14:paraId="38C6E6EC" w14:textId="7683329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Различать глаголы совершенного и несовершенного вида, возвратные и невозвратные.</w:t>
            </w:r>
          </w:p>
        </w:tc>
        <w:tc>
          <w:tcPr>
            <w:tcW w:w="1843" w:type="dxa"/>
          </w:tcPr>
          <w:p w14:paraId="2239BBC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1BE6909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7746115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195B10B" w14:textId="5614866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60BEC9B" w14:textId="77777777" w:rsidTr="00BB79E0">
        <w:trPr>
          <w:trHeight w:val="421"/>
        </w:trPr>
        <w:tc>
          <w:tcPr>
            <w:tcW w:w="8090" w:type="dxa"/>
          </w:tcPr>
          <w:p w14:paraId="2F144E93" w14:textId="6C742B9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глагола.</w:t>
            </w:r>
          </w:p>
        </w:tc>
        <w:tc>
          <w:tcPr>
            <w:tcW w:w="1843" w:type="dxa"/>
          </w:tcPr>
          <w:p w14:paraId="3917184C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09B7D37D" w14:textId="77777777" w:rsidTr="00BB79E0">
        <w:trPr>
          <w:trHeight w:val="421"/>
        </w:trPr>
        <w:tc>
          <w:tcPr>
            <w:tcW w:w="8090" w:type="dxa"/>
          </w:tcPr>
          <w:p w14:paraId="4CBEEFE6" w14:textId="34C93F1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спряжение глагола, спрягать глаголы.</w:t>
            </w:r>
          </w:p>
        </w:tc>
        <w:tc>
          <w:tcPr>
            <w:tcW w:w="1843" w:type="dxa"/>
          </w:tcPr>
          <w:p w14:paraId="27874E7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4061DF3" w14:textId="0CDA3301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4E4AB11" w14:textId="77777777" w:rsidTr="00BB79E0">
        <w:trPr>
          <w:trHeight w:val="421"/>
        </w:trPr>
        <w:tc>
          <w:tcPr>
            <w:tcW w:w="8090" w:type="dxa"/>
          </w:tcPr>
          <w:p w14:paraId="71439B99" w14:textId="29E365F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частичный морфологический анализ глаголов (в рамках изученного).</w:t>
            </w:r>
          </w:p>
        </w:tc>
        <w:tc>
          <w:tcPr>
            <w:tcW w:w="1843" w:type="dxa"/>
          </w:tcPr>
          <w:p w14:paraId="13CA60F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9B521F6" w14:textId="55F7713F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A923461" w14:textId="77777777" w:rsidTr="00BB79E0">
        <w:trPr>
          <w:trHeight w:val="421"/>
        </w:trPr>
        <w:tc>
          <w:tcPr>
            <w:tcW w:w="8090" w:type="dxa"/>
          </w:tcPr>
          <w:p w14:paraId="16455A9C" w14:textId="10C0659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 глаголов, постановки ударения в глагольных формах (в рамках изученного).</w:t>
            </w:r>
          </w:p>
        </w:tc>
        <w:tc>
          <w:tcPr>
            <w:tcW w:w="1843" w:type="dxa"/>
          </w:tcPr>
          <w:p w14:paraId="4006145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DB1D701" w14:textId="444645B0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F79A50C" w14:textId="77777777" w:rsidTr="00BB79E0">
        <w:trPr>
          <w:trHeight w:val="421"/>
        </w:trPr>
        <w:tc>
          <w:tcPr>
            <w:tcW w:w="8090" w:type="dxa"/>
          </w:tcPr>
          <w:p w14:paraId="3B9DA27D" w14:textId="56EC37B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-тся и -ться в глаголах; суффиксов -ова- – -ева-, -ыва- – -ива-, личных окончаний глагола, гласной перед суффиксом -л- в формах прошедшего времени глагола, слитного и раздельного написания не с глаголами.</w:t>
            </w:r>
          </w:p>
        </w:tc>
        <w:tc>
          <w:tcPr>
            <w:tcW w:w="1843" w:type="dxa"/>
          </w:tcPr>
          <w:p w14:paraId="3F2366D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96F576C" w14:textId="4C2C1DE4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0C905BED" w14:textId="77777777" w:rsidTr="00BB79E0">
        <w:trPr>
          <w:trHeight w:val="421"/>
        </w:trPr>
        <w:tc>
          <w:tcPr>
            <w:tcW w:w="8090" w:type="dxa"/>
          </w:tcPr>
          <w:p w14:paraId="04059EB4" w14:textId="538395F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Синтаксис. Культура речи. Пунктуация.</w:t>
            </w:r>
          </w:p>
        </w:tc>
        <w:tc>
          <w:tcPr>
            <w:tcW w:w="1843" w:type="dxa"/>
          </w:tcPr>
          <w:p w14:paraId="66A61569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75AC217B" w14:textId="77777777" w:rsidTr="00BB79E0">
        <w:trPr>
          <w:trHeight w:val="421"/>
        </w:trPr>
        <w:tc>
          <w:tcPr>
            <w:tcW w:w="8090" w:type="dxa"/>
          </w:tcPr>
          <w:p w14:paraId="19A0945B" w14:textId="7A1DBC6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1D2F0F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Письменный </w:t>
            </w:r>
          </w:p>
          <w:p w14:paraId="4068204E" w14:textId="74745E72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37911C1C" w14:textId="77777777" w:rsidTr="00BB79E0">
        <w:trPr>
          <w:trHeight w:val="421"/>
        </w:trPr>
        <w:tc>
          <w:tcPr>
            <w:tcW w:w="8090" w:type="dxa"/>
          </w:tcPr>
          <w:p w14:paraId="24C2B816" w14:textId="2F582643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Распознавать словосочетания по морфологическим свойствам главного слова (именные, глагольные, наречные),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</w:t>
            </w: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      </w:r>
          </w:p>
        </w:tc>
        <w:tc>
          <w:tcPr>
            <w:tcW w:w="1843" w:type="dxa"/>
          </w:tcPr>
          <w:p w14:paraId="63C0B31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Устный </w:t>
            </w:r>
          </w:p>
          <w:p w14:paraId="72A2DED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6D4B5FAD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FA2690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4A340A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Словарный </w:t>
            </w:r>
          </w:p>
          <w:p w14:paraId="55F31E4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  <w:p w14:paraId="5D1CDE82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6A9FF301" w14:textId="77777777" w:rsidTr="00BB79E0">
        <w:trPr>
          <w:trHeight w:val="421"/>
        </w:trPr>
        <w:tc>
          <w:tcPr>
            <w:tcW w:w="8090" w:type="dxa"/>
          </w:tcPr>
          <w:p w14:paraId="1C065664" w14:textId="6ADE6A8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      </w:r>
          </w:p>
        </w:tc>
        <w:tc>
          <w:tcPr>
            <w:tcW w:w="1843" w:type="dxa"/>
          </w:tcPr>
          <w:p w14:paraId="71AAA9B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B3DD37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4DE6F53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A2CFAD8" w14:textId="305A2F86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CCBF53B" w14:textId="77777777" w:rsidTr="00BB79E0">
        <w:trPr>
          <w:trHeight w:val="421"/>
        </w:trPr>
        <w:tc>
          <w:tcPr>
            <w:tcW w:w="8090" w:type="dxa"/>
          </w:tcPr>
          <w:p w14:paraId="74F0412A" w14:textId="0EDDFAC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пунктуационный анализ предложения (в рамках изученного).</w:t>
            </w:r>
          </w:p>
        </w:tc>
        <w:tc>
          <w:tcPr>
            <w:tcW w:w="1843" w:type="dxa"/>
          </w:tcPr>
          <w:p w14:paraId="74EA68A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000E131" w14:textId="5FBCB523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</w:tbl>
    <w:p w14:paraId="108A968D" w14:textId="77777777" w:rsidR="00950E36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5144D5" w:rsidRPr="003B28B8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77777777" w:rsidR="006336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3363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8A7ECC0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3B28B8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0493D5B3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Общие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сведения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B130A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языке</w:t>
            </w:r>
          </w:p>
        </w:tc>
        <w:tc>
          <w:tcPr>
            <w:tcW w:w="1985" w:type="dxa"/>
          </w:tcPr>
          <w:p w14:paraId="0A9EFEDB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3679F1FE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      </w:r>
          </w:p>
        </w:tc>
        <w:tc>
          <w:tcPr>
            <w:tcW w:w="1985" w:type="dxa"/>
          </w:tcPr>
          <w:p w14:paraId="7F457F6D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EFC6E02" w14:textId="283676DB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4C7A6595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Иметь представление о русском литературном языке.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E97DD8C" w14:textId="77777777" w:rsidR="00633635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Стартовый контроль</w:t>
            </w:r>
          </w:p>
          <w:p w14:paraId="731B0438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E9B14BC" w14:textId="6E7DD9AB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6D1462BD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Язык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речь</w:t>
            </w:r>
          </w:p>
        </w:tc>
        <w:tc>
          <w:tcPr>
            <w:tcW w:w="1985" w:type="dxa"/>
          </w:tcPr>
          <w:p w14:paraId="26572643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58247324" w14:textId="77777777" w:rsidTr="00F10744">
        <w:trPr>
          <w:trHeight w:val="769"/>
        </w:trPr>
        <w:tc>
          <w:tcPr>
            <w:tcW w:w="8090" w:type="dxa"/>
          </w:tcPr>
          <w:p w14:paraId="20E300FA" w14:textId="421CE2F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      </w:r>
          </w:p>
        </w:tc>
        <w:tc>
          <w:tcPr>
            <w:tcW w:w="1985" w:type="dxa"/>
          </w:tcPr>
          <w:p w14:paraId="693C3D1A" w14:textId="77777777" w:rsidR="00633635" w:rsidRDefault="00633635" w:rsidP="00633635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FA92CB2" w14:textId="4700F5B2" w:rsidR="00633635" w:rsidRPr="003B28B8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0ADE930C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Участвовать в диалоге (побуждение к действию, обмен мнениями) объёмом не менее 4 реплик.</w:t>
            </w:r>
          </w:p>
        </w:tc>
        <w:tc>
          <w:tcPr>
            <w:tcW w:w="1985" w:type="dxa"/>
          </w:tcPr>
          <w:p w14:paraId="17BBDD9F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D0F568E" w14:textId="1D31E153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1D9DE85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      </w:r>
          </w:p>
        </w:tc>
        <w:tc>
          <w:tcPr>
            <w:tcW w:w="1985" w:type="dxa"/>
          </w:tcPr>
          <w:p w14:paraId="4DE764D7" w14:textId="77777777" w:rsidR="00633635" w:rsidRPr="002B130A" w:rsidRDefault="00633635" w:rsidP="00633635">
            <w:pPr>
              <w:spacing w:before="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41146306" w14:textId="77777777" w:rsidR="00633635" w:rsidRDefault="00633635" w:rsidP="00633635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</w:p>
          <w:p w14:paraId="272737C1" w14:textId="4627ABA1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7AF02024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985" w:type="dxa"/>
          </w:tcPr>
          <w:p w14:paraId="690E116B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3DA2528" w14:textId="5BBF17F3" w:rsidR="00633635" w:rsidRPr="003B28B8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4D06BC90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Устно пересказывать прочитанный или прослушанный текст объёмом не менее 110 слов.</w:t>
            </w:r>
          </w:p>
        </w:tc>
        <w:tc>
          <w:tcPr>
            <w:tcW w:w="1985" w:type="dxa"/>
          </w:tcPr>
          <w:p w14:paraId="167CC0C0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BEA79C4" w14:textId="4AFB3075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217EE6E0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      </w:r>
          </w:p>
        </w:tc>
        <w:tc>
          <w:tcPr>
            <w:tcW w:w="1985" w:type="dxa"/>
          </w:tcPr>
          <w:p w14:paraId="1C6BE835" w14:textId="77777777" w:rsidR="00633635" w:rsidRPr="002B130A" w:rsidRDefault="00633635" w:rsidP="00633635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</w:p>
          <w:p w14:paraId="3E42E255" w14:textId="72B80202" w:rsidR="00633635" w:rsidRPr="003B28B8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(изложение)</w:t>
            </w:r>
          </w:p>
        </w:tc>
      </w:tr>
      <w:tr w:rsidR="00633635" w:rsidRPr="003B28B8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7518FF0B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5AFD42D4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</w:p>
          <w:p w14:paraId="0B89D198" w14:textId="40F9A658" w:rsidR="00633635" w:rsidRPr="003B28B8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</w:p>
        </w:tc>
      </w:tr>
      <w:tr w:rsidR="00633635" w:rsidRPr="003B28B8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446F43F4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Соблюдать в устной речи и при письме нормы современного русского литературного языка, в том числе во время списывания текста объёмом 100-110 слов, словарного диктанта объёмом 20-25 слов, диктанта на основе связного 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написаниями), соблюдать в устной речи и при письме правила речевого этикета.</w:t>
            </w:r>
          </w:p>
        </w:tc>
        <w:tc>
          <w:tcPr>
            <w:tcW w:w="1985" w:type="dxa"/>
          </w:tcPr>
          <w:p w14:paraId="7B8EB424" w14:textId="77777777" w:rsidR="00633635" w:rsidRPr="002B130A" w:rsidRDefault="00633635" w:rsidP="00633635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</w:p>
          <w:p w14:paraId="6F86B910" w14:textId="2CA1B460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(диктант)</w:t>
            </w:r>
          </w:p>
        </w:tc>
      </w:tr>
      <w:tr w:rsidR="00633635" w:rsidRPr="003B28B8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5291A4E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Текст</w:t>
            </w:r>
          </w:p>
        </w:tc>
        <w:tc>
          <w:tcPr>
            <w:tcW w:w="1985" w:type="dxa"/>
          </w:tcPr>
          <w:p w14:paraId="236BC96C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387056E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</w:t>
            </w:r>
          </w:p>
        </w:tc>
        <w:tc>
          <w:tcPr>
            <w:tcW w:w="1985" w:type="dxa"/>
          </w:tcPr>
          <w:p w14:paraId="257AB121" w14:textId="48C3016F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7C1AE28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      </w:r>
          </w:p>
        </w:tc>
        <w:tc>
          <w:tcPr>
            <w:tcW w:w="1985" w:type="dxa"/>
          </w:tcPr>
          <w:p w14:paraId="2E7141C4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35B5413" w14:textId="49F4C542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4E4052A3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Выявлять средства связи предложений в тексте, в том числе притяжательные и указательные местоимения, </w:t>
            </w:r>
            <w:proofErr w:type="gram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видо-временную</w:t>
            </w:r>
            <w:proofErr w:type="gram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соотнесённость глагольных форм.</w:t>
            </w:r>
          </w:p>
        </w:tc>
        <w:tc>
          <w:tcPr>
            <w:tcW w:w="1985" w:type="dxa"/>
          </w:tcPr>
          <w:p w14:paraId="14AF1301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</w:p>
          <w:p w14:paraId="7F24E2FF" w14:textId="1B78D46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633635" w:rsidRPr="003B28B8" w14:paraId="0B3BAE57" w14:textId="77777777" w:rsidTr="00F10744">
        <w:trPr>
          <w:trHeight w:val="421"/>
        </w:trPr>
        <w:tc>
          <w:tcPr>
            <w:tcW w:w="8090" w:type="dxa"/>
          </w:tcPr>
          <w:p w14:paraId="0567FA09" w14:textId="0579080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      </w:r>
          </w:p>
        </w:tc>
        <w:tc>
          <w:tcPr>
            <w:tcW w:w="1985" w:type="dxa"/>
          </w:tcPr>
          <w:p w14:paraId="0F35A62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1833BCB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13DBD28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00EFD143" w14:textId="732896A0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1D35BD2A" w14:textId="77777777" w:rsidTr="00F10744">
        <w:trPr>
          <w:trHeight w:val="421"/>
        </w:trPr>
        <w:tc>
          <w:tcPr>
            <w:tcW w:w="8090" w:type="dxa"/>
          </w:tcPr>
          <w:p w14:paraId="7FDE1FE9" w14:textId="7727758D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смысловой анализ текста, его композиционных особенностей, определять количество микротем и абзацев.</w:t>
            </w:r>
          </w:p>
        </w:tc>
        <w:tc>
          <w:tcPr>
            <w:tcW w:w="1985" w:type="dxa"/>
          </w:tcPr>
          <w:p w14:paraId="077B3891" w14:textId="3FD5A51F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633635" w:rsidRPr="003B28B8" w14:paraId="6A0FEEFD" w14:textId="77777777" w:rsidTr="00F10744">
        <w:trPr>
          <w:trHeight w:val="421"/>
        </w:trPr>
        <w:tc>
          <w:tcPr>
            <w:tcW w:w="8090" w:type="dxa"/>
          </w:tcPr>
          <w:p w14:paraId="1C9FA4AD" w14:textId="022C7CB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сочинения объёмом не менее 100 слов с учётом функциональной разновидности и жанра сочинения, характера темы).</w:t>
            </w:r>
          </w:p>
        </w:tc>
        <w:tc>
          <w:tcPr>
            <w:tcW w:w="1985" w:type="dxa"/>
          </w:tcPr>
          <w:p w14:paraId="5D1740EC" w14:textId="27C3D82D" w:rsidR="00633635" w:rsidRDefault="000D6F0F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37D5418" w14:textId="6022752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72B86503" w14:textId="77777777" w:rsidTr="00F10744">
        <w:trPr>
          <w:trHeight w:val="421"/>
        </w:trPr>
        <w:tc>
          <w:tcPr>
            <w:tcW w:w="8090" w:type="dxa"/>
          </w:tcPr>
          <w:p w14:paraId="3C7D56C5" w14:textId="24F6183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985" w:type="dxa"/>
          </w:tcPr>
          <w:p w14:paraId="6040F38A" w14:textId="77777777" w:rsidR="00633635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F76917E" w14:textId="4F37A419" w:rsidR="00F10744" w:rsidRPr="00633635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0D76714" w14:textId="77777777" w:rsidTr="00F10744">
        <w:trPr>
          <w:trHeight w:val="421"/>
        </w:trPr>
        <w:tc>
          <w:tcPr>
            <w:tcW w:w="8090" w:type="dxa"/>
          </w:tcPr>
          <w:p w14:paraId="1E647363" w14:textId="36CBD6EA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      </w:r>
          </w:p>
        </w:tc>
        <w:tc>
          <w:tcPr>
            <w:tcW w:w="1985" w:type="dxa"/>
          </w:tcPr>
          <w:p w14:paraId="180214A0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AB6892" w14:textId="42910BB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</w:tc>
      </w:tr>
      <w:tr w:rsidR="00633635" w:rsidRPr="003B28B8" w14:paraId="051A4E31" w14:textId="77777777" w:rsidTr="00F10744">
        <w:trPr>
          <w:trHeight w:val="421"/>
        </w:trPr>
        <w:tc>
          <w:tcPr>
            <w:tcW w:w="8090" w:type="dxa"/>
          </w:tcPr>
          <w:p w14:paraId="11DBE72C" w14:textId="73211BC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Редактировать собственные тексты с использованием знаний норм современного русского литературного языка.</w:t>
            </w:r>
          </w:p>
        </w:tc>
        <w:tc>
          <w:tcPr>
            <w:tcW w:w="1985" w:type="dxa"/>
          </w:tcPr>
          <w:p w14:paraId="517AB408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C402D65" w14:textId="6B598739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20E6B6AC" w14:textId="77777777" w:rsidTr="00F10744">
        <w:trPr>
          <w:trHeight w:val="421"/>
        </w:trPr>
        <w:tc>
          <w:tcPr>
            <w:tcW w:w="8090" w:type="dxa"/>
          </w:tcPr>
          <w:p w14:paraId="4EF29CEC" w14:textId="5832A49C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Функциональные разновидности языка.</w:t>
            </w:r>
          </w:p>
        </w:tc>
        <w:tc>
          <w:tcPr>
            <w:tcW w:w="1985" w:type="dxa"/>
          </w:tcPr>
          <w:p w14:paraId="4C7ADFC0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6D34FD2" w14:textId="77777777" w:rsidTr="00F10744">
        <w:trPr>
          <w:trHeight w:val="421"/>
        </w:trPr>
        <w:tc>
          <w:tcPr>
            <w:tcW w:w="8090" w:type="dxa"/>
          </w:tcPr>
          <w:p w14:paraId="52892276" w14:textId="29E1EB4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      </w:r>
          </w:p>
        </w:tc>
        <w:tc>
          <w:tcPr>
            <w:tcW w:w="1985" w:type="dxa"/>
          </w:tcPr>
          <w:p w14:paraId="64A57A42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FBE028" w14:textId="411F6A1D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6174165D" w14:textId="77777777" w:rsidTr="00F10744">
        <w:trPr>
          <w:trHeight w:val="421"/>
        </w:trPr>
        <w:tc>
          <w:tcPr>
            <w:tcW w:w="8090" w:type="dxa"/>
          </w:tcPr>
          <w:p w14:paraId="482D696F" w14:textId="5B0C179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6D36A22A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32B5C6" w14:textId="3EDC801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5DFE4108" w14:textId="77777777" w:rsidTr="00F10744">
        <w:trPr>
          <w:trHeight w:val="421"/>
        </w:trPr>
        <w:tc>
          <w:tcPr>
            <w:tcW w:w="8090" w:type="dxa"/>
          </w:tcPr>
          <w:p w14:paraId="79F23EBE" w14:textId="77777777" w:rsidR="00633635" w:rsidRPr="002B130A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Система языка.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 </w:t>
            </w:r>
          </w:p>
          <w:p w14:paraId="27933337" w14:textId="5D5DEA05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Лексикология. Культура речи.</w:t>
            </w:r>
          </w:p>
        </w:tc>
        <w:tc>
          <w:tcPr>
            <w:tcW w:w="1985" w:type="dxa"/>
          </w:tcPr>
          <w:p w14:paraId="552094EE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7405BD50" w14:textId="77777777" w:rsidTr="00F10744">
        <w:trPr>
          <w:trHeight w:val="421"/>
        </w:trPr>
        <w:tc>
          <w:tcPr>
            <w:tcW w:w="8090" w:type="dxa"/>
          </w:tcPr>
          <w:p w14:paraId="1B710007" w14:textId="76E7AA5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      </w:r>
          </w:p>
        </w:tc>
        <w:tc>
          <w:tcPr>
            <w:tcW w:w="1985" w:type="dxa"/>
          </w:tcPr>
          <w:p w14:paraId="2C2A2C4D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91ACBB5" w14:textId="2679FCF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Проект </w:t>
            </w:r>
          </w:p>
        </w:tc>
      </w:tr>
      <w:tr w:rsidR="00633635" w:rsidRPr="003B28B8" w14:paraId="01AC85EC" w14:textId="77777777" w:rsidTr="00F10744">
        <w:trPr>
          <w:trHeight w:val="421"/>
        </w:trPr>
        <w:tc>
          <w:tcPr>
            <w:tcW w:w="8090" w:type="dxa"/>
          </w:tcPr>
          <w:p w14:paraId="50731BEF" w14:textId="307EB45B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Распознавать эпитеты, метафоры, олицетворения, понимать их основное коммуникативное назначение в художественном тексте и использовать в речи с 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целью повышения её богатства и выразительности.</w:t>
            </w:r>
          </w:p>
        </w:tc>
        <w:tc>
          <w:tcPr>
            <w:tcW w:w="1985" w:type="dxa"/>
          </w:tcPr>
          <w:p w14:paraId="30E9CF8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6B038905" w14:textId="14CAE19C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2577A62A" w14:textId="77777777" w:rsidTr="00F10744">
        <w:trPr>
          <w:trHeight w:val="421"/>
        </w:trPr>
        <w:tc>
          <w:tcPr>
            <w:tcW w:w="8090" w:type="dxa"/>
          </w:tcPr>
          <w:p w14:paraId="3023BEEF" w14:textId="07D9DE8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в тексте фразеологизмы, определять их значения; характеризовать ситуацию употребления фразеологизма.</w:t>
            </w:r>
          </w:p>
        </w:tc>
        <w:tc>
          <w:tcPr>
            <w:tcW w:w="1985" w:type="dxa"/>
          </w:tcPr>
          <w:p w14:paraId="6660AA71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5234BBED" w14:textId="77777777" w:rsidTr="00F10744">
        <w:trPr>
          <w:trHeight w:val="421"/>
        </w:trPr>
        <w:tc>
          <w:tcPr>
            <w:tcW w:w="8090" w:type="dxa"/>
          </w:tcPr>
          <w:p w14:paraId="39363F17" w14:textId="4C39AD5D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463DCB4E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1F20A8" w14:textId="1AB0B9F1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633635" w:rsidRPr="003B28B8" w14:paraId="275E025E" w14:textId="77777777" w:rsidTr="00F10744">
        <w:trPr>
          <w:trHeight w:val="421"/>
        </w:trPr>
        <w:tc>
          <w:tcPr>
            <w:tcW w:w="8090" w:type="dxa"/>
          </w:tcPr>
          <w:p w14:paraId="5BBCB2F5" w14:textId="77777777" w:rsidR="00633635" w:rsidRPr="002B130A" w:rsidRDefault="00633635" w:rsidP="00633635">
            <w:pPr>
              <w:ind w:left="135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Словообразование. Культура речи. Орфография.</w:t>
            </w:r>
          </w:p>
          <w:p w14:paraId="0A5BEDB3" w14:textId="712A499A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формообразующие и словообразующие морфемы в слове; выделять производящую основу.</w:t>
            </w:r>
          </w:p>
        </w:tc>
        <w:tc>
          <w:tcPr>
            <w:tcW w:w="1985" w:type="dxa"/>
          </w:tcPr>
          <w:p w14:paraId="03BA911F" w14:textId="3236C8E9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A1E79AE" w14:textId="77777777" w:rsidTr="00F10744">
        <w:trPr>
          <w:trHeight w:val="421"/>
        </w:trPr>
        <w:tc>
          <w:tcPr>
            <w:tcW w:w="8090" w:type="dxa"/>
          </w:tcPr>
          <w:p w14:paraId="3D62FAD5" w14:textId="7E5688A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AC65F8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3D9233" w14:textId="274B5918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07C4D98" w14:textId="77777777" w:rsidTr="00F10744">
        <w:trPr>
          <w:trHeight w:val="421"/>
        </w:trPr>
        <w:tc>
          <w:tcPr>
            <w:tcW w:w="8090" w:type="dxa"/>
          </w:tcPr>
          <w:p w14:paraId="1DF9FE19" w14:textId="58C5B50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правила правописания сложных и сложносокращённых слов, правила правописания корня -кас- – -кос- с чередованием а (о), гласных в приставках пре- и при-</w:t>
            </w:r>
          </w:p>
        </w:tc>
        <w:tc>
          <w:tcPr>
            <w:tcW w:w="1985" w:type="dxa"/>
          </w:tcPr>
          <w:p w14:paraId="10A5B73A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30DA2FD" w14:textId="77777777" w:rsid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A95D0E9" w14:textId="4FC7138A" w:rsidR="00F10744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633635" w:rsidRPr="003B28B8" w14:paraId="43FD1DC1" w14:textId="77777777" w:rsidTr="00F10744">
        <w:trPr>
          <w:trHeight w:val="421"/>
        </w:trPr>
        <w:tc>
          <w:tcPr>
            <w:tcW w:w="8090" w:type="dxa"/>
          </w:tcPr>
          <w:p w14:paraId="7F5BD42A" w14:textId="33BDB9B6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другую), проводить морфемный и словообразовательный анализ слов, применять знания по морфемике и словообразованию при выполнении языкового анализа различных видов.</w:t>
            </w:r>
          </w:p>
        </w:tc>
        <w:tc>
          <w:tcPr>
            <w:tcW w:w="1985" w:type="dxa"/>
          </w:tcPr>
          <w:p w14:paraId="00E7498C" w14:textId="39493D6F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5F0A30D" w14:textId="77777777" w:rsidTr="00F10744">
        <w:trPr>
          <w:trHeight w:val="421"/>
        </w:trPr>
        <w:tc>
          <w:tcPr>
            <w:tcW w:w="8090" w:type="dxa"/>
          </w:tcPr>
          <w:p w14:paraId="108A4680" w14:textId="77777777" w:rsidR="00633635" w:rsidRPr="002B130A" w:rsidRDefault="00633635" w:rsidP="00633635">
            <w:pPr>
              <w:ind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Морфология. Культура речи. Орфография.</w:t>
            </w:r>
          </w:p>
          <w:p w14:paraId="48F5661C" w14:textId="23BF45A3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особенности словообразования имён существительных.</w:t>
            </w:r>
          </w:p>
        </w:tc>
        <w:tc>
          <w:tcPr>
            <w:tcW w:w="1985" w:type="dxa"/>
          </w:tcPr>
          <w:p w14:paraId="49C68DDC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95B12E5" w14:textId="7F8798DA" w:rsidR="00633635" w:rsidRPr="00633635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54F5F6E3" w14:textId="77777777" w:rsidTr="00F10744">
        <w:trPr>
          <w:trHeight w:val="421"/>
        </w:trPr>
        <w:tc>
          <w:tcPr>
            <w:tcW w:w="8090" w:type="dxa"/>
          </w:tcPr>
          <w:p w14:paraId="5FB74AA9" w14:textId="7BDF4D56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правила слитного и дефисного написания пол- и полу- со словами.</w:t>
            </w:r>
          </w:p>
        </w:tc>
        <w:tc>
          <w:tcPr>
            <w:tcW w:w="1985" w:type="dxa"/>
          </w:tcPr>
          <w:p w14:paraId="15B8287D" w14:textId="64CF684D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4F3DFB4F" w14:textId="77777777" w:rsidTr="00F10744">
        <w:trPr>
          <w:trHeight w:val="421"/>
        </w:trPr>
        <w:tc>
          <w:tcPr>
            <w:tcW w:w="8090" w:type="dxa"/>
          </w:tcPr>
          <w:p w14:paraId="5F3E69BE" w14:textId="40A6D540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нормы произношения, постановки ударения (в рамках изученного), словоизменения имён существительных.</w:t>
            </w:r>
          </w:p>
        </w:tc>
        <w:tc>
          <w:tcPr>
            <w:tcW w:w="1985" w:type="dxa"/>
          </w:tcPr>
          <w:p w14:paraId="03E14CDC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86B80ED" w14:textId="5EB3C03B" w:rsidR="00633635" w:rsidRPr="00633635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3DAED9E6" w14:textId="77777777" w:rsidTr="00F10744">
        <w:trPr>
          <w:trHeight w:val="421"/>
        </w:trPr>
        <w:tc>
          <w:tcPr>
            <w:tcW w:w="8090" w:type="dxa"/>
          </w:tcPr>
          <w:p w14:paraId="1BE2F829" w14:textId="5B4FDF93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Различать качественные, относительные и притяжательные имена прилагательные, степени сравнения качественных имён прилагательных.</w:t>
            </w:r>
          </w:p>
        </w:tc>
        <w:tc>
          <w:tcPr>
            <w:tcW w:w="1985" w:type="dxa"/>
          </w:tcPr>
          <w:p w14:paraId="30E284FB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57002E" w14:textId="7D145A16" w:rsidR="00633635" w:rsidRPr="005144D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F136376" w14:textId="77777777" w:rsidTr="00F10744">
        <w:trPr>
          <w:trHeight w:val="421"/>
        </w:trPr>
        <w:tc>
          <w:tcPr>
            <w:tcW w:w="8090" w:type="dxa"/>
          </w:tcPr>
          <w:p w14:paraId="097BB28D" w14:textId="75DB584A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нормы словообразования имён прилагательных, нормы произношения имён прилагательных, нормы ударения (в рамках изученного); соблюдать правила правописания н и нн в именах прилагательных, суффиксов -к- и -ск- имён прилагательных, сложных имён прилагательных.</w:t>
            </w:r>
          </w:p>
        </w:tc>
        <w:tc>
          <w:tcPr>
            <w:tcW w:w="1985" w:type="dxa"/>
          </w:tcPr>
          <w:p w14:paraId="10D0F41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97D82E4" w14:textId="3B30874C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19890CAD" w14:textId="77777777" w:rsidTr="00F10744">
        <w:trPr>
          <w:trHeight w:val="421"/>
        </w:trPr>
        <w:tc>
          <w:tcPr>
            <w:tcW w:w="8090" w:type="dxa"/>
          </w:tcPr>
          <w:p w14:paraId="169E578F" w14:textId="39B80FE1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      </w:r>
          </w:p>
        </w:tc>
        <w:tc>
          <w:tcPr>
            <w:tcW w:w="1985" w:type="dxa"/>
          </w:tcPr>
          <w:p w14:paraId="4FC334E4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391C03F" w14:textId="0ED0F735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4DA9B86D" w14:textId="77777777" w:rsidTr="00F10744">
        <w:trPr>
          <w:trHeight w:val="421"/>
        </w:trPr>
        <w:tc>
          <w:tcPr>
            <w:tcW w:w="8090" w:type="dxa"/>
          </w:tcPr>
          <w:p w14:paraId="6D1CC624" w14:textId="031504AB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      </w:r>
          </w:p>
        </w:tc>
        <w:tc>
          <w:tcPr>
            <w:tcW w:w="1985" w:type="dxa"/>
          </w:tcPr>
          <w:p w14:paraId="6E12DF4F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3EA46C5" w14:textId="650DCD16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F136896" w14:textId="77777777" w:rsidTr="00F10744">
        <w:trPr>
          <w:trHeight w:val="421"/>
        </w:trPr>
        <w:tc>
          <w:tcPr>
            <w:tcW w:w="8090" w:type="dxa"/>
          </w:tcPr>
          <w:p w14:paraId="3AAE604A" w14:textId="56A02AB7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Правильно употреблять собирательные имена числительные, соблюдать правила правописания имён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      </w:r>
          </w:p>
        </w:tc>
        <w:tc>
          <w:tcPr>
            <w:tcW w:w="1985" w:type="dxa"/>
          </w:tcPr>
          <w:p w14:paraId="5D81BAB4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B1A6270" w14:textId="77777777" w:rsid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EB0C8C7" w14:textId="3958D4A8" w:rsidR="00F10744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633635" w:rsidRPr="003B28B8" w14:paraId="4E7DA11A" w14:textId="77777777" w:rsidTr="00F10744">
        <w:trPr>
          <w:trHeight w:val="421"/>
        </w:trPr>
        <w:tc>
          <w:tcPr>
            <w:tcW w:w="8090" w:type="dxa"/>
          </w:tcPr>
          <w:p w14:paraId="5B01C215" w14:textId="449A3D2F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      </w:r>
          </w:p>
        </w:tc>
        <w:tc>
          <w:tcPr>
            <w:tcW w:w="1985" w:type="dxa"/>
          </w:tcPr>
          <w:p w14:paraId="58F0F6F9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7F7A24" w14:textId="2F3F8740" w:rsidR="00633635" w:rsidRPr="00633635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7A1AED5A" w14:textId="77777777" w:rsidTr="00F10744">
        <w:trPr>
          <w:trHeight w:val="421"/>
        </w:trPr>
        <w:tc>
          <w:tcPr>
            <w:tcW w:w="8090" w:type="dxa"/>
          </w:tcPr>
          <w:p w14:paraId="70083388" w14:textId="76108D6E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      </w:r>
          </w:p>
        </w:tc>
        <w:tc>
          <w:tcPr>
            <w:tcW w:w="1985" w:type="dxa"/>
          </w:tcPr>
          <w:p w14:paraId="33345F18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ADDD99" w14:textId="7B30E213" w:rsidR="00633635" w:rsidRPr="00633635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0C2169D" w14:textId="77777777" w:rsidTr="00F10744">
        <w:trPr>
          <w:trHeight w:val="421"/>
        </w:trPr>
        <w:tc>
          <w:tcPr>
            <w:tcW w:w="8090" w:type="dxa"/>
          </w:tcPr>
          <w:p w14:paraId="16733F01" w14:textId="4EF78089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      </w:r>
          </w:p>
        </w:tc>
        <w:tc>
          <w:tcPr>
            <w:tcW w:w="1985" w:type="dxa"/>
          </w:tcPr>
          <w:p w14:paraId="1D5DE240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E44CEE5" w14:textId="35BD61BB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F9DEC14" w14:textId="77777777" w:rsidTr="00F10744">
        <w:trPr>
          <w:trHeight w:val="421"/>
        </w:trPr>
        <w:tc>
          <w:tcPr>
            <w:tcW w:w="8090" w:type="dxa"/>
          </w:tcPr>
          <w:p w14:paraId="6B491A77" w14:textId="080ADE2A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правила правописания ь в формах глагола повелительного наклонения.</w:t>
            </w:r>
          </w:p>
        </w:tc>
        <w:tc>
          <w:tcPr>
            <w:tcW w:w="1985" w:type="dxa"/>
          </w:tcPr>
          <w:p w14:paraId="3D5B0A6A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2F2FB20" w14:textId="77777777" w:rsid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E892D5B" w14:textId="211BD1BE" w:rsidR="009B55E7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Словарный диктант</w:t>
            </w:r>
          </w:p>
        </w:tc>
      </w:tr>
      <w:tr w:rsidR="000D6F0F" w:rsidRPr="003B28B8" w14:paraId="677CE245" w14:textId="77777777" w:rsidTr="00F10744">
        <w:trPr>
          <w:trHeight w:val="421"/>
        </w:trPr>
        <w:tc>
          <w:tcPr>
            <w:tcW w:w="8090" w:type="dxa"/>
          </w:tcPr>
          <w:p w14:paraId="531821AD" w14:textId="23F9B54B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434A257D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FD0C75B" w14:textId="0E8D007C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34883AD0" w14:textId="77777777" w:rsidTr="00F10744">
        <w:trPr>
          <w:trHeight w:val="421"/>
        </w:trPr>
        <w:tc>
          <w:tcPr>
            <w:tcW w:w="8090" w:type="dxa"/>
          </w:tcPr>
          <w:p w14:paraId="46267D48" w14:textId="3DACD563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фонетический анализ слов; использовать знания по фонетике и графике в практике произношения и правописания слов.</w:t>
            </w:r>
          </w:p>
        </w:tc>
        <w:tc>
          <w:tcPr>
            <w:tcW w:w="1985" w:type="dxa"/>
          </w:tcPr>
          <w:p w14:paraId="525840E1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DA0FFF5" w14:textId="1EBDDB8C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9169CB8" w14:textId="77777777" w:rsidTr="00F10744">
        <w:trPr>
          <w:trHeight w:val="421"/>
        </w:trPr>
        <w:tc>
          <w:tcPr>
            <w:tcW w:w="8090" w:type="dxa"/>
          </w:tcPr>
          <w:p w14:paraId="581A690B" w14:textId="2A831A52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49C3B3C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F3F9E9C" w14:textId="77777777" w:rsid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83CA1C4" w14:textId="7D95900E" w:rsidR="009B55E7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D6F0F" w:rsidRPr="003B28B8" w14:paraId="1725C97E" w14:textId="77777777" w:rsidTr="00F10744">
        <w:trPr>
          <w:trHeight w:val="421"/>
        </w:trPr>
        <w:tc>
          <w:tcPr>
            <w:tcW w:w="8090" w:type="dxa"/>
          </w:tcPr>
          <w:p w14:paraId="2AD36336" w14:textId="02959016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6DC45B6D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A91D1AE" w14:textId="20F445A2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01095C6B" w14:textId="77777777" w:rsidTr="00F10744">
        <w:trPr>
          <w:trHeight w:val="421"/>
        </w:trPr>
        <w:tc>
          <w:tcPr>
            <w:tcW w:w="8090" w:type="dxa"/>
          </w:tcPr>
          <w:p w14:paraId="2BA2D7BF" w14:textId="5F2B17C9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56201405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13B7522" w14:textId="27ACD830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Default="00DC7DDD" w:rsidP="005144D5"/>
    <w:p w14:paraId="1EBD267C" w14:textId="77777777" w:rsidR="00BB06A8" w:rsidRDefault="00BB06A8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5144D5" w:rsidRPr="003B28B8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345138D2" w:rsidR="0054305A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4305A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</w:p>
          <w:p w14:paraId="6D4E3CAC" w14:textId="67BDB6CB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D7A7683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9B55E7" w:rsidRPr="003B28B8" w14:paraId="71FA1B80" w14:textId="77777777" w:rsidTr="009B55E7">
        <w:trPr>
          <w:trHeight w:val="254"/>
        </w:trPr>
        <w:tc>
          <w:tcPr>
            <w:tcW w:w="8090" w:type="dxa"/>
          </w:tcPr>
          <w:p w14:paraId="35C147BD" w14:textId="0AE5CB31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b/>
              </w:rPr>
              <w:t>Общие</w:t>
            </w:r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сведения</w:t>
            </w:r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о</w:t>
            </w:r>
            <w:r w:rsidRPr="002B130A">
              <w:rPr>
                <w:b/>
                <w:spacing w:val="-3"/>
              </w:rPr>
              <w:t xml:space="preserve"> </w:t>
            </w:r>
            <w:r w:rsidRPr="002B130A">
              <w:rPr>
                <w:b/>
              </w:rPr>
              <w:t>языке</w:t>
            </w:r>
          </w:p>
        </w:tc>
        <w:tc>
          <w:tcPr>
            <w:tcW w:w="1843" w:type="dxa"/>
          </w:tcPr>
          <w:p w14:paraId="52E9E4C4" w14:textId="77777777" w:rsidR="009B55E7" w:rsidRPr="003B28B8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9B55E7" w:rsidRPr="003B28B8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2CB0D452" w:rsidR="009B55E7" w:rsidRPr="00950E36" w:rsidRDefault="009B55E7" w:rsidP="005144D5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2B130A">
              <w:rPr>
                <w:lang w:val="ru-RU" w:eastAsia="ru-RU"/>
              </w:rPr>
              <w:t>Иметь представление о языке как развивающемся явлении.</w:t>
            </w:r>
          </w:p>
        </w:tc>
        <w:tc>
          <w:tcPr>
            <w:tcW w:w="1843" w:type="dxa"/>
          </w:tcPr>
          <w:p w14:paraId="16CE0623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52129C8" w14:textId="78CE36F7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6B730FB9" w14:textId="77777777" w:rsidTr="009B55E7">
        <w:trPr>
          <w:trHeight w:val="506"/>
        </w:trPr>
        <w:tc>
          <w:tcPr>
            <w:tcW w:w="8090" w:type="dxa"/>
          </w:tcPr>
          <w:p w14:paraId="53D3F380" w14:textId="1A1FA229" w:rsidR="009B55E7" w:rsidRPr="005144D5" w:rsidRDefault="009B55E7" w:rsidP="005144D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Осознавать взаимосвязь языка, культуры и истории народа (приводить примеры).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A9CBF42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E3F3F7A" w14:textId="7A6221F0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21BCE1A9" w:rsidR="009B55E7" w:rsidRPr="00950E36" w:rsidRDefault="009B55E7" w:rsidP="005144D5">
            <w:pPr>
              <w:pStyle w:val="TableParagraph"/>
              <w:jc w:val="both"/>
              <w:rPr>
                <w:i/>
                <w:lang w:val="ru-RU"/>
              </w:rPr>
            </w:pPr>
            <w:r w:rsidRPr="002B130A">
              <w:rPr>
                <w:b/>
              </w:rPr>
              <w:t>Язык</w:t>
            </w:r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и</w:t>
            </w:r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речь</w:t>
            </w:r>
          </w:p>
        </w:tc>
        <w:tc>
          <w:tcPr>
            <w:tcW w:w="1843" w:type="dxa"/>
          </w:tcPr>
          <w:p w14:paraId="494A69DD" w14:textId="77777777" w:rsidR="009B55E7" w:rsidRPr="003B28B8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9B55E7" w:rsidRPr="003B28B8" w14:paraId="2ED7DBE2" w14:textId="77777777" w:rsidTr="009B55E7">
        <w:trPr>
          <w:trHeight w:val="769"/>
        </w:trPr>
        <w:tc>
          <w:tcPr>
            <w:tcW w:w="8090" w:type="dxa"/>
          </w:tcPr>
          <w:p w14:paraId="6629D268" w14:textId="77777777" w:rsidR="009B55E7" w:rsidRPr="002B130A" w:rsidRDefault="009B55E7" w:rsidP="00E64E93">
            <w:pPr>
              <w:pStyle w:val="TableParagraph"/>
              <w:ind w:right="89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устные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монологические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высказывания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объёмом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менее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7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основе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наблюдений,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личных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впечатлений,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чтения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spacing w:val="-1"/>
                <w:lang w:val="ru-RU"/>
              </w:rPr>
              <w:t>учебной,</w:t>
            </w:r>
            <w:r w:rsidRPr="002B130A">
              <w:rPr>
                <w:spacing w:val="-11"/>
                <w:lang w:val="ru-RU"/>
              </w:rPr>
              <w:t xml:space="preserve"> </w:t>
            </w:r>
            <w:r w:rsidRPr="002B130A">
              <w:rPr>
                <w:spacing w:val="-1"/>
                <w:lang w:val="ru-RU"/>
              </w:rPr>
              <w:t>художественной</w:t>
            </w:r>
            <w:r w:rsidRPr="002B130A">
              <w:rPr>
                <w:spacing w:val="-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популярной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литературы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(монолог-описание,</w:t>
            </w:r>
            <w:r w:rsidRPr="002B130A">
              <w:rPr>
                <w:spacing w:val="-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монолог-рассуждение,</w:t>
            </w:r>
            <w:r w:rsidRPr="002B130A">
              <w:rPr>
                <w:spacing w:val="15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монолог-повествование);</w:t>
            </w:r>
            <w:r w:rsidRPr="002B130A">
              <w:rPr>
                <w:spacing w:val="15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выступать</w:t>
            </w:r>
            <w:r w:rsidRPr="002B130A">
              <w:rPr>
                <w:spacing w:val="1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17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научным</w:t>
            </w:r>
          </w:p>
          <w:p w14:paraId="4B53529C" w14:textId="6D79BA98" w:rsidR="009B55E7" w:rsidRPr="00950E36" w:rsidRDefault="009B55E7" w:rsidP="005144D5">
            <w:pPr>
              <w:pStyle w:val="TableParagraph"/>
              <w:ind w:right="95"/>
              <w:jc w:val="both"/>
              <w:rPr>
                <w:i/>
                <w:lang w:val="ru-RU"/>
              </w:rPr>
            </w:pPr>
            <w:r w:rsidRPr="002B130A">
              <w:t>сообщением.</w:t>
            </w:r>
          </w:p>
        </w:tc>
        <w:tc>
          <w:tcPr>
            <w:tcW w:w="1843" w:type="dxa"/>
          </w:tcPr>
          <w:p w14:paraId="56950B1B" w14:textId="71F838C0" w:rsidR="009B55E7" w:rsidRPr="003B28B8" w:rsidRDefault="009B55E7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3F3ED680" w14:textId="77777777" w:rsidTr="009B55E7">
        <w:trPr>
          <w:trHeight w:val="505"/>
        </w:trPr>
        <w:tc>
          <w:tcPr>
            <w:tcW w:w="8090" w:type="dxa"/>
          </w:tcPr>
          <w:p w14:paraId="5AA60E5E" w14:textId="77777777" w:rsidR="009B55E7" w:rsidRPr="0054305A" w:rsidRDefault="009B55E7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54305A">
              <w:rPr>
                <w:lang w:val="ru-RU"/>
              </w:rPr>
              <w:t>Участвовать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в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диалоге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на</w:t>
            </w:r>
            <w:r w:rsidRPr="0054305A">
              <w:rPr>
                <w:spacing w:val="10"/>
                <w:lang w:val="ru-RU"/>
              </w:rPr>
              <w:t xml:space="preserve"> </w:t>
            </w:r>
            <w:r w:rsidRPr="0054305A">
              <w:rPr>
                <w:lang w:val="ru-RU"/>
              </w:rPr>
              <w:t>лингвистические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темы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(в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рамках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изученного)</w:t>
            </w:r>
            <w:r w:rsidRPr="0054305A">
              <w:rPr>
                <w:spacing w:val="14"/>
                <w:lang w:val="ru-RU"/>
              </w:rPr>
              <w:t xml:space="preserve"> </w:t>
            </w:r>
            <w:r w:rsidRPr="0054305A">
              <w:rPr>
                <w:lang w:val="ru-RU"/>
              </w:rPr>
              <w:t>и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темы</w:t>
            </w:r>
          </w:p>
          <w:p w14:paraId="70D13C00" w14:textId="2F82064A" w:rsidR="009B55E7" w:rsidRPr="0054305A" w:rsidRDefault="009B55E7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4305A">
              <w:rPr>
                <w:rFonts w:ascii="Times New Roman" w:hAnsi="Times New Roman" w:cs="Times New Roman"/>
                <w:lang w:val="ru-RU"/>
              </w:rPr>
              <w:t>на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основе</w:t>
            </w:r>
            <w:r w:rsidRPr="0054305A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жизненных</w:t>
            </w:r>
            <w:r w:rsidRPr="0054305A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наблюдений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объёмом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не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менее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5</w:t>
            </w:r>
            <w:r w:rsidRPr="0054305A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реплик.</w:t>
            </w:r>
          </w:p>
        </w:tc>
        <w:tc>
          <w:tcPr>
            <w:tcW w:w="1843" w:type="dxa"/>
          </w:tcPr>
          <w:p w14:paraId="2A380C11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BD25620" w14:textId="4333B115" w:rsidR="009B55E7" w:rsidRPr="003B28B8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31043DB6" w:rsidR="009B55E7" w:rsidRPr="00E829A3" w:rsidRDefault="009B55E7" w:rsidP="00E829A3">
            <w:pPr>
              <w:pStyle w:val="TableParagraph"/>
              <w:spacing w:line="246" w:lineRule="exact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различными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видами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диалога:</w:t>
            </w:r>
            <w:r w:rsidRPr="0054305A">
              <w:rPr>
                <w:spacing w:val="34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</w:t>
            </w:r>
            <w:r w:rsidRPr="0054305A">
              <w:rPr>
                <w:spacing w:val="36"/>
                <w:lang w:val="ru-RU"/>
              </w:rPr>
              <w:t xml:space="preserve"> </w:t>
            </w:r>
            <w:r w:rsidRPr="0054305A">
              <w:rPr>
                <w:lang w:val="ru-RU"/>
              </w:rPr>
              <w:t>–</w:t>
            </w:r>
            <w:r w:rsidRPr="0054305A">
              <w:rPr>
                <w:spacing w:val="34"/>
                <w:lang w:val="ru-RU"/>
              </w:rPr>
              <w:t xml:space="preserve"> </w:t>
            </w:r>
            <w:r w:rsidRPr="0054305A">
              <w:rPr>
                <w:lang w:val="ru-RU"/>
              </w:rPr>
              <w:t>запрос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информации,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</w:t>
            </w:r>
            <w:r w:rsidRPr="0054305A">
              <w:rPr>
                <w:spacing w:val="36"/>
                <w:lang w:val="ru-RU"/>
              </w:rPr>
              <w:t xml:space="preserve"> </w:t>
            </w:r>
            <w:r w:rsidRPr="0054305A">
              <w:rPr>
                <w:lang w:val="ru-RU"/>
              </w:rPr>
              <w:t>–</w:t>
            </w:r>
            <w:r w:rsidRPr="00E829A3">
              <w:rPr>
                <w:lang w:val="ru-RU"/>
              </w:rPr>
              <w:t>сообщение</w:t>
            </w:r>
            <w:r w:rsidRPr="00E829A3">
              <w:rPr>
                <w:spacing w:val="-2"/>
                <w:lang w:val="ru-RU"/>
              </w:rPr>
              <w:t xml:space="preserve"> </w:t>
            </w:r>
            <w:r w:rsidRPr="00E829A3">
              <w:rPr>
                <w:lang w:val="ru-RU"/>
              </w:rPr>
              <w:t>информации.</w:t>
            </w:r>
          </w:p>
        </w:tc>
        <w:tc>
          <w:tcPr>
            <w:tcW w:w="1843" w:type="dxa"/>
          </w:tcPr>
          <w:p w14:paraId="089F71D9" w14:textId="45B057DA" w:rsidR="009B55E7" w:rsidRPr="003B28B8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40628C55" w14:textId="77777777" w:rsidTr="009B55E7">
        <w:trPr>
          <w:trHeight w:val="758"/>
        </w:trPr>
        <w:tc>
          <w:tcPr>
            <w:tcW w:w="8090" w:type="dxa"/>
          </w:tcPr>
          <w:p w14:paraId="19272E93" w14:textId="77777777" w:rsidR="009B55E7" w:rsidRPr="0054305A" w:rsidRDefault="009B55E7" w:rsidP="00E64E93">
            <w:pPr>
              <w:pStyle w:val="TableParagraph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различными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видами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аудирования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(выборочное,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ознакомительное,</w:t>
            </w:r>
            <w:r w:rsidRPr="0054305A">
              <w:rPr>
                <w:spacing w:val="-52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детальное)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публицистических</w:t>
            </w:r>
            <w:r w:rsidRPr="0054305A">
              <w:rPr>
                <w:spacing w:val="7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текстов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различных</w:t>
            </w:r>
            <w:r w:rsidRPr="0054305A">
              <w:rPr>
                <w:spacing w:val="5"/>
                <w:lang w:val="ru-RU"/>
              </w:rPr>
              <w:t xml:space="preserve"> </w:t>
            </w:r>
            <w:r w:rsidRPr="0054305A">
              <w:rPr>
                <w:lang w:val="ru-RU"/>
              </w:rPr>
              <w:t>функционально-смысловых</w:t>
            </w:r>
          </w:p>
          <w:p w14:paraId="33DB7E0A" w14:textId="0F3271DB" w:rsidR="009B55E7" w:rsidRPr="0054305A" w:rsidRDefault="009B55E7" w:rsidP="005144D5">
            <w:pPr>
              <w:pStyle w:val="TableParagraph"/>
              <w:jc w:val="both"/>
              <w:rPr>
                <w:i/>
                <w:lang w:val="ru-RU"/>
              </w:rPr>
            </w:pPr>
            <w:r w:rsidRPr="0054305A">
              <w:t>типов</w:t>
            </w:r>
            <w:r w:rsidRPr="0054305A">
              <w:rPr>
                <w:spacing w:val="-3"/>
              </w:rPr>
              <w:t xml:space="preserve"> </w:t>
            </w:r>
            <w:r w:rsidRPr="0054305A">
              <w:t>речи.</w:t>
            </w:r>
          </w:p>
        </w:tc>
        <w:tc>
          <w:tcPr>
            <w:tcW w:w="1843" w:type="dxa"/>
          </w:tcPr>
          <w:p w14:paraId="1D4697BB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51BFA67B" w14:textId="3837AB1D" w:rsidR="009B55E7" w:rsidRPr="003B28B8" w:rsidRDefault="009B55E7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3DEC42C9" w14:textId="77777777" w:rsidTr="009B55E7">
        <w:trPr>
          <w:trHeight w:val="505"/>
        </w:trPr>
        <w:tc>
          <w:tcPr>
            <w:tcW w:w="8090" w:type="dxa"/>
          </w:tcPr>
          <w:p w14:paraId="4AAC4AA1" w14:textId="77777777" w:rsidR="009B55E7" w:rsidRPr="0054305A" w:rsidRDefault="009B55E7" w:rsidP="00E64E93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lang w:val="ru-RU"/>
              </w:rPr>
              <w:tab/>
              <w:t>различными</w:t>
            </w:r>
            <w:r w:rsidRPr="0054305A">
              <w:rPr>
                <w:lang w:val="ru-RU"/>
              </w:rPr>
              <w:tab/>
              <w:t>видами</w:t>
            </w:r>
            <w:r w:rsidRPr="0054305A">
              <w:rPr>
                <w:lang w:val="ru-RU"/>
              </w:rPr>
              <w:tab/>
              <w:t>чтения:</w:t>
            </w:r>
            <w:r w:rsidRPr="0054305A">
              <w:rPr>
                <w:lang w:val="ru-RU"/>
              </w:rPr>
              <w:tab/>
              <w:t>просмотровым,</w:t>
            </w:r>
            <w:r w:rsidRPr="0054305A">
              <w:rPr>
                <w:lang w:val="ru-RU"/>
              </w:rPr>
              <w:tab/>
              <w:t>ознакомительным,</w:t>
            </w:r>
          </w:p>
          <w:p w14:paraId="02EF68F5" w14:textId="4EB7ED30" w:rsidR="009B55E7" w:rsidRPr="0054305A" w:rsidRDefault="009B55E7" w:rsidP="005144D5">
            <w:pPr>
              <w:pStyle w:val="TableParagraph"/>
              <w:jc w:val="both"/>
            </w:pPr>
            <w:r w:rsidRPr="0054305A">
              <w:t>изучающим,</w:t>
            </w:r>
            <w:r w:rsidRPr="0054305A">
              <w:rPr>
                <w:spacing w:val="-3"/>
              </w:rPr>
              <w:t xml:space="preserve"> </w:t>
            </w:r>
            <w:r w:rsidRPr="0054305A">
              <w:t>поисковым.</w:t>
            </w:r>
          </w:p>
        </w:tc>
        <w:tc>
          <w:tcPr>
            <w:tcW w:w="1843" w:type="dxa"/>
          </w:tcPr>
          <w:p w14:paraId="01131718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9AEB1E9" w14:textId="5469A03A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434D59EF" w14:textId="77777777" w:rsidTr="009B55E7">
        <w:trPr>
          <w:trHeight w:val="496"/>
        </w:trPr>
        <w:tc>
          <w:tcPr>
            <w:tcW w:w="8090" w:type="dxa"/>
          </w:tcPr>
          <w:p w14:paraId="7334A6DD" w14:textId="77777777" w:rsidR="009B55E7" w:rsidRPr="0054305A" w:rsidRDefault="009B55E7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54305A">
              <w:rPr>
                <w:lang w:val="ru-RU"/>
              </w:rPr>
              <w:t>Устно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пересказывать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прослушанный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или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прочитанный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текст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объёмом</w:t>
            </w:r>
            <w:r w:rsidRPr="0054305A">
              <w:rPr>
                <w:spacing w:val="9"/>
                <w:lang w:val="ru-RU"/>
              </w:rPr>
              <w:t xml:space="preserve"> </w:t>
            </w:r>
            <w:r w:rsidRPr="0054305A">
              <w:rPr>
                <w:lang w:val="ru-RU"/>
              </w:rPr>
              <w:t>не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менее</w:t>
            </w:r>
          </w:p>
          <w:p w14:paraId="2BCAFEB3" w14:textId="45F250C4" w:rsidR="009B55E7" w:rsidRPr="0054305A" w:rsidRDefault="009B55E7" w:rsidP="00067174">
            <w:pPr>
              <w:pStyle w:val="TableParagraph"/>
              <w:ind w:right="95"/>
              <w:jc w:val="both"/>
              <w:rPr>
                <w:lang w:val="ru-RU"/>
              </w:rPr>
            </w:pPr>
            <w:r w:rsidRPr="0054305A">
              <w:t>120</w:t>
            </w:r>
            <w:r w:rsidRPr="0054305A">
              <w:rPr>
                <w:spacing w:val="1"/>
              </w:rPr>
              <w:t xml:space="preserve"> </w:t>
            </w:r>
            <w:r w:rsidRPr="0054305A">
              <w:t>слов.</w:t>
            </w:r>
          </w:p>
        </w:tc>
        <w:tc>
          <w:tcPr>
            <w:tcW w:w="1843" w:type="dxa"/>
          </w:tcPr>
          <w:p w14:paraId="7C113901" w14:textId="77777777" w:rsidR="009B55E7" w:rsidRPr="002B130A" w:rsidRDefault="009B55E7" w:rsidP="00E64E9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</w:p>
          <w:p w14:paraId="1B130256" w14:textId="3BC4D858" w:rsidR="009B55E7" w:rsidRPr="003B28B8" w:rsidRDefault="009B55E7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(изложение)</w:t>
            </w:r>
          </w:p>
        </w:tc>
      </w:tr>
      <w:tr w:rsidR="009B55E7" w:rsidRPr="003B28B8" w14:paraId="1034B74E" w14:textId="77777777" w:rsidTr="009B55E7">
        <w:trPr>
          <w:trHeight w:val="566"/>
        </w:trPr>
        <w:tc>
          <w:tcPr>
            <w:tcW w:w="8090" w:type="dxa"/>
          </w:tcPr>
          <w:p w14:paraId="43671F44" w14:textId="77777777" w:rsidR="00E829A3" w:rsidRPr="00E829A3" w:rsidRDefault="00E829A3" w:rsidP="00E829A3">
            <w:pPr>
              <w:pStyle w:val="TableParagraph"/>
              <w:ind w:right="91"/>
              <w:rPr>
                <w:lang w:val="ru-RU"/>
              </w:rPr>
            </w:pPr>
            <w:r w:rsidRPr="00E829A3">
              <w:rPr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      </w:r>
          </w:p>
          <w:p w14:paraId="0F3DA5E6" w14:textId="2BA711EB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D07FBCD" w14:textId="77777777" w:rsidR="009B55E7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B121822" w14:textId="54E350D1" w:rsidR="00E829A3" w:rsidRPr="00E829A3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9B55E7" w:rsidRPr="003B28B8" w14:paraId="0A603148" w14:textId="77777777" w:rsidTr="009B55E7">
        <w:trPr>
          <w:trHeight w:val="421"/>
        </w:trPr>
        <w:tc>
          <w:tcPr>
            <w:tcW w:w="8090" w:type="dxa"/>
          </w:tcPr>
          <w:p w14:paraId="283A7945" w14:textId="6653D876" w:rsidR="009B55E7" w:rsidRPr="002B130A" w:rsidRDefault="009B55E7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2B130A">
              <w:rPr>
                <w:lang w:val="ru-RU"/>
              </w:rPr>
              <w:t>Осуществлять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адекватный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выбор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языковых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средств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для</w:t>
            </w:r>
            <w:r w:rsidRPr="002B130A">
              <w:rPr>
                <w:spacing w:val="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создания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высказывания</w:t>
            </w:r>
          </w:p>
          <w:p w14:paraId="5168F4D7" w14:textId="664B19C4" w:rsidR="009B55E7" w:rsidRPr="00067174" w:rsidRDefault="009B55E7" w:rsidP="00067174">
            <w:pPr>
              <w:pStyle w:val="TableParagraph"/>
              <w:ind w:right="93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соответствии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целью,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темой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коммуникативным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замыслом.</w:t>
            </w:r>
          </w:p>
        </w:tc>
        <w:tc>
          <w:tcPr>
            <w:tcW w:w="1843" w:type="dxa"/>
          </w:tcPr>
          <w:p w14:paraId="6A285BE7" w14:textId="77777777" w:rsidR="009B55E7" w:rsidRPr="002B130A" w:rsidRDefault="009B55E7" w:rsidP="00E64E93">
            <w:pPr>
              <w:ind w:right="-173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     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</w:p>
          <w:p w14:paraId="295A95BF" w14:textId="77777777" w:rsidR="009B55E7" w:rsidRPr="002B130A" w:rsidRDefault="009B55E7" w:rsidP="00E64E93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онтроль</w:t>
            </w:r>
          </w:p>
          <w:p w14:paraId="1FB8AA0B" w14:textId="132F7849" w:rsidR="009B55E7" w:rsidRPr="003B28B8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(диктант)</w:t>
            </w:r>
          </w:p>
        </w:tc>
      </w:tr>
      <w:tr w:rsidR="009B55E7" w:rsidRPr="003B28B8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617665E7" w:rsidR="009B55E7" w:rsidRPr="00067174" w:rsidRDefault="009B55E7" w:rsidP="00067174">
            <w:pPr>
              <w:pStyle w:val="TableParagraph"/>
              <w:ind w:right="95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lastRenderedPageBreak/>
              <w:t>Соблюдать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устной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письме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нормы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современного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русского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литературного языка, в том числе во время списывания текста объёмом 110–120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слов; словарного диктанта объёмом 25–30 слов; диктанта на основе связного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 объёмом 110–120 слов, составленного с учётом ранее изученных правил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правописания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4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4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содержащего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изученные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4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течение</w:t>
            </w:r>
            <w:r w:rsidRPr="002B130A">
              <w:rPr>
                <w:spacing w:val="47"/>
                <w:lang w:val="ru-RU"/>
              </w:rPr>
              <w:t xml:space="preserve"> </w:t>
            </w:r>
            <w:r w:rsidRPr="002B130A">
              <w:rPr>
                <w:lang w:val="ru-RU"/>
              </w:rPr>
              <w:t>третьего</w:t>
            </w:r>
            <w:r w:rsidRPr="002B130A">
              <w:rPr>
                <w:spacing w:val="43"/>
                <w:lang w:val="ru-RU"/>
              </w:rPr>
              <w:t xml:space="preserve"> </w:t>
            </w:r>
            <w:r w:rsidRPr="002B130A">
              <w:rPr>
                <w:lang w:val="ru-RU"/>
              </w:rPr>
              <w:t>года обучения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орфограммы,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пунктограммы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слова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непроверяемыми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написаниями);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соблюдать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 письме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правила речевого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этикета.</w:t>
            </w:r>
          </w:p>
        </w:tc>
        <w:tc>
          <w:tcPr>
            <w:tcW w:w="1843" w:type="dxa"/>
          </w:tcPr>
          <w:p w14:paraId="25E3D210" w14:textId="77777777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16304276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b/>
              </w:rPr>
              <w:t>Текст</w:t>
            </w:r>
          </w:p>
        </w:tc>
        <w:tc>
          <w:tcPr>
            <w:tcW w:w="1843" w:type="dxa"/>
          </w:tcPr>
          <w:p w14:paraId="5FFB7402" w14:textId="77777777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54725FCA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Анализировать текст с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точки зрения его соответствия основным признакам;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выявлять его структуру, особенности абзацного членения, языковые средства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выразительности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тексте: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фонетические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(звукопись),</w:t>
            </w:r>
            <w:r w:rsidRPr="002B130A">
              <w:rPr>
                <w:spacing w:val="5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словообразовательные, лексические.</w:t>
            </w:r>
          </w:p>
        </w:tc>
        <w:tc>
          <w:tcPr>
            <w:tcW w:w="1843" w:type="dxa"/>
          </w:tcPr>
          <w:p w14:paraId="36589754" w14:textId="42D1A7B1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15616DEE" w14:textId="77777777" w:rsidTr="009B55E7">
        <w:trPr>
          <w:trHeight w:val="421"/>
        </w:trPr>
        <w:tc>
          <w:tcPr>
            <w:tcW w:w="8090" w:type="dxa"/>
          </w:tcPr>
          <w:p w14:paraId="75359CE9" w14:textId="32AB6E29" w:rsidR="009B55E7" w:rsidRPr="005144D5" w:rsidRDefault="009B55E7" w:rsidP="00E829A3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Проводить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смысловой</w:t>
            </w:r>
            <w:r w:rsidRPr="002B130A">
              <w:rPr>
                <w:spacing w:val="103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анализ</w:t>
            </w:r>
            <w:r w:rsidRPr="002B130A">
              <w:rPr>
                <w:spacing w:val="10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текста,</w:t>
            </w:r>
            <w:r w:rsidRPr="002B130A">
              <w:rPr>
                <w:spacing w:val="106"/>
                <w:lang w:val="ru-RU"/>
              </w:rPr>
              <w:t xml:space="preserve"> </w:t>
            </w:r>
            <w:r w:rsidRPr="002B130A">
              <w:rPr>
                <w:lang w:val="ru-RU"/>
              </w:rPr>
              <w:t>его</w:t>
            </w:r>
            <w:r w:rsidRPr="002B130A">
              <w:rPr>
                <w:spacing w:val="106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композиционных</w:t>
            </w:r>
            <w:r w:rsidRPr="002B130A">
              <w:rPr>
                <w:spacing w:val="109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особенностей,</w:t>
            </w:r>
            <w:r w:rsidR="00E829A3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определять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количество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микротем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абзацев.</w:t>
            </w:r>
          </w:p>
        </w:tc>
        <w:tc>
          <w:tcPr>
            <w:tcW w:w="1843" w:type="dxa"/>
          </w:tcPr>
          <w:p w14:paraId="3CBFCD84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4D1882A" w14:textId="253C268F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4D6EB5CC" w14:textId="77777777" w:rsidTr="009B55E7">
        <w:trPr>
          <w:trHeight w:val="421"/>
        </w:trPr>
        <w:tc>
          <w:tcPr>
            <w:tcW w:w="8090" w:type="dxa"/>
          </w:tcPr>
          <w:p w14:paraId="5C71857E" w14:textId="29627235" w:rsidR="009B55E7" w:rsidRPr="00E829A3" w:rsidRDefault="009B55E7" w:rsidP="00E829A3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Выявлять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лексические</w:t>
            </w:r>
            <w:r w:rsidRPr="002B130A">
              <w:rPr>
                <w:spacing w:val="14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грамматические</w:t>
            </w:r>
            <w:r w:rsidRPr="002B130A">
              <w:rPr>
                <w:spacing w:val="1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средства</w:t>
            </w:r>
            <w:r w:rsidRPr="002B130A">
              <w:rPr>
                <w:spacing w:val="1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связи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</w:t>
            </w:r>
            <w:r w:rsidRPr="002B130A">
              <w:rPr>
                <w:spacing w:val="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частей</w:t>
            </w:r>
            <w:r w:rsidR="00E829A3">
              <w:rPr>
                <w:lang w:val="ru-RU"/>
              </w:rPr>
              <w:t xml:space="preserve"> </w:t>
            </w:r>
            <w:r w:rsidRPr="00E829A3">
              <w:rPr>
                <w:lang w:val="ru-RU"/>
              </w:rPr>
              <w:t>текста.</w:t>
            </w:r>
          </w:p>
        </w:tc>
        <w:tc>
          <w:tcPr>
            <w:tcW w:w="1843" w:type="dxa"/>
          </w:tcPr>
          <w:p w14:paraId="24668967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</w:p>
          <w:p w14:paraId="0A1B1E86" w14:textId="0CB1F05D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9B55E7" w:rsidRPr="003B28B8" w14:paraId="563CC686" w14:textId="77777777" w:rsidTr="009B55E7">
        <w:trPr>
          <w:trHeight w:val="421"/>
        </w:trPr>
        <w:tc>
          <w:tcPr>
            <w:tcW w:w="8090" w:type="dxa"/>
          </w:tcPr>
          <w:p w14:paraId="25B5DADE" w14:textId="144A936B" w:rsidR="009B55E7" w:rsidRPr="009B55E7" w:rsidRDefault="009B55E7" w:rsidP="003D2936">
            <w:pPr>
              <w:pStyle w:val="TableParagraph"/>
              <w:ind w:right="98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различных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функционально-смысловых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типов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речи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опорой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-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жизненный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читательский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опыт;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произведения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искусства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сочинения-миниатюры</w:t>
            </w:r>
            <w:r w:rsidRPr="002B130A">
              <w:rPr>
                <w:spacing w:val="37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объёмом</w:t>
            </w:r>
            <w:r w:rsidRPr="002B130A">
              <w:rPr>
                <w:spacing w:val="33"/>
                <w:lang w:val="ru-RU"/>
              </w:rPr>
              <w:t xml:space="preserve"> </w:t>
            </w:r>
            <w:r w:rsidRPr="002B130A">
              <w:rPr>
                <w:lang w:val="ru-RU"/>
              </w:rPr>
              <w:t>6</w:t>
            </w:r>
            <w:r w:rsidRPr="002B130A">
              <w:rPr>
                <w:spacing w:val="36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более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предложений;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классные</w:t>
            </w:r>
            <w:r w:rsidRPr="002B130A">
              <w:rPr>
                <w:spacing w:val="3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</w:t>
            </w:r>
            <w:r w:rsidR="003D2936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объёмом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 менее 150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 учётом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жанра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сочинения, характера темы).</w:t>
            </w:r>
          </w:p>
        </w:tc>
        <w:tc>
          <w:tcPr>
            <w:tcW w:w="1843" w:type="dxa"/>
          </w:tcPr>
          <w:p w14:paraId="5E64BD87" w14:textId="77777777" w:rsid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C9A4B04" w14:textId="2265817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 (сочинение)</w:t>
            </w:r>
          </w:p>
        </w:tc>
      </w:tr>
      <w:tr w:rsidR="009B55E7" w:rsidRPr="003B28B8" w14:paraId="2430D1B2" w14:textId="77777777" w:rsidTr="009B55E7">
        <w:trPr>
          <w:trHeight w:val="421"/>
        </w:trPr>
        <w:tc>
          <w:tcPr>
            <w:tcW w:w="8090" w:type="dxa"/>
          </w:tcPr>
          <w:p w14:paraId="6F7716F0" w14:textId="6949A87C" w:rsidR="003D2936" w:rsidRPr="003D2936" w:rsidRDefault="003D2936" w:rsidP="003D2936">
            <w:pPr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D2936">
              <w:rPr>
                <w:rFonts w:ascii="Times New Roman" w:eastAsia="Times New Roman" w:hAnsi="Times New Roman" w:cs="Times New Roman"/>
                <w:lang w:val="ru-RU" w:eastAsia="ru-RU"/>
              </w:rPr>
              <w:t>Работать с текстом: составлять план прочита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нного текста (простой, сложный; </w:t>
            </w:r>
            <w:r w:rsidRPr="003D2936">
              <w:rPr>
                <w:rFonts w:ascii="Times New Roman" w:eastAsia="Times New Roman" w:hAnsi="Times New Roman" w:cs="Times New Roman"/>
                <w:lang w:val="ru-RU" w:eastAsia="ru-RU"/>
              </w:rPr>
              <w:t>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  <w:p w14:paraId="6029633D" w14:textId="3D4DDF2A" w:rsidR="009B55E7" w:rsidRPr="009B55E7" w:rsidRDefault="009B55E7" w:rsidP="00785DB9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51FC25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9D19F0C" w14:textId="77777777" w:rsid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D1081B" w14:textId="7506D2B7" w:rsidR="003D2936" w:rsidRPr="009B55E7" w:rsidRDefault="003D2936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9B55E7" w:rsidRPr="003B28B8" w14:paraId="0622338E" w14:textId="77777777" w:rsidTr="009B55E7">
        <w:trPr>
          <w:trHeight w:val="421"/>
        </w:trPr>
        <w:tc>
          <w:tcPr>
            <w:tcW w:w="8090" w:type="dxa"/>
          </w:tcPr>
          <w:p w14:paraId="27DF3024" w14:textId="211A6FB9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сообщение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заданную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тему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виде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презентации.</w:t>
            </w:r>
          </w:p>
        </w:tc>
        <w:tc>
          <w:tcPr>
            <w:tcW w:w="1843" w:type="dxa"/>
          </w:tcPr>
          <w:p w14:paraId="288D55B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846907F" w14:textId="1F23CEFA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Презентация </w:t>
            </w:r>
          </w:p>
        </w:tc>
      </w:tr>
      <w:tr w:rsidR="009B55E7" w:rsidRPr="003B28B8" w14:paraId="79D288C7" w14:textId="77777777" w:rsidTr="009B55E7">
        <w:trPr>
          <w:trHeight w:val="421"/>
        </w:trPr>
        <w:tc>
          <w:tcPr>
            <w:tcW w:w="8090" w:type="dxa"/>
          </w:tcPr>
          <w:p w14:paraId="1A39C28D" w14:textId="0E3CD33E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2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содержание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научно-учебного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23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виде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таблицы,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схемы;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содержание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таблицы,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схемы в виде текста.</w:t>
            </w:r>
          </w:p>
        </w:tc>
        <w:tc>
          <w:tcPr>
            <w:tcW w:w="1843" w:type="dxa"/>
          </w:tcPr>
          <w:p w14:paraId="3BC8184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4E96B9F" w14:textId="06580BE7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6D66BA1" w14:textId="77777777" w:rsidTr="009B55E7">
        <w:trPr>
          <w:trHeight w:val="421"/>
        </w:trPr>
        <w:tc>
          <w:tcPr>
            <w:tcW w:w="8090" w:type="dxa"/>
          </w:tcPr>
          <w:p w14:paraId="61AC0803" w14:textId="16091862" w:rsidR="009B55E7" w:rsidRPr="009B55E7" w:rsidRDefault="009B55E7" w:rsidP="003D2936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Редактировать</w:t>
            </w:r>
            <w:r w:rsidRPr="002B130A">
              <w:rPr>
                <w:spacing w:val="4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тексты:</w:t>
            </w:r>
            <w:r w:rsidRPr="002B130A">
              <w:rPr>
                <w:spacing w:val="5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сопоставлять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исходный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отредактированный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тексты;</w:t>
            </w:r>
            <w:r w:rsidR="003D2936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редактировать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собственные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целью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совершенствования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их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содержания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формы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 опорой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 знание норм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современного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русского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литературного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7ACD418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FBC535A" w14:textId="2F58DDF9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204D4085" w14:textId="77777777" w:rsidTr="009B55E7">
        <w:trPr>
          <w:trHeight w:val="421"/>
        </w:trPr>
        <w:tc>
          <w:tcPr>
            <w:tcW w:w="8090" w:type="dxa"/>
          </w:tcPr>
          <w:p w14:paraId="2324A2D5" w14:textId="212876F1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b/>
              </w:rPr>
              <w:t>Функциональные</w:t>
            </w:r>
            <w:r w:rsidRPr="002B130A">
              <w:rPr>
                <w:b/>
                <w:spacing w:val="-3"/>
              </w:rPr>
              <w:t xml:space="preserve"> </w:t>
            </w:r>
            <w:r w:rsidRPr="002B130A">
              <w:rPr>
                <w:b/>
              </w:rPr>
              <w:t>разновидности</w:t>
            </w:r>
            <w:r w:rsidRPr="002B130A">
              <w:rPr>
                <w:b/>
                <w:spacing w:val="-6"/>
              </w:rPr>
              <w:t xml:space="preserve"> </w:t>
            </w:r>
            <w:r w:rsidRPr="002B130A">
              <w:rPr>
                <w:b/>
              </w:rPr>
              <w:t>языка</w:t>
            </w:r>
          </w:p>
        </w:tc>
        <w:tc>
          <w:tcPr>
            <w:tcW w:w="1843" w:type="dxa"/>
          </w:tcPr>
          <w:p w14:paraId="4F879ADF" w14:textId="77777777" w:rsidR="009B55E7" w:rsidRPr="009B55E7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087EFCF8" w14:textId="77777777" w:rsidTr="009B55E7">
        <w:trPr>
          <w:trHeight w:val="421"/>
        </w:trPr>
        <w:tc>
          <w:tcPr>
            <w:tcW w:w="8090" w:type="dxa"/>
          </w:tcPr>
          <w:p w14:paraId="18D66AAA" w14:textId="1537AD6E" w:rsidR="009B55E7" w:rsidRPr="009B55E7" w:rsidRDefault="009B55E7" w:rsidP="00785DB9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функциональные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разновидности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языка: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разговорную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речь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функциональные</w:t>
            </w:r>
            <w:r w:rsidRPr="002B130A">
              <w:rPr>
                <w:spacing w:val="2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стили</w:t>
            </w:r>
            <w:r w:rsidRPr="002B130A">
              <w:rPr>
                <w:spacing w:val="22"/>
                <w:lang w:val="ru-RU"/>
              </w:rPr>
              <w:t xml:space="preserve"> </w:t>
            </w:r>
            <w:r w:rsidRPr="002B130A">
              <w:rPr>
                <w:lang w:val="ru-RU"/>
              </w:rPr>
              <w:t>(научный,</w:t>
            </w:r>
            <w:r w:rsidRPr="002B130A">
              <w:rPr>
                <w:spacing w:val="25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публицистический,</w:t>
            </w:r>
            <w:r w:rsidRPr="002B130A">
              <w:rPr>
                <w:spacing w:val="25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официально-деловой),</w:t>
            </w:r>
            <w:r w:rsidR="00785DB9">
              <w:rPr>
                <w:lang w:val="ru-RU"/>
              </w:rPr>
              <w:t xml:space="preserve"> </w:t>
            </w:r>
            <w:r w:rsidRPr="00785DB9">
              <w:rPr>
                <w:lang w:val="ru-RU"/>
              </w:rPr>
              <w:t>язык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художественной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литературы.</w:t>
            </w:r>
          </w:p>
        </w:tc>
        <w:tc>
          <w:tcPr>
            <w:tcW w:w="1843" w:type="dxa"/>
          </w:tcPr>
          <w:p w14:paraId="1405013F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4C6C4F6" w14:textId="1F0D8EC7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62F291BE" w14:textId="77777777" w:rsidTr="009B55E7">
        <w:trPr>
          <w:trHeight w:val="421"/>
        </w:trPr>
        <w:tc>
          <w:tcPr>
            <w:tcW w:w="8090" w:type="dxa"/>
          </w:tcPr>
          <w:p w14:paraId="2F1BC9A0" w14:textId="7192D8A5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сферу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употребления, функции), употребления языковых средств выразительности 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текстах</w:t>
            </w:r>
            <w:r w:rsidRPr="002B130A">
              <w:rPr>
                <w:spacing w:val="2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2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стиля,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нормы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построения</w:t>
            </w:r>
            <w:r w:rsidRPr="002B130A">
              <w:rPr>
                <w:spacing w:val="23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текстов публицистического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жанров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(интервью,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репортаж,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заметка).</w:t>
            </w:r>
          </w:p>
        </w:tc>
        <w:tc>
          <w:tcPr>
            <w:tcW w:w="1843" w:type="dxa"/>
          </w:tcPr>
          <w:p w14:paraId="662B274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8847EB6" w14:textId="77777777" w:rsid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812C3E8" w14:textId="208FD253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3F4C1DF5" w14:textId="77777777" w:rsidTr="009B55E7">
        <w:trPr>
          <w:trHeight w:val="421"/>
        </w:trPr>
        <w:tc>
          <w:tcPr>
            <w:tcW w:w="8090" w:type="dxa"/>
          </w:tcPr>
          <w:p w14:paraId="24B964B7" w14:textId="3193CC5B" w:rsidR="009B55E7" w:rsidRPr="009B55E7" w:rsidRDefault="009B55E7" w:rsidP="00785DB9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47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98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100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99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жанре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репортажа,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заметки,</w:t>
            </w:r>
            <w:r w:rsidR="00785DB9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интервью;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оформлять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деловые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бумаги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(инструкция).</w:t>
            </w:r>
          </w:p>
        </w:tc>
        <w:tc>
          <w:tcPr>
            <w:tcW w:w="1843" w:type="dxa"/>
          </w:tcPr>
          <w:p w14:paraId="0E1395F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7597E38" w14:textId="206D6646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5221AD9" w14:textId="77777777" w:rsidTr="009B55E7">
        <w:trPr>
          <w:trHeight w:val="421"/>
        </w:trPr>
        <w:tc>
          <w:tcPr>
            <w:tcW w:w="8090" w:type="dxa"/>
          </w:tcPr>
          <w:p w14:paraId="30E3107C" w14:textId="39772D14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Владеть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нормами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построения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текстов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стиля.</w:t>
            </w:r>
          </w:p>
        </w:tc>
        <w:tc>
          <w:tcPr>
            <w:tcW w:w="1843" w:type="dxa"/>
          </w:tcPr>
          <w:p w14:paraId="1FF945BA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FC3FA3" w14:textId="1E17DD15" w:rsidR="009B55E7" w:rsidRPr="009B55E7" w:rsidRDefault="009B55E7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0627F016" w14:textId="77777777" w:rsidTr="009B55E7">
        <w:trPr>
          <w:trHeight w:val="421"/>
        </w:trPr>
        <w:tc>
          <w:tcPr>
            <w:tcW w:w="8090" w:type="dxa"/>
          </w:tcPr>
          <w:p w14:paraId="665CA2E1" w14:textId="777C5A3B" w:rsidR="009B55E7" w:rsidRPr="009B55E7" w:rsidRDefault="009B55E7" w:rsidP="00785DB9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официально-делового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2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сферу</w:t>
            </w:r>
            <w:r w:rsidR="00785DB9">
              <w:rPr>
                <w:lang w:val="ru-RU"/>
              </w:rPr>
              <w:t xml:space="preserve"> употребления, функции, </w:t>
            </w:r>
            <w:r w:rsidRPr="002B130A">
              <w:rPr>
                <w:lang w:val="ru-RU"/>
              </w:rPr>
              <w:t>язы</w:t>
            </w:r>
            <w:r w:rsidR="00785DB9">
              <w:rPr>
                <w:lang w:val="ru-RU"/>
              </w:rPr>
              <w:t>ковые</w:t>
            </w:r>
            <w:r w:rsidR="00785DB9">
              <w:rPr>
                <w:lang w:val="ru-RU"/>
              </w:rPr>
              <w:tab/>
              <w:t>особенности),</w:t>
            </w:r>
            <w:r w:rsidR="00785DB9">
              <w:rPr>
                <w:lang w:val="ru-RU"/>
              </w:rPr>
              <w:tab/>
              <w:t xml:space="preserve">особенности </w:t>
            </w:r>
            <w:proofErr w:type="gramStart"/>
            <w:r w:rsidRPr="002B130A">
              <w:rPr>
                <w:spacing w:val="-1"/>
                <w:lang w:val="ru-RU"/>
              </w:rPr>
              <w:t>жанра</w:t>
            </w:r>
            <w:r w:rsidR="00785DB9">
              <w:rPr>
                <w:spacing w:val="-1"/>
                <w:lang w:val="ru-RU"/>
              </w:rPr>
              <w:t xml:space="preserve"> 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инструкции</w:t>
            </w:r>
            <w:proofErr w:type="gramEnd"/>
            <w:r w:rsidRPr="002B130A">
              <w:rPr>
                <w:lang w:val="ru-RU"/>
              </w:rPr>
              <w:t>.</w:t>
            </w:r>
          </w:p>
        </w:tc>
        <w:tc>
          <w:tcPr>
            <w:tcW w:w="1843" w:type="dxa"/>
          </w:tcPr>
          <w:p w14:paraId="789E8955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AE173E6" w14:textId="7507847A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2E930BE" w14:textId="77777777" w:rsidTr="009B55E7">
        <w:trPr>
          <w:trHeight w:val="421"/>
        </w:trPr>
        <w:tc>
          <w:tcPr>
            <w:tcW w:w="8090" w:type="dxa"/>
          </w:tcPr>
          <w:p w14:paraId="55C2FF8D" w14:textId="16799086" w:rsidR="009B55E7" w:rsidRPr="009B55E7" w:rsidRDefault="009B55E7" w:rsidP="005144D5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знания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о</w:t>
            </w:r>
            <w:r w:rsidRPr="009B55E7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функциональных</w:t>
            </w:r>
            <w:r w:rsidRPr="009B55E7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разновидностях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языка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при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выполнении</w:t>
            </w:r>
            <w:r w:rsidRPr="009B55E7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языкового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анализа различных видов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и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в</w:t>
            </w:r>
            <w:r w:rsidRPr="009B55E7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34D2B7FD" w14:textId="033E4CD0" w:rsidR="009B55E7" w:rsidRPr="005144D5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9AB83A0" w14:textId="77777777" w:rsidTr="009B55E7">
        <w:trPr>
          <w:trHeight w:val="421"/>
        </w:trPr>
        <w:tc>
          <w:tcPr>
            <w:tcW w:w="8090" w:type="dxa"/>
          </w:tcPr>
          <w:p w14:paraId="53E312F8" w14:textId="68FC1A4B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b/>
              </w:rPr>
              <w:lastRenderedPageBreak/>
              <w:t>Система</w:t>
            </w:r>
            <w:r w:rsidRPr="00785DB9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785DB9">
              <w:rPr>
                <w:rFonts w:ascii="Times New Roman" w:hAnsi="Times New Roman" w:cs="Times New Roman"/>
                <w:b/>
              </w:rPr>
              <w:t>языка</w:t>
            </w:r>
          </w:p>
        </w:tc>
        <w:tc>
          <w:tcPr>
            <w:tcW w:w="1843" w:type="dxa"/>
          </w:tcPr>
          <w:p w14:paraId="495B968D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67385A3D" w14:textId="77777777" w:rsidTr="009B55E7">
        <w:trPr>
          <w:trHeight w:val="421"/>
        </w:trPr>
        <w:tc>
          <w:tcPr>
            <w:tcW w:w="8090" w:type="dxa"/>
          </w:tcPr>
          <w:p w14:paraId="2A899E5E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изученные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орфограммы;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-11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слов;</w:t>
            </w:r>
          </w:p>
          <w:p w14:paraId="49364A7C" w14:textId="7C8D3DEF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знания</w:t>
            </w:r>
            <w:r w:rsidRPr="00785DB9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орфографии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024A0FF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2D457C8" w14:textId="6E53AEC0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32A3C42" w14:textId="77777777" w:rsidTr="009B55E7">
        <w:trPr>
          <w:trHeight w:val="421"/>
        </w:trPr>
        <w:tc>
          <w:tcPr>
            <w:tcW w:w="8090" w:type="dxa"/>
          </w:tcPr>
          <w:p w14:paraId="518DE618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Использовать</w:t>
            </w:r>
            <w:r w:rsidRPr="00785DB9">
              <w:rPr>
                <w:spacing w:val="28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знания</w:t>
            </w:r>
            <w:r w:rsidRPr="00785DB9">
              <w:rPr>
                <w:spacing w:val="8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</w:t>
            </w:r>
            <w:r w:rsidRPr="00785DB9">
              <w:rPr>
                <w:spacing w:val="82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морфемике</w:t>
            </w:r>
            <w:r w:rsidRPr="00785DB9">
              <w:rPr>
                <w:spacing w:val="8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8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словообразованию</w:t>
            </w:r>
            <w:r w:rsidRPr="00785DB9">
              <w:rPr>
                <w:spacing w:val="84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</w:t>
            </w:r>
            <w:r w:rsidRPr="00785DB9">
              <w:rPr>
                <w:spacing w:val="8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выполнении</w:t>
            </w:r>
          </w:p>
          <w:p w14:paraId="16BA8747" w14:textId="4BC112B1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языкового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анализа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различных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видов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1B640027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CE4735C" w14:textId="6666A112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08B6B8A3" w14:textId="77777777" w:rsidTr="009B55E7">
        <w:trPr>
          <w:trHeight w:val="421"/>
        </w:trPr>
        <w:tc>
          <w:tcPr>
            <w:tcW w:w="8090" w:type="dxa"/>
          </w:tcPr>
          <w:p w14:paraId="48F6E053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Объяснять</w:t>
            </w:r>
            <w:r w:rsidRPr="00785DB9">
              <w:rPr>
                <w:spacing w:val="6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значения  </w:t>
            </w:r>
            <w:r w:rsidRPr="00785DB9">
              <w:rPr>
                <w:spacing w:val="6"/>
                <w:lang w:val="ru-RU"/>
              </w:rPr>
              <w:t xml:space="preserve"> </w:t>
            </w:r>
            <w:proofErr w:type="gramStart"/>
            <w:r w:rsidRPr="00785DB9">
              <w:rPr>
                <w:lang w:val="ru-RU"/>
              </w:rPr>
              <w:t xml:space="preserve">фразеологизмов,  </w:t>
            </w:r>
            <w:r w:rsidRPr="00785DB9">
              <w:rPr>
                <w:spacing w:val="10"/>
                <w:lang w:val="ru-RU"/>
              </w:rPr>
              <w:t xml:space="preserve"> </w:t>
            </w:r>
            <w:proofErr w:type="gramEnd"/>
            <w:r w:rsidRPr="00785DB9">
              <w:rPr>
                <w:lang w:val="ru-RU"/>
              </w:rPr>
              <w:t xml:space="preserve">пословиц  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и  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поговорок,  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афоризмов,</w:t>
            </w:r>
          </w:p>
          <w:p w14:paraId="1ED416F5" w14:textId="4208A9B1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крылатых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(на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основе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изученного),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том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числе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использованием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фразеологических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словарей русского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0A3E25A1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78777D0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9818421" w14:textId="1CCDD99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785DB9" w:rsidRPr="003B28B8" w14:paraId="5E228E34" w14:textId="77777777" w:rsidTr="009B55E7">
        <w:trPr>
          <w:trHeight w:val="421"/>
        </w:trPr>
        <w:tc>
          <w:tcPr>
            <w:tcW w:w="8090" w:type="dxa"/>
          </w:tcPr>
          <w:p w14:paraId="421084B1" w14:textId="6162C77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литоту; понимать их</w:t>
            </w:r>
            <w:r w:rsidRPr="00785DB9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коммуникативное назначение в художественном тексте и использовать в речи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как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средство выразительности.</w:t>
            </w:r>
          </w:p>
        </w:tc>
        <w:tc>
          <w:tcPr>
            <w:tcW w:w="1843" w:type="dxa"/>
          </w:tcPr>
          <w:p w14:paraId="2020C3B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BF5B69" w14:textId="2401A2EB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5853200" w14:textId="77777777" w:rsidTr="009B55E7">
        <w:trPr>
          <w:trHeight w:val="421"/>
        </w:trPr>
        <w:tc>
          <w:tcPr>
            <w:tcW w:w="8090" w:type="dxa"/>
          </w:tcPr>
          <w:p w14:paraId="258AE3BE" w14:textId="77777777" w:rsidR="00785DB9" w:rsidRPr="00785DB9" w:rsidRDefault="00785DB9" w:rsidP="00E64E93">
            <w:pPr>
              <w:pStyle w:val="TableParagraph"/>
              <w:tabs>
                <w:tab w:val="left" w:pos="1268"/>
                <w:tab w:val="left" w:pos="1594"/>
                <w:tab w:val="left" w:pos="2861"/>
                <w:tab w:val="left" w:pos="3665"/>
                <w:tab w:val="left" w:pos="3991"/>
                <w:tab w:val="left" w:pos="5690"/>
                <w:tab w:val="left" w:pos="6707"/>
              </w:tabs>
              <w:ind w:right="97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точки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зрения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сферы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его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употребления,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происхождения,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активного</w:t>
            </w:r>
            <w:r w:rsidRPr="00785DB9">
              <w:rPr>
                <w:lang w:val="ru-RU"/>
              </w:rPr>
              <w:tab/>
              <w:t>и</w:t>
            </w:r>
            <w:r w:rsidRPr="00785DB9">
              <w:rPr>
                <w:lang w:val="ru-RU"/>
              </w:rPr>
              <w:tab/>
              <w:t>пассивного</w:t>
            </w:r>
            <w:r w:rsidRPr="00785DB9">
              <w:rPr>
                <w:lang w:val="ru-RU"/>
              </w:rPr>
              <w:tab/>
              <w:t>запаса</w:t>
            </w:r>
            <w:r w:rsidRPr="00785DB9">
              <w:rPr>
                <w:lang w:val="ru-RU"/>
              </w:rPr>
              <w:tab/>
              <w:t>и</w:t>
            </w:r>
            <w:r w:rsidRPr="00785DB9">
              <w:rPr>
                <w:lang w:val="ru-RU"/>
              </w:rPr>
              <w:tab/>
              <w:t>стилистической</w:t>
            </w:r>
            <w:r w:rsidRPr="00785DB9">
              <w:rPr>
                <w:lang w:val="ru-RU"/>
              </w:rPr>
              <w:tab/>
              <w:t>окраски;</w:t>
            </w:r>
            <w:r w:rsidRPr="00785DB9">
              <w:rPr>
                <w:lang w:val="ru-RU"/>
              </w:rPr>
              <w:tab/>
            </w:r>
            <w:r w:rsidRPr="00785DB9">
              <w:rPr>
                <w:spacing w:val="-1"/>
                <w:lang w:val="ru-RU"/>
              </w:rPr>
              <w:t>проводить</w:t>
            </w:r>
          </w:p>
          <w:p w14:paraId="68128648" w14:textId="5C4FBCC0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лексический</w:t>
            </w:r>
            <w:r w:rsidRPr="00785DB9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анализ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слов;</w:t>
            </w:r>
            <w:r w:rsidRPr="00785DB9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знания</w:t>
            </w:r>
            <w:r w:rsidRPr="00785DB9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лексике</w:t>
            </w:r>
            <w:r w:rsidRPr="00785DB9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фразеологии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выполнении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языкового анализа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различных видов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6DD3DDDF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9B66674" w14:textId="73F39F4E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25C93D09" w14:textId="77777777" w:rsidTr="009B55E7">
        <w:trPr>
          <w:trHeight w:val="421"/>
        </w:trPr>
        <w:tc>
          <w:tcPr>
            <w:tcW w:w="8090" w:type="dxa"/>
          </w:tcPr>
          <w:p w14:paraId="067EAC54" w14:textId="7A08EB9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омонимию слов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разных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частей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речи;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различать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лексическую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грамматическую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омонимию;</w:t>
            </w:r>
            <w:r w:rsidRPr="00785DB9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785DB9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омонимов</w:t>
            </w:r>
            <w:r w:rsidRPr="00785DB9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 речи.</w:t>
            </w:r>
          </w:p>
        </w:tc>
        <w:tc>
          <w:tcPr>
            <w:tcW w:w="1843" w:type="dxa"/>
          </w:tcPr>
          <w:p w14:paraId="643377B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4A5C026" w14:textId="25853FA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7C7C278E" w14:textId="77777777" w:rsidTr="009B55E7">
        <w:trPr>
          <w:trHeight w:val="421"/>
        </w:trPr>
        <w:tc>
          <w:tcPr>
            <w:tcW w:w="8090" w:type="dxa"/>
          </w:tcPr>
          <w:p w14:paraId="766D3B58" w14:textId="4342D187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грамматические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словари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справочники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3E8D953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78AA22B" w14:textId="5C3ECFE3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785DB9" w:rsidRPr="003B28B8" w14:paraId="6B7860A7" w14:textId="77777777" w:rsidTr="009B55E7">
        <w:trPr>
          <w:trHeight w:val="421"/>
        </w:trPr>
        <w:tc>
          <w:tcPr>
            <w:tcW w:w="8090" w:type="dxa"/>
          </w:tcPr>
          <w:p w14:paraId="64354747" w14:textId="07BB5AD4" w:rsidR="00785DB9" w:rsidRPr="00785DB9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D2936">
              <w:rPr>
                <w:rFonts w:ascii="Times New Roman" w:hAnsi="Times New Roman" w:cs="Times New Roman"/>
                <w:b/>
              </w:rPr>
              <w:t>Морфология. Культура речи. Орфография.</w:t>
            </w:r>
          </w:p>
        </w:tc>
        <w:tc>
          <w:tcPr>
            <w:tcW w:w="1843" w:type="dxa"/>
          </w:tcPr>
          <w:p w14:paraId="6AFC488E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0540D2EB" w14:textId="77777777" w:rsidTr="009B55E7">
        <w:trPr>
          <w:trHeight w:val="421"/>
        </w:trPr>
        <w:tc>
          <w:tcPr>
            <w:tcW w:w="8090" w:type="dxa"/>
          </w:tcPr>
          <w:p w14:paraId="71E28D4A" w14:textId="77777777" w:rsidR="00785DB9" w:rsidRPr="00785DB9" w:rsidRDefault="00785DB9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Распознавать причастия и деепричастия, наречия, служебные слова (предлоги,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союзы,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частицы),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междометия,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звукоподражательные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анализ: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общее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>грамматическое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значение,</w:t>
            </w:r>
          </w:p>
          <w:p w14:paraId="4E5ED2F3" w14:textId="1B5339E9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</w:rPr>
              <w:t>морфологические</w:t>
            </w:r>
            <w:r w:rsidRPr="00785DB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признаки,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синтаксические</w:t>
            </w:r>
            <w:r w:rsidRPr="00785DB9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функции.</w:t>
            </w:r>
          </w:p>
        </w:tc>
        <w:tc>
          <w:tcPr>
            <w:tcW w:w="1843" w:type="dxa"/>
          </w:tcPr>
          <w:p w14:paraId="70BA2F59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CF9982" w14:textId="31B75B26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17302F4" w14:textId="77777777" w:rsidTr="009B55E7">
        <w:trPr>
          <w:trHeight w:val="421"/>
        </w:trPr>
        <w:tc>
          <w:tcPr>
            <w:tcW w:w="8090" w:type="dxa"/>
          </w:tcPr>
          <w:p w14:paraId="40382A94" w14:textId="2DA58CA2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b/>
              </w:rPr>
              <w:t>Причастие</w:t>
            </w:r>
          </w:p>
        </w:tc>
        <w:tc>
          <w:tcPr>
            <w:tcW w:w="1843" w:type="dxa"/>
          </w:tcPr>
          <w:p w14:paraId="45C63F31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2DA79C4E" w14:textId="77777777" w:rsidTr="009B55E7">
        <w:trPr>
          <w:trHeight w:val="421"/>
        </w:trPr>
        <w:tc>
          <w:tcPr>
            <w:tcW w:w="8090" w:type="dxa"/>
          </w:tcPr>
          <w:p w14:paraId="4310EA8F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4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причастие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как</w:t>
            </w:r>
            <w:r w:rsidRPr="00785DB9">
              <w:rPr>
                <w:spacing w:val="4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особую</w:t>
            </w:r>
            <w:r w:rsidRPr="00785DB9">
              <w:rPr>
                <w:spacing w:val="46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форму</w:t>
            </w:r>
            <w:r w:rsidRPr="00785DB9">
              <w:rPr>
                <w:spacing w:val="42"/>
                <w:lang w:val="ru-RU"/>
              </w:rPr>
              <w:t xml:space="preserve"> </w:t>
            </w:r>
            <w:r w:rsidRPr="00785DB9">
              <w:rPr>
                <w:lang w:val="ru-RU"/>
              </w:rPr>
              <w:t>глагола,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признаки</w:t>
            </w:r>
          </w:p>
          <w:p w14:paraId="1D8AA9E7" w14:textId="7B034344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глагола</w:t>
            </w:r>
            <w:r w:rsidRPr="00785DB9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имени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прилагательного</w:t>
            </w:r>
            <w:r w:rsidRPr="00785DB9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причастии;</w:t>
            </w:r>
            <w:r w:rsidRPr="00785DB9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определять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синтаксические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функции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причастия.</w:t>
            </w:r>
          </w:p>
        </w:tc>
        <w:tc>
          <w:tcPr>
            <w:tcW w:w="1843" w:type="dxa"/>
          </w:tcPr>
          <w:p w14:paraId="62309758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A4D5B6" w14:textId="7D2B034D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EDC56DB" w14:textId="77777777" w:rsidTr="009B55E7">
        <w:trPr>
          <w:trHeight w:val="421"/>
        </w:trPr>
        <w:tc>
          <w:tcPr>
            <w:tcW w:w="8090" w:type="dxa"/>
          </w:tcPr>
          <w:p w14:paraId="4738874E" w14:textId="77777777" w:rsidR="00785DB9" w:rsidRPr="00785DB9" w:rsidRDefault="00785DB9" w:rsidP="00E64E93">
            <w:pPr>
              <w:pStyle w:val="TableParagraph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настоящего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прошедшего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времени,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действительные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страдательные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причастия,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полные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краткие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формы</w:t>
            </w:r>
          </w:p>
          <w:p w14:paraId="75426BE5" w14:textId="5EABA210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r w:rsidRPr="00785DB9">
              <w:rPr>
                <w:rFonts w:ascii="Times New Roman" w:hAnsi="Times New Roman" w:cs="Times New Roman"/>
              </w:rPr>
              <w:t>страдательных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причастий,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склонять</w:t>
            </w:r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причастия.</w:t>
            </w:r>
          </w:p>
        </w:tc>
        <w:tc>
          <w:tcPr>
            <w:tcW w:w="1843" w:type="dxa"/>
          </w:tcPr>
          <w:p w14:paraId="53B8CE1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03225AF" w14:textId="73C815A2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0DB76F7D" w14:textId="77777777" w:rsidTr="009B55E7">
        <w:trPr>
          <w:trHeight w:val="421"/>
        </w:trPr>
        <w:tc>
          <w:tcPr>
            <w:tcW w:w="8090" w:type="dxa"/>
          </w:tcPr>
          <w:p w14:paraId="79751AC6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морфологический,</w:t>
            </w:r>
            <w:r w:rsidRPr="00785DB9">
              <w:rPr>
                <w:spacing w:val="3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причастий,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</w:p>
          <w:p w14:paraId="27510F67" w14:textId="1C910B67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это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умение 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5DF2E5A8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C8B43D" w14:textId="4A6136F9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ADB6956" w14:textId="77777777" w:rsidTr="009B55E7">
        <w:trPr>
          <w:trHeight w:val="421"/>
        </w:trPr>
        <w:tc>
          <w:tcPr>
            <w:tcW w:w="8090" w:type="dxa"/>
          </w:tcPr>
          <w:p w14:paraId="036F306F" w14:textId="77777777" w:rsidR="00785DB9" w:rsidRPr="00785DB9" w:rsidRDefault="00785DB9" w:rsidP="00E64E93">
            <w:pPr>
              <w:pStyle w:val="TableParagraph"/>
              <w:tabs>
                <w:tab w:val="left" w:pos="1403"/>
                <w:tab w:val="left" w:pos="3114"/>
                <w:tab w:val="left" w:pos="3447"/>
                <w:tab w:val="left" w:pos="4786"/>
                <w:tab w:val="left" w:pos="5122"/>
                <w:tab w:val="left" w:pos="5806"/>
                <w:tab w:val="left" w:pos="7111"/>
              </w:tabs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Составлять</w:t>
            </w:r>
            <w:r w:rsidRPr="00785DB9">
              <w:rPr>
                <w:lang w:val="ru-RU"/>
              </w:rPr>
              <w:tab/>
              <w:t>словосочетания</w:t>
            </w:r>
            <w:r w:rsidRPr="00785DB9">
              <w:rPr>
                <w:lang w:val="ru-RU"/>
              </w:rPr>
              <w:tab/>
              <w:t>с</w:t>
            </w:r>
            <w:r w:rsidRPr="00785DB9">
              <w:rPr>
                <w:lang w:val="ru-RU"/>
              </w:rPr>
              <w:tab/>
              <w:t>причастием</w:t>
            </w:r>
            <w:r w:rsidRPr="00785DB9">
              <w:rPr>
                <w:lang w:val="ru-RU"/>
              </w:rPr>
              <w:tab/>
              <w:t>в</w:t>
            </w:r>
            <w:r w:rsidRPr="00785DB9">
              <w:rPr>
                <w:lang w:val="ru-RU"/>
              </w:rPr>
              <w:tab/>
              <w:t>роли</w:t>
            </w:r>
            <w:r w:rsidRPr="00785DB9">
              <w:rPr>
                <w:lang w:val="ru-RU"/>
              </w:rPr>
              <w:tab/>
              <w:t>зависимого</w:t>
            </w:r>
            <w:r w:rsidRPr="00785DB9">
              <w:rPr>
                <w:lang w:val="ru-RU"/>
              </w:rPr>
              <w:tab/>
              <w:t>слова,</w:t>
            </w:r>
          </w:p>
          <w:p w14:paraId="6CCEDADD" w14:textId="5BA1C6C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r w:rsidRPr="00785DB9">
              <w:rPr>
                <w:rFonts w:ascii="Times New Roman" w:hAnsi="Times New Roman" w:cs="Times New Roman"/>
              </w:rPr>
              <w:t>конструировать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причастные</w:t>
            </w:r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обороты.</w:t>
            </w:r>
          </w:p>
        </w:tc>
        <w:tc>
          <w:tcPr>
            <w:tcW w:w="1843" w:type="dxa"/>
          </w:tcPr>
          <w:p w14:paraId="0E86B93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6F2C88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AF36F0" w14:textId="6298AB51" w:rsidR="00785DB9" w:rsidRPr="00BB06A8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85DB9" w:rsidRPr="003B28B8" w14:paraId="2AB959CE" w14:textId="77777777" w:rsidTr="009B55E7">
        <w:trPr>
          <w:trHeight w:val="421"/>
        </w:trPr>
        <w:tc>
          <w:tcPr>
            <w:tcW w:w="8090" w:type="dxa"/>
          </w:tcPr>
          <w:p w14:paraId="68537976" w14:textId="77777777" w:rsidR="00785DB9" w:rsidRPr="00785DB9" w:rsidRDefault="00785DB9" w:rsidP="00E64E93">
            <w:pPr>
              <w:pStyle w:val="TableParagraph"/>
              <w:ind w:right="94"/>
              <w:jc w:val="both"/>
              <w:rPr>
                <w:lang w:val="ru-RU"/>
              </w:rPr>
            </w:pPr>
            <w:r w:rsidRPr="00785DB9">
              <w:rPr>
                <w:spacing w:val="-1"/>
                <w:lang w:val="ru-RU"/>
              </w:rPr>
              <w:t>Уместно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использовать</w:t>
            </w:r>
            <w:r w:rsidRPr="00785DB9">
              <w:rPr>
                <w:spacing w:val="-1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речи,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14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созвучные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имена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прилагательные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(</w:t>
            </w:r>
            <w:r w:rsidRPr="00785DB9">
              <w:rPr>
                <w:b/>
                <w:lang w:val="ru-RU"/>
              </w:rPr>
              <w:t>висящий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—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висячий,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горящий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—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горячий</w:t>
            </w:r>
            <w:r w:rsidRPr="00785DB9">
              <w:rPr>
                <w:lang w:val="ru-RU"/>
              </w:rPr>
              <w:t>).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ставить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ударение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некоторых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формах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правописания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падежных</w:t>
            </w:r>
            <w:r w:rsidRPr="00785DB9">
              <w:rPr>
                <w:spacing w:val="-1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окончаний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суффиксов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причастий;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</w:t>
            </w:r>
            <w:r w:rsidRPr="00785DB9">
              <w:rPr>
                <w:b/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нн</w:t>
            </w:r>
            <w:r w:rsidRPr="00785DB9">
              <w:rPr>
                <w:b/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причастиях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 отглагольных именах прилагательных, написания гласной перед суффиксом -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вш</w:t>
            </w:r>
            <w:r w:rsidRPr="00785DB9">
              <w:rPr>
                <w:lang w:val="ru-RU"/>
              </w:rPr>
              <w:t>-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действительных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прошедшего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времени,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перед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суффиксом</w:t>
            </w:r>
            <w:r w:rsidRPr="00785DB9">
              <w:rPr>
                <w:spacing w:val="40"/>
                <w:lang w:val="ru-RU"/>
              </w:rPr>
              <w:t xml:space="preserve"> </w:t>
            </w:r>
            <w:r w:rsidRPr="00785DB9">
              <w:rPr>
                <w:lang w:val="ru-RU"/>
              </w:rPr>
              <w:t>-</w:t>
            </w:r>
            <w:r w:rsidRPr="00785DB9">
              <w:rPr>
                <w:b/>
                <w:lang w:val="ru-RU"/>
              </w:rPr>
              <w:t>нн</w:t>
            </w:r>
            <w:r w:rsidRPr="00785DB9">
              <w:rPr>
                <w:lang w:val="ru-RU"/>
              </w:rPr>
              <w:t>-</w:t>
            </w:r>
          </w:p>
          <w:p w14:paraId="5CBD3401" w14:textId="65679468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страдательных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причастий</w:t>
            </w:r>
            <w:r w:rsidRPr="00785DB9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прошедшего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времени,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написания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b/>
                <w:lang w:val="ru-RU"/>
              </w:rPr>
              <w:t>не</w:t>
            </w:r>
            <w:r w:rsidRPr="00785DB9">
              <w:rPr>
                <w:rFonts w:ascii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причастиями.</w:t>
            </w:r>
          </w:p>
        </w:tc>
        <w:tc>
          <w:tcPr>
            <w:tcW w:w="1843" w:type="dxa"/>
          </w:tcPr>
          <w:p w14:paraId="15F1385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E30F44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180F163" w14:textId="6215448C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785DB9" w:rsidRPr="003B28B8" w14:paraId="20368865" w14:textId="77777777" w:rsidTr="009B55E7">
        <w:trPr>
          <w:trHeight w:val="421"/>
        </w:trPr>
        <w:tc>
          <w:tcPr>
            <w:tcW w:w="8090" w:type="dxa"/>
          </w:tcPr>
          <w:p w14:paraId="51B5533D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43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расставлять</w:t>
            </w:r>
            <w:r w:rsidRPr="00785DB9">
              <w:rPr>
                <w:spacing w:val="9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знаки</w:t>
            </w:r>
            <w:r w:rsidRPr="00785DB9">
              <w:rPr>
                <w:spacing w:val="9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препинания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96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предложениях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причастным</w:t>
            </w:r>
          </w:p>
          <w:p w14:paraId="72EB1646" w14:textId="344735DC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r w:rsidRPr="00785DB9">
              <w:rPr>
                <w:rFonts w:ascii="Times New Roman" w:hAnsi="Times New Roman" w:cs="Times New Roman"/>
              </w:rPr>
              <w:t>оборотом.</w:t>
            </w:r>
          </w:p>
        </w:tc>
        <w:tc>
          <w:tcPr>
            <w:tcW w:w="1843" w:type="dxa"/>
          </w:tcPr>
          <w:p w14:paraId="3FC268AD" w14:textId="70D829C7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CB40F76" w14:textId="77777777" w:rsidTr="009B55E7">
        <w:trPr>
          <w:trHeight w:val="421"/>
        </w:trPr>
        <w:tc>
          <w:tcPr>
            <w:tcW w:w="8090" w:type="dxa"/>
          </w:tcPr>
          <w:p w14:paraId="35D23ACA" w14:textId="31CD9194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Проводить</w:t>
            </w:r>
            <w:r w:rsidRPr="00785DB9">
              <w:rPr>
                <w:rFonts w:ascii="Times New Roman" w:hAnsi="Times New Roman" w:cs="Times New Roman"/>
                <w:lang w:val="ru-RU"/>
              </w:rPr>
              <w:tab/>
              <w:t>синтакс</w:t>
            </w:r>
            <w:r>
              <w:rPr>
                <w:rFonts w:ascii="Times New Roman" w:hAnsi="Times New Roman" w:cs="Times New Roman"/>
                <w:lang w:val="ru-RU"/>
              </w:rPr>
              <w:t>ический и пунктуационный</w:t>
            </w:r>
            <w:r>
              <w:rPr>
                <w:rFonts w:ascii="Times New Roman" w:hAnsi="Times New Roman" w:cs="Times New Roman"/>
                <w:lang w:val="ru-RU"/>
              </w:rPr>
              <w:tab/>
              <w:t xml:space="preserve">анализ </w:t>
            </w:r>
            <w:r w:rsidRPr="00785DB9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785DB9">
              <w:rPr>
                <w:rFonts w:ascii="Times New Roman" w:hAnsi="Times New Roman" w:cs="Times New Roman"/>
                <w:lang w:val="ru-RU"/>
              </w:rPr>
              <w:tab/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причастным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оборотом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(в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рамках изученного).</w:t>
            </w:r>
          </w:p>
        </w:tc>
        <w:tc>
          <w:tcPr>
            <w:tcW w:w="1843" w:type="dxa"/>
          </w:tcPr>
          <w:p w14:paraId="20017B3A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D262DB3" w14:textId="73E119EA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</w:t>
            </w:r>
          </w:p>
        </w:tc>
      </w:tr>
      <w:tr w:rsidR="00785DB9" w:rsidRPr="003B28B8" w14:paraId="3975A8AC" w14:textId="77777777" w:rsidTr="009B55E7">
        <w:trPr>
          <w:trHeight w:val="421"/>
        </w:trPr>
        <w:tc>
          <w:tcPr>
            <w:tcW w:w="8090" w:type="dxa"/>
          </w:tcPr>
          <w:p w14:paraId="10EF8266" w14:textId="6EE4AB45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r w:rsidRPr="00785DB9">
              <w:rPr>
                <w:rFonts w:ascii="Times New Roman" w:hAnsi="Times New Roman" w:cs="Times New Roman"/>
                <w:b/>
              </w:rPr>
              <w:lastRenderedPageBreak/>
              <w:t>Деепричастие</w:t>
            </w:r>
          </w:p>
        </w:tc>
        <w:tc>
          <w:tcPr>
            <w:tcW w:w="1843" w:type="dxa"/>
          </w:tcPr>
          <w:p w14:paraId="4F6A3B66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3D2936" w:rsidRPr="003B28B8" w14:paraId="1555CEF9" w14:textId="77777777" w:rsidTr="009B55E7">
        <w:trPr>
          <w:trHeight w:val="421"/>
        </w:trPr>
        <w:tc>
          <w:tcPr>
            <w:tcW w:w="8090" w:type="dxa"/>
          </w:tcPr>
          <w:p w14:paraId="19124705" w14:textId="50654160" w:rsidR="003D2936" w:rsidRPr="003D2936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D2936">
              <w:rPr>
                <w:rFonts w:ascii="Times New Roman" w:hAnsi="Times New Roman" w:cs="Times New Roman"/>
                <w:lang w:val="ru-RU"/>
              </w:rPr>
              <w:t>Характеризовать деепричастие как особую форму глагола.</w:t>
            </w:r>
          </w:p>
        </w:tc>
        <w:tc>
          <w:tcPr>
            <w:tcW w:w="1843" w:type="dxa"/>
          </w:tcPr>
          <w:p w14:paraId="6D152FD6" w14:textId="77777777" w:rsidR="003D2936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3B41BD" w14:textId="60D90E17" w:rsidR="003D2936" w:rsidRPr="003D2936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9C71187" w14:textId="77777777" w:rsidTr="009B55E7">
        <w:trPr>
          <w:trHeight w:val="421"/>
        </w:trPr>
        <w:tc>
          <w:tcPr>
            <w:tcW w:w="8090" w:type="dxa"/>
          </w:tcPr>
          <w:p w14:paraId="558B7239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признаки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глагола</w:t>
            </w:r>
            <w:r w:rsidRPr="00785DB9">
              <w:rPr>
                <w:spacing w:val="9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наречия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деепричастии,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синтаксическую</w:t>
            </w:r>
          </w:p>
          <w:p w14:paraId="5F0A3D96" w14:textId="61A9CDCC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</w:rPr>
              <w:t>функцию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деепричастия.</w:t>
            </w:r>
          </w:p>
        </w:tc>
        <w:tc>
          <w:tcPr>
            <w:tcW w:w="1843" w:type="dxa"/>
          </w:tcPr>
          <w:p w14:paraId="1DAC088A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E9935D" w14:textId="6BD06A93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79D57110" w14:textId="77777777" w:rsidTr="009B55E7">
        <w:trPr>
          <w:trHeight w:val="421"/>
        </w:trPr>
        <w:tc>
          <w:tcPr>
            <w:tcW w:w="8090" w:type="dxa"/>
          </w:tcPr>
          <w:p w14:paraId="6A5121A2" w14:textId="4A48E3D3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деепричастия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совершенного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несовершенного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вида.</w:t>
            </w:r>
          </w:p>
        </w:tc>
        <w:tc>
          <w:tcPr>
            <w:tcW w:w="1843" w:type="dxa"/>
          </w:tcPr>
          <w:p w14:paraId="458426E8" w14:textId="43208466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D267260" w14:textId="77777777" w:rsidTr="009B55E7">
        <w:trPr>
          <w:trHeight w:val="421"/>
        </w:trPr>
        <w:tc>
          <w:tcPr>
            <w:tcW w:w="8090" w:type="dxa"/>
          </w:tcPr>
          <w:p w14:paraId="06FE91AA" w14:textId="77777777" w:rsidR="00785DB9" w:rsidRPr="00785DB9" w:rsidRDefault="00785DB9" w:rsidP="00E64E93">
            <w:pPr>
              <w:pStyle w:val="TableParagraph"/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lang w:val="ru-RU"/>
              </w:rPr>
              <w:tab/>
              <w:t>морфологический,</w:t>
            </w:r>
            <w:r w:rsidRPr="00785DB9">
              <w:rPr>
                <w:lang w:val="ru-RU"/>
              </w:rPr>
              <w:tab/>
              <w:t>орфографический</w:t>
            </w:r>
            <w:r w:rsidRPr="00785DB9">
              <w:rPr>
                <w:lang w:val="ru-RU"/>
              </w:rPr>
              <w:tab/>
              <w:t>анализ</w:t>
            </w:r>
            <w:r w:rsidRPr="00785DB9">
              <w:rPr>
                <w:lang w:val="ru-RU"/>
              </w:rPr>
              <w:tab/>
              <w:t>деепричастий,</w:t>
            </w:r>
          </w:p>
          <w:p w14:paraId="2347D94F" w14:textId="6F26D07E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это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умение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5184249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6685F8D" w14:textId="557D2932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97214B8" w14:textId="77777777" w:rsidTr="009B55E7">
        <w:trPr>
          <w:trHeight w:val="421"/>
        </w:trPr>
        <w:tc>
          <w:tcPr>
            <w:tcW w:w="8090" w:type="dxa"/>
          </w:tcPr>
          <w:p w14:paraId="48918406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Конструировать</w:t>
            </w:r>
            <w:r w:rsidRPr="00785DB9">
              <w:rPr>
                <w:spacing w:val="64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деепричастный  </w:t>
            </w:r>
            <w:r w:rsidRPr="00785DB9">
              <w:rPr>
                <w:spacing w:val="7"/>
                <w:lang w:val="ru-RU"/>
              </w:rPr>
              <w:t xml:space="preserve"> </w:t>
            </w:r>
            <w:proofErr w:type="gramStart"/>
            <w:r w:rsidRPr="00785DB9">
              <w:rPr>
                <w:lang w:val="ru-RU"/>
              </w:rPr>
              <w:t xml:space="preserve">оборот,  </w:t>
            </w:r>
            <w:r w:rsidRPr="00785DB9">
              <w:rPr>
                <w:spacing w:val="8"/>
                <w:lang w:val="ru-RU"/>
              </w:rPr>
              <w:t xml:space="preserve"> </w:t>
            </w:r>
            <w:proofErr w:type="gramEnd"/>
            <w:r w:rsidRPr="00785DB9">
              <w:rPr>
                <w:lang w:val="ru-RU"/>
              </w:rPr>
              <w:t xml:space="preserve">определять  </w:t>
            </w:r>
            <w:r w:rsidRPr="00785DB9">
              <w:rPr>
                <w:spacing w:val="8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роль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деепричастия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</w:p>
          <w:p w14:paraId="5F21A469" w14:textId="46355928" w:rsidR="00785DB9" w:rsidRPr="003D2936" w:rsidRDefault="00785DB9" w:rsidP="00E64E93">
            <w:pPr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D2936">
              <w:rPr>
                <w:rFonts w:ascii="Times New Roman" w:hAnsi="Times New Roman" w:cs="Times New Roman"/>
                <w:lang w:val="ru-RU"/>
              </w:rPr>
              <w:t>предложении.</w:t>
            </w:r>
            <w:r w:rsidR="003D2936" w:rsidRPr="003D2936">
              <w:rPr>
                <w:lang w:val="ru-RU"/>
              </w:rPr>
              <w:t xml:space="preserve"> </w:t>
            </w:r>
            <w:r w:rsidR="003D2936" w:rsidRPr="003D2936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речи.</w:t>
            </w:r>
          </w:p>
        </w:tc>
        <w:tc>
          <w:tcPr>
            <w:tcW w:w="1843" w:type="dxa"/>
          </w:tcPr>
          <w:p w14:paraId="3DA249A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8AD3FB7" w14:textId="15F0EB2F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4371D47" w14:textId="77777777" w:rsidTr="009B55E7">
        <w:trPr>
          <w:trHeight w:val="421"/>
        </w:trPr>
        <w:tc>
          <w:tcPr>
            <w:tcW w:w="8090" w:type="dxa"/>
          </w:tcPr>
          <w:p w14:paraId="616B1698" w14:textId="77777777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lang w:val="ru-RU"/>
              </w:rPr>
              <w:tab/>
              <w:t>строить</w:t>
            </w:r>
            <w:r w:rsidRPr="00785DB9">
              <w:rPr>
                <w:lang w:val="ru-RU"/>
              </w:rPr>
              <w:tab/>
              <w:t>предложения</w:t>
            </w:r>
            <w:r w:rsidRPr="00785DB9">
              <w:rPr>
                <w:lang w:val="ru-RU"/>
              </w:rPr>
              <w:tab/>
              <w:t>с</w:t>
            </w:r>
            <w:r w:rsidRPr="00785DB9">
              <w:rPr>
                <w:lang w:val="ru-RU"/>
              </w:rPr>
              <w:tab/>
              <w:t>одиночными</w:t>
            </w:r>
            <w:r w:rsidRPr="00785DB9">
              <w:rPr>
                <w:lang w:val="ru-RU"/>
              </w:rPr>
              <w:tab/>
              <w:t>деепричастиями</w:t>
            </w:r>
            <w:r w:rsidRPr="00785DB9">
              <w:rPr>
                <w:lang w:val="ru-RU"/>
              </w:rPr>
              <w:tab/>
              <w:t>и</w:t>
            </w:r>
          </w:p>
          <w:p w14:paraId="64468EA5" w14:textId="644EA1FA" w:rsidR="00785DB9" w:rsidRPr="00785DB9" w:rsidRDefault="00785DB9" w:rsidP="00E64E93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</w:rPr>
              <w:t>деепричастными</w:t>
            </w:r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85DB9">
              <w:rPr>
                <w:rFonts w:ascii="Times New Roman" w:hAnsi="Times New Roman" w:cs="Times New Roman"/>
              </w:rPr>
              <w:t>оборотами.</w:t>
            </w:r>
          </w:p>
        </w:tc>
        <w:tc>
          <w:tcPr>
            <w:tcW w:w="1843" w:type="dxa"/>
          </w:tcPr>
          <w:p w14:paraId="567B172E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1DB46C8" w14:textId="4B3526E3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4BEE9A8A" w14:textId="77777777" w:rsidTr="009B55E7">
        <w:trPr>
          <w:trHeight w:val="421"/>
        </w:trPr>
        <w:tc>
          <w:tcPr>
            <w:tcW w:w="8090" w:type="dxa"/>
          </w:tcPr>
          <w:p w14:paraId="381DFA4E" w14:textId="4D32396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расставлять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знаки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препинания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предложениях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одиночным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деепричастием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 деепричастным оборотом.</w:t>
            </w:r>
          </w:p>
        </w:tc>
        <w:tc>
          <w:tcPr>
            <w:tcW w:w="1843" w:type="dxa"/>
          </w:tcPr>
          <w:p w14:paraId="5121B0E0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184A7D" w14:textId="5F73B282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785DB9" w:rsidRPr="003B28B8" w14:paraId="42FC19EC" w14:textId="77777777" w:rsidTr="009B55E7">
        <w:trPr>
          <w:trHeight w:val="421"/>
        </w:trPr>
        <w:tc>
          <w:tcPr>
            <w:tcW w:w="8090" w:type="dxa"/>
          </w:tcPr>
          <w:p w14:paraId="7FC6AE5C" w14:textId="1006FF6B" w:rsidR="00785DB9" w:rsidRPr="00785DB9" w:rsidRDefault="00785DB9" w:rsidP="00785DB9">
            <w:pPr>
              <w:pStyle w:val="TableParagraph"/>
              <w:tabs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 xml:space="preserve">Проводить синтаксический и пунктуационный анализ предложений </w:t>
            </w:r>
            <w:proofErr w:type="gramStart"/>
            <w:r w:rsidRPr="00785DB9">
              <w:rPr>
                <w:spacing w:val="-4"/>
                <w:lang w:val="ru-RU"/>
              </w:rPr>
              <w:t xml:space="preserve">с 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одиночным</w:t>
            </w:r>
            <w:proofErr w:type="gramEnd"/>
            <w:r w:rsidRPr="00785DB9">
              <w:rPr>
                <w:spacing w:val="-3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деепричастием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деепричастным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оборотом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(в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рамках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изученного).</w:t>
            </w:r>
          </w:p>
        </w:tc>
        <w:tc>
          <w:tcPr>
            <w:tcW w:w="1843" w:type="dxa"/>
          </w:tcPr>
          <w:p w14:paraId="7494055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1C0BC4" w14:textId="6D9E75FB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2ED227AF" w14:textId="77777777" w:rsidTr="009B55E7">
        <w:trPr>
          <w:trHeight w:val="421"/>
        </w:trPr>
        <w:tc>
          <w:tcPr>
            <w:tcW w:w="8090" w:type="dxa"/>
          </w:tcPr>
          <w:p w14:paraId="09B7196B" w14:textId="40183C5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</w:pPr>
            <w:r w:rsidRPr="00785DB9">
              <w:rPr>
                <w:b/>
              </w:rPr>
              <w:t>Наречие</w:t>
            </w:r>
          </w:p>
        </w:tc>
        <w:tc>
          <w:tcPr>
            <w:tcW w:w="1843" w:type="dxa"/>
          </w:tcPr>
          <w:p w14:paraId="5056D910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785DB9" w:rsidRPr="003B28B8" w14:paraId="0AB940EB" w14:textId="77777777" w:rsidTr="009B55E7">
        <w:trPr>
          <w:trHeight w:val="421"/>
        </w:trPr>
        <w:tc>
          <w:tcPr>
            <w:tcW w:w="8090" w:type="dxa"/>
          </w:tcPr>
          <w:p w14:paraId="7CCEECDA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2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наречия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речи.</w:t>
            </w:r>
            <w:r w:rsidRPr="00785DB9">
              <w:rPr>
                <w:spacing w:val="77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общее</w:t>
            </w:r>
            <w:r w:rsidRPr="00785DB9">
              <w:rPr>
                <w:spacing w:val="76"/>
                <w:lang w:val="ru-RU"/>
              </w:rPr>
              <w:t xml:space="preserve"> </w:t>
            </w:r>
            <w:r w:rsidRPr="00785DB9">
              <w:rPr>
                <w:lang w:val="ru-RU"/>
              </w:rPr>
              <w:t>грамматическое</w:t>
            </w:r>
            <w:r w:rsidRPr="00785DB9">
              <w:rPr>
                <w:spacing w:val="7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значение</w:t>
            </w:r>
          </w:p>
          <w:p w14:paraId="55401071" w14:textId="296169F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разряды</w:t>
            </w:r>
            <w:r w:rsidRPr="00785DB9">
              <w:rPr>
                <w:spacing w:val="-3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значению;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особенности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словообразования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их синтаксических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свойств, роли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речи.</w:t>
            </w:r>
          </w:p>
        </w:tc>
        <w:tc>
          <w:tcPr>
            <w:tcW w:w="1843" w:type="dxa"/>
          </w:tcPr>
          <w:p w14:paraId="73211D2F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5C391B3" w14:textId="58698FC8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F45BCA5" w14:textId="77777777" w:rsidTr="009B55E7">
        <w:trPr>
          <w:trHeight w:val="421"/>
        </w:trPr>
        <w:tc>
          <w:tcPr>
            <w:tcW w:w="8090" w:type="dxa"/>
          </w:tcPr>
          <w:p w14:paraId="192A4168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38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морфологический,</w:t>
            </w:r>
            <w:r w:rsidRPr="00785DB9">
              <w:rPr>
                <w:spacing w:val="9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(в</w:t>
            </w:r>
            <w:r w:rsidRPr="00785DB9">
              <w:rPr>
                <w:spacing w:val="9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рамках</w:t>
            </w:r>
          </w:p>
          <w:p w14:paraId="4C26D55A" w14:textId="051BFA1E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изученного),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это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умение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речевой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08D3C553" w14:textId="5EAD720D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7734F6CD" w14:textId="77777777" w:rsidTr="009B55E7">
        <w:trPr>
          <w:trHeight w:val="421"/>
        </w:trPr>
        <w:tc>
          <w:tcPr>
            <w:tcW w:w="8090" w:type="dxa"/>
          </w:tcPr>
          <w:p w14:paraId="1D570161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Соблюдать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нормы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образования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степеней</w:t>
            </w:r>
            <w:r w:rsidRPr="00785DB9">
              <w:rPr>
                <w:spacing w:val="6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сравнения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6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произношения</w:t>
            </w:r>
          </w:p>
          <w:p w14:paraId="2FAC7FE3" w14:textId="2DDCADB9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постановки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них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ударения.</w:t>
            </w:r>
          </w:p>
        </w:tc>
        <w:tc>
          <w:tcPr>
            <w:tcW w:w="1843" w:type="dxa"/>
          </w:tcPr>
          <w:p w14:paraId="3EFD36B6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DE987B8" w14:textId="77777777" w:rsid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B2F385" w14:textId="72BAA7AC" w:rsidR="0054305A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257315FF" w14:textId="77777777" w:rsidTr="009B55E7">
        <w:trPr>
          <w:trHeight w:val="421"/>
        </w:trPr>
        <w:tc>
          <w:tcPr>
            <w:tcW w:w="8090" w:type="dxa"/>
          </w:tcPr>
          <w:p w14:paraId="060150A0" w14:textId="77777777" w:rsidR="00785DB9" w:rsidRPr="00785DB9" w:rsidRDefault="00785DB9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слитного,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раздельного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дефисного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написания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написания </w:t>
            </w:r>
            <w:r w:rsidRPr="00785DB9">
              <w:rPr>
                <w:b/>
                <w:lang w:val="ru-RU"/>
              </w:rPr>
              <w:t xml:space="preserve">н </w:t>
            </w:r>
            <w:r w:rsidRPr="00785DB9">
              <w:rPr>
                <w:lang w:val="ru-RU"/>
              </w:rPr>
              <w:t xml:space="preserve">и </w:t>
            </w:r>
            <w:r w:rsidRPr="00785DB9">
              <w:rPr>
                <w:b/>
                <w:lang w:val="ru-RU"/>
              </w:rPr>
              <w:t xml:space="preserve">нн </w:t>
            </w:r>
            <w:r w:rsidRPr="00785DB9">
              <w:rPr>
                <w:lang w:val="ru-RU"/>
              </w:rPr>
              <w:t xml:space="preserve">в наречиях на </w:t>
            </w:r>
            <w:r w:rsidRPr="00785DB9">
              <w:rPr>
                <w:b/>
                <w:lang w:val="ru-RU"/>
              </w:rPr>
              <w:t xml:space="preserve">-о </w:t>
            </w:r>
            <w:r w:rsidRPr="00785DB9">
              <w:rPr>
                <w:lang w:val="ru-RU"/>
              </w:rPr>
              <w:t xml:space="preserve">и </w:t>
            </w:r>
            <w:r w:rsidRPr="00785DB9">
              <w:rPr>
                <w:b/>
                <w:lang w:val="ru-RU"/>
              </w:rPr>
              <w:t>-е</w:t>
            </w:r>
            <w:r w:rsidRPr="00785DB9">
              <w:rPr>
                <w:lang w:val="ru-RU"/>
              </w:rPr>
              <w:t xml:space="preserve">; написания суффиксов </w:t>
            </w:r>
            <w:r w:rsidRPr="00785DB9">
              <w:rPr>
                <w:b/>
                <w:lang w:val="ru-RU"/>
              </w:rPr>
              <w:t xml:space="preserve">-а </w:t>
            </w:r>
            <w:r w:rsidRPr="00785DB9">
              <w:rPr>
                <w:lang w:val="ru-RU"/>
              </w:rPr>
              <w:t xml:space="preserve">и </w:t>
            </w:r>
            <w:r w:rsidRPr="00785DB9">
              <w:rPr>
                <w:b/>
                <w:lang w:val="ru-RU"/>
              </w:rPr>
              <w:t xml:space="preserve">-о </w:t>
            </w:r>
            <w:r w:rsidRPr="00785DB9">
              <w:rPr>
                <w:lang w:val="ru-RU"/>
              </w:rPr>
              <w:t>наречий с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приставками </w:t>
            </w:r>
            <w:r w:rsidRPr="00785DB9">
              <w:rPr>
                <w:b/>
                <w:lang w:val="ru-RU"/>
              </w:rPr>
              <w:t>из-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до-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с-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в-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на-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за-</w:t>
            </w:r>
            <w:r w:rsidRPr="00785DB9">
              <w:rPr>
                <w:lang w:val="ru-RU"/>
              </w:rPr>
              <w:t xml:space="preserve">; употребления </w:t>
            </w:r>
            <w:r w:rsidRPr="00785DB9">
              <w:rPr>
                <w:b/>
                <w:lang w:val="ru-RU"/>
              </w:rPr>
              <w:t xml:space="preserve">ь </w:t>
            </w:r>
            <w:r w:rsidRPr="00785DB9">
              <w:rPr>
                <w:lang w:val="ru-RU"/>
              </w:rPr>
              <w:t>на конце наречий после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шипящих; написания суффиксов наречий -</w:t>
            </w:r>
            <w:r w:rsidRPr="00785DB9">
              <w:rPr>
                <w:b/>
                <w:lang w:val="ru-RU"/>
              </w:rPr>
              <w:t xml:space="preserve">о </w:t>
            </w:r>
            <w:r w:rsidRPr="00785DB9">
              <w:rPr>
                <w:lang w:val="ru-RU"/>
              </w:rPr>
              <w:t>и -</w:t>
            </w:r>
            <w:r w:rsidRPr="00785DB9">
              <w:rPr>
                <w:b/>
                <w:lang w:val="ru-RU"/>
              </w:rPr>
              <w:t xml:space="preserve">е </w:t>
            </w:r>
            <w:r w:rsidRPr="00785DB9">
              <w:rPr>
                <w:lang w:val="ru-RU"/>
              </w:rPr>
              <w:t xml:space="preserve">после шипящих; написания </w:t>
            </w:r>
            <w:r w:rsidRPr="00785DB9">
              <w:rPr>
                <w:b/>
                <w:lang w:val="ru-RU"/>
              </w:rPr>
              <w:t xml:space="preserve">е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и</w:t>
            </w:r>
            <w:r w:rsidRPr="00785DB9">
              <w:rPr>
                <w:b/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50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приставках</w:t>
            </w:r>
            <w:r w:rsidRPr="00785DB9">
              <w:rPr>
                <w:spacing w:val="53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не-</w:t>
            </w:r>
            <w:r w:rsidRPr="00785DB9">
              <w:rPr>
                <w:b/>
                <w:spacing w:val="5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ни-</w:t>
            </w:r>
            <w:r w:rsidRPr="00785DB9">
              <w:rPr>
                <w:b/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слитного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48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раздельного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написания</w:t>
            </w:r>
            <w:r w:rsidRPr="00785DB9">
              <w:rPr>
                <w:spacing w:val="53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не</w:t>
            </w:r>
            <w:r w:rsidRPr="00785DB9">
              <w:rPr>
                <w:b/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</w:p>
          <w:p w14:paraId="410C14AE" w14:textId="7B7EC95C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</w:pPr>
            <w:r w:rsidRPr="00785DB9">
              <w:t>наречиями.</w:t>
            </w:r>
          </w:p>
        </w:tc>
        <w:tc>
          <w:tcPr>
            <w:tcW w:w="1843" w:type="dxa"/>
          </w:tcPr>
          <w:p w14:paraId="271CABC2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F606AC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821BD9" w14:textId="7DBF6C2D" w:rsidR="00785DB9" w:rsidRPr="0054305A" w:rsidRDefault="0054305A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</w:tc>
      </w:tr>
      <w:tr w:rsidR="003D2936" w:rsidRPr="003B28B8" w14:paraId="3685293A" w14:textId="77777777" w:rsidTr="009B55E7">
        <w:trPr>
          <w:trHeight w:val="421"/>
        </w:trPr>
        <w:tc>
          <w:tcPr>
            <w:tcW w:w="8090" w:type="dxa"/>
          </w:tcPr>
          <w:p w14:paraId="77C1FE55" w14:textId="77777777" w:rsidR="003D2936" w:rsidRPr="00BB06A8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BB06A8">
              <w:rPr>
                <w:b/>
                <w:lang w:val="ru-RU"/>
              </w:rPr>
              <w:t>Слова категории состояния.</w:t>
            </w:r>
          </w:p>
          <w:p w14:paraId="77A53D82" w14:textId="68470BEC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      </w:r>
          </w:p>
        </w:tc>
        <w:tc>
          <w:tcPr>
            <w:tcW w:w="1843" w:type="dxa"/>
          </w:tcPr>
          <w:p w14:paraId="200D0068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DD55579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9358D94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8E3E41C" w14:textId="77777777" w:rsidTr="009B55E7">
        <w:trPr>
          <w:trHeight w:val="421"/>
        </w:trPr>
        <w:tc>
          <w:tcPr>
            <w:tcW w:w="8090" w:type="dxa"/>
          </w:tcPr>
          <w:p w14:paraId="014C3145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Служебные части речи.</w:t>
            </w:r>
          </w:p>
          <w:p w14:paraId="3BB0220B" w14:textId="630AE39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Давать общую характеристику служебных частей речи, объяснять их отличия от самостоятельных частей речи.</w:t>
            </w:r>
          </w:p>
        </w:tc>
        <w:tc>
          <w:tcPr>
            <w:tcW w:w="1843" w:type="dxa"/>
          </w:tcPr>
          <w:p w14:paraId="6C3CC591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27437DF" w14:textId="0D97CCCE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6F16CDD9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66FDA53F" w14:textId="77777777" w:rsidTr="009B55E7">
        <w:trPr>
          <w:trHeight w:val="421"/>
        </w:trPr>
        <w:tc>
          <w:tcPr>
            <w:tcW w:w="8090" w:type="dxa"/>
          </w:tcPr>
          <w:p w14:paraId="77212160" w14:textId="77777777" w:rsidR="003D2936" w:rsidRPr="003D2936" w:rsidRDefault="003D2936" w:rsidP="003D2936">
            <w:pPr>
              <w:pStyle w:val="TableParagraph"/>
              <w:ind w:right="92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Предлог.</w:t>
            </w:r>
          </w:p>
          <w:p w14:paraId="7E343CA1" w14:textId="4D0A5330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предлог как служебную часть речи, различать производные и непроизводные предлоги, простые и составные предлоги.</w:t>
            </w:r>
          </w:p>
        </w:tc>
        <w:tc>
          <w:tcPr>
            <w:tcW w:w="1843" w:type="dxa"/>
          </w:tcPr>
          <w:p w14:paraId="1398B8C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4F672A0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506F54F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1A46DF60" w14:textId="77777777" w:rsidTr="009B55E7">
        <w:trPr>
          <w:trHeight w:val="421"/>
        </w:trPr>
        <w:tc>
          <w:tcPr>
            <w:tcW w:w="8090" w:type="dxa"/>
          </w:tcPr>
          <w:p w14:paraId="41428F8E" w14:textId="2F4B3361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Употреблять предлоги в речи в соответствии с их значением и стилистическими особенностями, соблюдать правила прав</w:t>
            </w:r>
            <w:r>
              <w:rPr>
                <w:lang w:val="ru-RU"/>
              </w:rPr>
              <w:t>описания производных предлогов.</w:t>
            </w:r>
          </w:p>
        </w:tc>
        <w:tc>
          <w:tcPr>
            <w:tcW w:w="1843" w:type="dxa"/>
          </w:tcPr>
          <w:p w14:paraId="5D986261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A02FF8D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18A1B52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4D319283" w14:textId="77777777" w:rsidTr="009B55E7">
        <w:trPr>
          <w:trHeight w:val="421"/>
        </w:trPr>
        <w:tc>
          <w:tcPr>
            <w:tcW w:w="8090" w:type="dxa"/>
          </w:tcPr>
          <w:p w14:paraId="7AF065A0" w14:textId="4AB3F53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lastRenderedPageBreak/>
              <w:t>Соблюдать нормы употребления имён существительных и местоимений с предлогами, предлогов из – с, в – на в составе словосочетаний, правила прав</w:t>
            </w:r>
            <w:r>
              <w:rPr>
                <w:lang w:val="ru-RU"/>
              </w:rPr>
              <w:t>описания производных предлогов.</w:t>
            </w:r>
          </w:p>
        </w:tc>
        <w:tc>
          <w:tcPr>
            <w:tcW w:w="1843" w:type="dxa"/>
          </w:tcPr>
          <w:p w14:paraId="201295AC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04ABF9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3779239" w14:textId="0CCEC44D" w:rsidR="003D2936" w:rsidRPr="003D2936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3D2936" w:rsidRPr="003B28B8" w14:paraId="3C80219A" w14:textId="77777777" w:rsidTr="009B55E7">
        <w:trPr>
          <w:trHeight w:val="421"/>
        </w:trPr>
        <w:tc>
          <w:tcPr>
            <w:tcW w:w="8090" w:type="dxa"/>
          </w:tcPr>
          <w:p w14:paraId="3B5F85E0" w14:textId="47977680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предлогов, применять это умение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734D668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A9FB8C4" w14:textId="0A092322" w:rsidR="003D2936" w:rsidRPr="003D2936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3D2936" w:rsidRPr="003B28B8" w14:paraId="6A112EC0" w14:textId="77777777" w:rsidTr="009B55E7">
        <w:trPr>
          <w:trHeight w:val="421"/>
        </w:trPr>
        <w:tc>
          <w:tcPr>
            <w:tcW w:w="8090" w:type="dxa"/>
          </w:tcPr>
          <w:p w14:paraId="2BAB9C3A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Союз.</w:t>
            </w:r>
          </w:p>
          <w:p w14:paraId="1B222EBC" w14:textId="71952CA4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      </w:r>
          </w:p>
        </w:tc>
        <w:tc>
          <w:tcPr>
            <w:tcW w:w="1843" w:type="dxa"/>
          </w:tcPr>
          <w:p w14:paraId="1B958D5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35B3E9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967B180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6B8A2E8" w14:textId="77777777" w:rsidTr="009B55E7">
        <w:trPr>
          <w:trHeight w:val="421"/>
        </w:trPr>
        <w:tc>
          <w:tcPr>
            <w:tcW w:w="8090" w:type="dxa"/>
          </w:tcPr>
          <w:p w14:paraId="6A0975DD" w14:textId="44CEF7B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</w:t>
            </w:r>
            <w:r>
              <w:rPr>
                <w:lang w:val="ru-RU"/>
              </w:rPr>
              <w:t>ания в предложениях с союзом и.</w:t>
            </w:r>
          </w:p>
        </w:tc>
        <w:tc>
          <w:tcPr>
            <w:tcW w:w="1843" w:type="dxa"/>
          </w:tcPr>
          <w:p w14:paraId="6E7CB20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0C64621" w14:textId="2B25E608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  <w:p w14:paraId="07FB820B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77B00E2B" w14:textId="77777777" w:rsidTr="009B55E7">
        <w:trPr>
          <w:trHeight w:val="421"/>
        </w:trPr>
        <w:tc>
          <w:tcPr>
            <w:tcW w:w="8090" w:type="dxa"/>
          </w:tcPr>
          <w:p w14:paraId="37546EA9" w14:textId="10800E59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союзов, применять это умение в речевой практике.</w:t>
            </w:r>
          </w:p>
        </w:tc>
        <w:tc>
          <w:tcPr>
            <w:tcW w:w="1843" w:type="dxa"/>
          </w:tcPr>
          <w:p w14:paraId="67F6977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A1CE8BF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D260C3B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209915C6" w14:textId="77777777" w:rsidTr="009B55E7">
        <w:trPr>
          <w:trHeight w:val="421"/>
        </w:trPr>
        <w:tc>
          <w:tcPr>
            <w:tcW w:w="8090" w:type="dxa"/>
          </w:tcPr>
          <w:p w14:paraId="0565643B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Частица.</w:t>
            </w:r>
          </w:p>
          <w:p w14:paraId="0FA04015" w14:textId="1DC2ED86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      </w:r>
          </w:p>
        </w:tc>
        <w:tc>
          <w:tcPr>
            <w:tcW w:w="1843" w:type="dxa"/>
          </w:tcPr>
          <w:p w14:paraId="34A9594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FD265D6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1C729BE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031653BA" w14:textId="77777777" w:rsidTr="009B55E7">
        <w:trPr>
          <w:trHeight w:val="421"/>
        </w:trPr>
        <w:tc>
          <w:tcPr>
            <w:tcW w:w="8090" w:type="dxa"/>
          </w:tcPr>
          <w:p w14:paraId="190D88CB" w14:textId="7A34AE6E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Употреблять частицы в речи в соответствии с их значением и стилистической окраской; соблюда</w:t>
            </w:r>
            <w:r>
              <w:rPr>
                <w:lang w:val="ru-RU"/>
              </w:rPr>
              <w:t>ть правила правописания частиц.</w:t>
            </w:r>
          </w:p>
        </w:tc>
        <w:tc>
          <w:tcPr>
            <w:tcW w:w="1843" w:type="dxa"/>
          </w:tcPr>
          <w:p w14:paraId="25999E4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5AEED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45929D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7DB38625" w14:textId="77777777" w:rsidTr="009B55E7">
        <w:trPr>
          <w:trHeight w:val="421"/>
        </w:trPr>
        <w:tc>
          <w:tcPr>
            <w:tcW w:w="8090" w:type="dxa"/>
          </w:tcPr>
          <w:p w14:paraId="63BE5AFB" w14:textId="6A486311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частиц, применять это умение в речевой практике.</w:t>
            </w:r>
          </w:p>
        </w:tc>
        <w:tc>
          <w:tcPr>
            <w:tcW w:w="1843" w:type="dxa"/>
          </w:tcPr>
          <w:p w14:paraId="0E5070D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F0559F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B548B8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C35E107" w14:textId="77777777" w:rsidTr="009B55E7">
        <w:trPr>
          <w:trHeight w:val="421"/>
        </w:trPr>
        <w:tc>
          <w:tcPr>
            <w:tcW w:w="8090" w:type="dxa"/>
          </w:tcPr>
          <w:p w14:paraId="79370A4C" w14:textId="77777777" w:rsidR="00E64E93" w:rsidRPr="00E64E93" w:rsidRDefault="00E64E93" w:rsidP="00E64E93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Междометия и звукоподражательные слова.</w:t>
            </w:r>
          </w:p>
          <w:p w14:paraId="0B344A40" w14:textId="4F92EF68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      </w:r>
          </w:p>
        </w:tc>
        <w:tc>
          <w:tcPr>
            <w:tcW w:w="1843" w:type="dxa"/>
          </w:tcPr>
          <w:p w14:paraId="4B586617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515DA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0112142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36C3483B" w14:textId="77777777" w:rsidTr="009B55E7">
        <w:trPr>
          <w:trHeight w:val="421"/>
        </w:trPr>
        <w:tc>
          <w:tcPr>
            <w:tcW w:w="8090" w:type="dxa"/>
          </w:tcPr>
          <w:p w14:paraId="5CBD6805" w14:textId="3006151D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Проводить морфологический анализ междометий, применять</w:t>
            </w:r>
            <w:r>
              <w:rPr>
                <w:lang w:val="ru-RU"/>
              </w:rPr>
              <w:t xml:space="preserve"> это умение в речевой практике.</w:t>
            </w:r>
          </w:p>
        </w:tc>
        <w:tc>
          <w:tcPr>
            <w:tcW w:w="1843" w:type="dxa"/>
          </w:tcPr>
          <w:p w14:paraId="61823BE3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404F1A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94C7F7A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21B7C3EE" w14:textId="77777777" w:rsidTr="009B55E7">
        <w:trPr>
          <w:trHeight w:val="421"/>
        </w:trPr>
        <w:tc>
          <w:tcPr>
            <w:tcW w:w="8090" w:type="dxa"/>
          </w:tcPr>
          <w:p w14:paraId="73686A2C" w14:textId="19FA2535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Соблюдать пунктуационные правила оформле</w:t>
            </w:r>
            <w:r>
              <w:rPr>
                <w:lang w:val="ru-RU"/>
              </w:rPr>
              <w:t>ния предложений с междометиями.</w:t>
            </w:r>
          </w:p>
        </w:tc>
        <w:tc>
          <w:tcPr>
            <w:tcW w:w="1843" w:type="dxa"/>
          </w:tcPr>
          <w:p w14:paraId="472FC27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BE11A6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5125AE42" w14:textId="77777777" w:rsidTr="009B55E7">
        <w:trPr>
          <w:trHeight w:val="421"/>
        </w:trPr>
        <w:tc>
          <w:tcPr>
            <w:tcW w:w="8090" w:type="dxa"/>
          </w:tcPr>
          <w:p w14:paraId="58047523" w14:textId="798101C2" w:rsidR="00E64E93" w:rsidRPr="00E64E93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Различать грамматические омонимы.</w:t>
            </w:r>
          </w:p>
        </w:tc>
        <w:tc>
          <w:tcPr>
            <w:tcW w:w="1843" w:type="dxa"/>
          </w:tcPr>
          <w:p w14:paraId="0E4532F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FC1FE3D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E0E998E" w14:textId="77777777" w:rsidR="00E64E93" w:rsidRPr="00E64E93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16FF959C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DC7DDD" w:rsidRPr="003B28B8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44811776" w:rsidR="0054305A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4305A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</w:p>
          <w:p w14:paraId="661B3811" w14:textId="2AFD930D" w:rsidR="00DC7DDD" w:rsidRPr="003B28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D42DF6F" w14:textId="77777777" w:rsidR="00DC7DDD" w:rsidRPr="003B28B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C13DC" w:rsidRPr="003B28B8" w14:paraId="645C4370" w14:textId="77777777" w:rsidTr="00574472">
        <w:trPr>
          <w:trHeight w:val="254"/>
        </w:trPr>
        <w:tc>
          <w:tcPr>
            <w:tcW w:w="8090" w:type="dxa"/>
          </w:tcPr>
          <w:p w14:paraId="30D313CA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Общие сведения о языке.</w:t>
            </w:r>
          </w:p>
          <w:p w14:paraId="64915EFA" w14:textId="2295E784" w:rsidR="007C13DC" w:rsidRPr="00950E36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Иметь представление о русском языке </w:t>
            </w:r>
            <w:r>
              <w:rPr>
                <w:lang w:val="ru-RU"/>
              </w:rPr>
              <w:t>как одном из славянских языков.</w:t>
            </w:r>
          </w:p>
        </w:tc>
        <w:tc>
          <w:tcPr>
            <w:tcW w:w="1843" w:type="dxa"/>
          </w:tcPr>
          <w:p w14:paraId="1DE2ED63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5B9A57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F59B86" w14:textId="77777777" w:rsidR="007C13DC" w:rsidRPr="003B28B8" w:rsidRDefault="007C13DC" w:rsidP="007C13D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7C13DC" w:rsidRPr="003B28B8" w14:paraId="70E33ABD" w14:textId="77777777" w:rsidTr="00574472">
        <w:trPr>
          <w:trHeight w:val="312"/>
        </w:trPr>
        <w:tc>
          <w:tcPr>
            <w:tcW w:w="8090" w:type="dxa"/>
          </w:tcPr>
          <w:p w14:paraId="5C30BDFF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lastRenderedPageBreak/>
              <w:t>Язык и речь.</w:t>
            </w:r>
          </w:p>
          <w:p w14:paraId="42A1B8AA" w14:textId="79BBDE54" w:rsidR="007C13DC" w:rsidRPr="00950E36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</w:t>
            </w:r>
            <w:r>
              <w:rPr>
                <w:lang w:val="ru-RU"/>
              </w:rPr>
              <w:t>выступать с научным сообщением.</w:t>
            </w:r>
          </w:p>
        </w:tc>
        <w:tc>
          <w:tcPr>
            <w:tcW w:w="1843" w:type="dxa"/>
          </w:tcPr>
          <w:p w14:paraId="5E0C958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325816F" w14:textId="32E344CC" w:rsidR="007C13DC" w:rsidRPr="00E64E93" w:rsidRDefault="007C13DC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C13DC" w:rsidRPr="003B28B8" w14:paraId="47AE3CDF" w14:textId="77777777" w:rsidTr="00574472">
        <w:trPr>
          <w:trHeight w:val="506"/>
        </w:trPr>
        <w:tc>
          <w:tcPr>
            <w:tcW w:w="8090" w:type="dxa"/>
          </w:tcPr>
          <w:p w14:paraId="45D3A13E" w14:textId="7EBB8266" w:rsidR="007C13DC" w:rsidRPr="007C13DC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Участвовать в диалоге на лингвистические темы (в рамках изученного) и темы на основе жизненных наблюд</w:t>
            </w:r>
            <w:r>
              <w:rPr>
                <w:lang w:val="ru-RU"/>
              </w:rPr>
              <w:t>ений (объём не менее 6 реплик).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74AC7E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AE2BB7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9FA702C" w14:textId="53D32172" w:rsidR="007C13DC" w:rsidRPr="00E64E93" w:rsidRDefault="007C13DC" w:rsidP="007C13D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D1AAE8D" w:rsidR="00CE093F" w:rsidRPr="00950E36" w:rsidRDefault="00E64E93" w:rsidP="00CE093F">
            <w:pPr>
              <w:pStyle w:val="TableParagraph"/>
              <w:spacing w:line="238" w:lineRule="exact"/>
              <w:jc w:val="both"/>
              <w:rPr>
                <w:i/>
                <w:lang w:val="ru-RU"/>
              </w:rPr>
            </w:pPr>
            <w:r w:rsidRPr="00E64E93">
              <w:rPr>
                <w:lang w:val="ru-RU"/>
              </w:rPr>
      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473E649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FA62D67" w14:textId="6516166E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3286D5EC" w14:textId="77777777" w:rsidR="00CE093F" w:rsidRPr="003B28B8" w:rsidRDefault="00CE093F" w:rsidP="00CE093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CE093F" w:rsidRPr="003B28B8" w14:paraId="2154735D" w14:textId="77777777" w:rsidTr="00574472">
        <w:trPr>
          <w:trHeight w:val="559"/>
        </w:trPr>
        <w:tc>
          <w:tcPr>
            <w:tcW w:w="8090" w:type="dxa"/>
          </w:tcPr>
          <w:p w14:paraId="1EDA48E8" w14:textId="0B0AC4D8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Владеть различными видами чтения: просмотровым, ознаком</w:t>
            </w:r>
            <w:r>
              <w:rPr>
                <w:lang w:val="ru-RU"/>
              </w:rPr>
              <w:t>ительным, изучающим, поисковым.</w:t>
            </w:r>
          </w:p>
        </w:tc>
        <w:tc>
          <w:tcPr>
            <w:tcW w:w="1843" w:type="dxa"/>
          </w:tcPr>
          <w:p w14:paraId="1B675560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430E6D" w14:textId="0BE39ADE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372BAB39" w14:textId="65B6FC5C" w:rsidR="00CE093F" w:rsidRPr="00E64E93" w:rsidRDefault="00CE093F" w:rsidP="00CE093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81419D3" w14:textId="77777777" w:rsidTr="00574472">
        <w:trPr>
          <w:trHeight w:val="283"/>
        </w:trPr>
        <w:tc>
          <w:tcPr>
            <w:tcW w:w="8090" w:type="dxa"/>
          </w:tcPr>
          <w:p w14:paraId="3C58D96A" w14:textId="0723F0BC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Устно пересказывать прочитанный или прослушанный т</w:t>
            </w:r>
            <w:r>
              <w:rPr>
                <w:lang w:val="ru-RU"/>
              </w:rPr>
              <w:t>екст объёмом не менее 140 слов.</w:t>
            </w:r>
          </w:p>
        </w:tc>
        <w:tc>
          <w:tcPr>
            <w:tcW w:w="1843" w:type="dxa"/>
          </w:tcPr>
          <w:p w14:paraId="4B358A8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00F7F9B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70B504B" w14:textId="6581F766" w:rsidR="00CE093F" w:rsidRPr="00E64E93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5D0D2958" w14:textId="77777777" w:rsidTr="00574472">
        <w:trPr>
          <w:trHeight w:val="506"/>
        </w:trPr>
        <w:tc>
          <w:tcPr>
            <w:tcW w:w="8090" w:type="dxa"/>
          </w:tcPr>
          <w:p w14:paraId="262F7F8E" w14:textId="3C909B98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</w:t>
            </w:r>
            <w:r>
              <w:rPr>
                <w:lang w:val="ru-RU"/>
              </w:rPr>
              <w:t>изложения – не менее 260 слов).</w:t>
            </w:r>
          </w:p>
        </w:tc>
        <w:tc>
          <w:tcPr>
            <w:tcW w:w="1843" w:type="dxa"/>
          </w:tcPr>
          <w:p w14:paraId="327E8E0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C1C42CB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479BB24" w14:textId="3606D271" w:rsidR="00CE093F" w:rsidRPr="00E64E93" w:rsidRDefault="00574472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CE093F" w:rsidRPr="003B28B8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04D3164" w:rsidR="00CE093F" w:rsidRPr="00CE093F" w:rsidRDefault="00E64E93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E64E93">
              <w:rPr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3EC401C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08623F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6D09CD3" w14:textId="22D74BCE" w:rsidR="00CE093F" w:rsidRPr="00E64E93" w:rsidRDefault="00CE093F" w:rsidP="00CE093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1CA8F6D" w14:textId="77777777" w:rsidTr="00574472">
        <w:trPr>
          <w:trHeight w:val="505"/>
        </w:trPr>
        <w:tc>
          <w:tcPr>
            <w:tcW w:w="8090" w:type="dxa"/>
          </w:tcPr>
          <w:p w14:paraId="4290AAC6" w14:textId="16C4FE95" w:rsidR="00CE093F" w:rsidRPr="00E64E93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120-140 слов, словарного диктанта объёмом 30-35 слов,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</w:t>
            </w:r>
            <w:r>
              <w:rPr>
                <w:lang w:val="ru-RU"/>
              </w:rPr>
              <w:t>вила русского речевого этикета.</w:t>
            </w:r>
          </w:p>
        </w:tc>
        <w:tc>
          <w:tcPr>
            <w:tcW w:w="1843" w:type="dxa"/>
          </w:tcPr>
          <w:p w14:paraId="544E15D6" w14:textId="77777777" w:rsidR="00574472" w:rsidRPr="00574472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7447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2A887DC" w14:textId="77777777" w:rsidR="00574472" w:rsidRPr="00574472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7447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FA32B8D" w14:textId="350A2FD6" w:rsidR="00CE093F" w:rsidRPr="00E64E93" w:rsidRDefault="00CE093F" w:rsidP="00CE093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5783EF3C" w14:textId="77777777" w:rsidTr="00574472">
        <w:trPr>
          <w:trHeight w:val="496"/>
        </w:trPr>
        <w:tc>
          <w:tcPr>
            <w:tcW w:w="8090" w:type="dxa"/>
          </w:tcPr>
          <w:p w14:paraId="08AFF51E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Текст.</w:t>
            </w:r>
          </w:p>
          <w:p w14:paraId="72ECFBD9" w14:textId="615B37F1" w:rsidR="00CE093F" w:rsidRPr="00E64E93" w:rsidRDefault="00E64E93" w:rsidP="00E64E93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      </w:r>
          </w:p>
        </w:tc>
        <w:tc>
          <w:tcPr>
            <w:tcW w:w="1843" w:type="dxa"/>
          </w:tcPr>
          <w:p w14:paraId="3BBF0FD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BCF891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5A4132" w14:textId="60A3A4D1" w:rsidR="00CE093F" w:rsidRPr="00E64E93" w:rsidRDefault="00CE093F" w:rsidP="0057447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108AD02" w14:textId="77777777" w:rsidTr="00574472">
        <w:trPr>
          <w:trHeight w:val="566"/>
        </w:trPr>
        <w:tc>
          <w:tcPr>
            <w:tcW w:w="8090" w:type="dxa"/>
          </w:tcPr>
          <w:p w14:paraId="7B7DA2FD" w14:textId="53324D92" w:rsidR="00CE093F" w:rsidRPr="00CE093F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</w:t>
            </w:r>
            <w:r>
              <w:rPr>
                <w:lang w:val="ru-RU"/>
              </w:rPr>
              <w:t>ных видов и в речевой практике.</w:t>
            </w:r>
          </w:p>
        </w:tc>
        <w:tc>
          <w:tcPr>
            <w:tcW w:w="1843" w:type="dxa"/>
          </w:tcPr>
          <w:p w14:paraId="53CA227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C9958DF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DE2CE15" w14:textId="77777777" w:rsidR="00CE093F" w:rsidRPr="003B28B8" w:rsidRDefault="00CE093F" w:rsidP="00CE093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07F32293" w:rsidR="00CE093F" w:rsidRPr="00950E36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сочинения объёмом не менее 200 слов с учётом стиля и жа</w:t>
            </w:r>
            <w:r>
              <w:rPr>
                <w:lang w:val="ru-RU"/>
              </w:rPr>
              <w:t>нра сочинения, характера темы).</w:t>
            </w:r>
          </w:p>
        </w:tc>
        <w:tc>
          <w:tcPr>
            <w:tcW w:w="1843" w:type="dxa"/>
          </w:tcPr>
          <w:p w14:paraId="71F31F7A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70B7B9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279268" w14:textId="04C88746" w:rsidR="00CE093F" w:rsidRPr="00E64E93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6C5DA59" w14:textId="77777777" w:rsidTr="00574472">
        <w:trPr>
          <w:trHeight w:val="421"/>
        </w:trPr>
        <w:tc>
          <w:tcPr>
            <w:tcW w:w="8090" w:type="dxa"/>
          </w:tcPr>
          <w:p w14:paraId="7AB6ED6D" w14:textId="3D3F0CB1" w:rsidR="00CE093F" w:rsidRPr="00CE093F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lastRenderedPageBreak/>
      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</w:t>
            </w:r>
            <w:r>
              <w:rPr>
                <w:lang w:val="ru-RU"/>
              </w:rPr>
              <w:t>вать её в учебной деятельности.</w:t>
            </w:r>
          </w:p>
        </w:tc>
        <w:tc>
          <w:tcPr>
            <w:tcW w:w="1843" w:type="dxa"/>
          </w:tcPr>
          <w:p w14:paraId="2E90210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A50AC1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BF5FAA" w14:textId="3A772D3F" w:rsidR="00CE093F" w:rsidRPr="005144D5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CE093F" w:rsidRPr="003B28B8" w14:paraId="38B49ECD" w14:textId="77777777" w:rsidTr="00574472">
        <w:trPr>
          <w:trHeight w:val="421"/>
        </w:trPr>
        <w:tc>
          <w:tcPr>
            <w:tcW w:w="8090" w:type="dxa"/>
          </w:tcPr>
          <w:p w14:paraId="6F5636C9" w14:textId="14EAF324" w:rsidR="00CE093F" w:rsidRPr="00CE093F" w:rsidRDefault="00E64E93" w:rsidP="00CE093F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Представлять сообщение на заданную тему в виде презентации.</w:t>
            </w:r>
          </w:p>
        </w:tc>
        <w:tc>
          <w:tcPr>
            <w:tcW w:w="1843" w:type="dxa"/>
          </w:tcPr>
          <w:p w14:paraId="090F991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670BA9B" w14:textId="16C6037D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Презентация </w:t>
            </w:r>
          </w:p>
          <w:p w14:paraId="5980AE89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5EA80C4D" w:rsidR="00CE093F" w:rsidRPr="00CE093F" w:rsidRDefault="00E64E93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</w:t>
            </w:r>
            <w:r>
              <w:rPr>
                <w:lang w:val="ru-RU"/>
              </w:rPr>
              <w:t>е таблицы, схемы в виде текста.</w:t>
            </w:r>
          </w:p>
        </w:tc>
        <w:tc>
          <w:tcPr>
            <w:tcW w:w="1843" w:type="dxa"/>
          </w:tcPr>
          <w:p w14:paraId="45808F7A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00D169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35977DD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C78A576" w14:textId="77777777" w:rsidTr="00574472">
        <w:trPr>
          <w:trHeight w:val="421"/>
        </w:trPr>
        <w:tc>
          <w:tcPr>
            <w:tcW w:w="8090" w:type="dxa"/>
          </w:tcPr>
          <w:p w14:paraId="72949C7A" w14:textId="363967A6" w:rsidR="00CE093F" w:rsidRPr="00CE093F" w:rsidRDefault="00E64E93" w:rsidP="00CE093F">
            <w:pPr>
              <w:pStyle w:val="TableParagraph"/>
              <w:ind w:right="94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      </w:r>
          </w:p>
        </w:tc>
        <w:tc>
          <w:tcPr>
            <w:tcW w:w="1843" w:type="dxa"/>
          </w:tcPr>
          <w:p w14:paraId="4128351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5C7A12" w14:textId="149AA938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3E8A4B10" w14:textId="5A6E811F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4A43F772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60A49E5" w14:textId="77777777" w:rsidTr="00574472">
        <w:trPr>
          <w:trHeight w:val="273"/>
        </w:trPr>
        <w:tc>
          <w:tcPr>
            <w:tcW w:w="8090" w:type="dxa"/>
          </w:tcPr>
          <w:p w14:paraId="0A9B2C1B" w14:textId="62C3EF63" w:rsidR="00E64E93" w:rsidRPr="00574472" w:rsidRDefault="00E64E93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Функциональные разновидности языка.</w:t>
            </w:r>
          </w:p>
          <w:p w14:paraId="2B705990" w14:textId="0E343F02" w:rsidR="00CE093F" w:rsidRPr="00CE093F" w:rsidRDefault="00E64E93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</w:t>
            </w:r>
            <w:r w:rsidR="00574472">
              <w:rPr>
                <w:lang w:val="ru-RU"/>
              </w:rPr>
              <w:t>тва связи предложений в тексте.</w:t>
            </w:r>
          </w:p>
        </w:tc>
        <w:tc>
          <w:tcPr>
            <w:tcW w:w="1843" w:type="dxa"/>
          </w:tcPr>
          <w:p w14:paraId="0C5A798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F4DBA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028BDE9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120BE21E" w14:textId="77777777" w:rsidTr="00574472">
        <w:trPr>
          <w:trHeight w:val="273"/>
        </w:trPr>
        <w:tc>
          <w:tcPr>
            <w:tcW w:w="8090" w:type="dxa"/>
          </w:tcPr>
          <w:p w14:paraId="27A52947" w14:textId="172535C4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</w:t>
            </w:r>
            <w:r>
              <w:rPr>
                <w:lang w:val="ru-RU"/>
              </w:rPr>
              <w:t>нров, оформлять деловые бумаги.</w:t>
            </w:r>
          </w:p>
        </w:tc>
        <w:tc>
          <w:tcPr>
            <w:tcW w:w="1843" w:type="dxa"/>
          </w:tcPr>
          <w:p w14:paraId="1D9B649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6DF2C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62D4710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0A918777" w14:textId="77777777" w:rsidTr="00574472">
        <w:trPr>
          <w:trHeight w:val="273"/>
        </w:trPr>
        <w:tc>
          <w:tcPr>
            <w:tcW w:w="8090" w:type="dxa"/>
          </w:tcPr>
          <w:p w14:paraId="4C7356D8" w14:textId="6661F82B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Осуществлять выбор языковых средств для создания высказывания в соответствии с целью, те</w:t>
            </w:r>
            <w:r>
              <w:rPr>
                <w:lang w:val="ru-RU"/>
              </w:rPr>
              <w:t>мой и коммуникативным замыслом.</w:t>
            </w:r>
          </w:p>
        </w:tc>
        <w:tc>
          <w:tcPr>
            <w:tcW w:w="1843" w:type="dxa"/>
          </w:tcPr>
          <w:p w14:paraId="6F9FB1D3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75EA0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FD78836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21EE2247" w14:textId="77777777" w:rsidTr="00574472">
        <w:trPr>
          <w:trHeight w:val="273"/>
        </w:trPr>
        <w:tc>
          <w:tcPr>
            <w:tcW w:w="8090" w:type="dxa"/>
          </w:tcPr>
          <w:p w14:paraId="7A5B39DE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Система языка.</w:t>
            </w:r>
          </w:p>
          <w:p w14:paraId="18C7E027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Cинтаксис. Культура речи. Пунктуация.</w:t>
            </w:r>
          </w:p>
          <w:p w14:paraId="0E8F9814" w14:textId="0E630ABD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Иметь представление о синтаксисе как разделе лингвистики, распознавать словосочетание и пред</w:t>
            </w:r>
            <w:r>
              <w:rPr>
                <w:lang w:val="ru-RU"/>
              </w:rPr>
              <w:t>ложение как единицы синтаксиса.</w:t>
            </w:r>
          </w:p>
        </w:tc>
        <w:tc>
          <w:tcPr>
            <w:tcW w:w="1843" w:type="dxa"/>
          </w:tcPr>
          <w:p w14:paraId="32A1056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595D5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5CA0352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4255D859" w14:textId="77777777" w:rsidTr="00574472">
        <w:trPr>
          <w:trHeight w:val="273"/>
        </w:trPr>
        <w:tc>
          <w:tcPr>
            <w:tcW w:w="8090" w:type="dxa"/>
          </w:tcPr>
          <w:p w14:paraId="65EB8E01" w14:textId="720A60FA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Разли</w:t>
            </w:r>
            <w:r>
              <w:rPr>
                <w:lang w:val="ru-RU"/>
              </w:rPr>
              <w:t>чать функции знаков препинания.</w:t>
            </w:r>
          </w:p>
        </w:tc>
        <w:tc>
          <w:tcPr>
            <w:tcW w:w="1843" w:type="dxa"/>
          </w:tcPr>
          <w:p w14:paraId="0D5DD3E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39718D6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B3BC91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19C7C38C" w14:textId="77777777" w:rsidTr="00574472">
        <w:trPr>
          <w:trHeight w:val="273"/>
        </w:trPr>
        <w:tc>
          <w:tcPr>
            <w:tcW w:w="8090" w:type="dxa"/>
          </w:tcPr>
          <w:p w14:paraId="3CF067B8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Словосочетание.</w:t>
            </w:r>
          </w:p>
          <w:p w14:paraId="070D42BC" w14:textId="4A749122" w:rsidR="00E64E93" w:rsidRPr="00574472" w:rsidRDefault="00574472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</w:t>
            </w:r>
            <w:r>
              <w:rPr>
                <w:lang w:val="ru-RU"/>
              </w:rPr>
              <w:t>ескую синонимию словосочетаний.</w:t>
            </w:r>
          </w:p>
        </w:tc>
        <w:tc>
          <w:tcPr>
            <w:tcW w:w="1843" w:type="dxa"/>
          </w:tcPr>
          <w:p w14:paraId="36A0B45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E343FD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2C5CFF6" w14:textId="5D2740FF" w:rsidR="00E64E93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E64E93" w:rsidRPr="003B28B8" w14:paraId="5E414BD5" w14:textId="77777777" w:rsidTr="00574472">
        <w:trPr>
          <w:trHeight w:val="273"/>
        </w:trPr>
        <w:tc>
          <w:tcPr>
            <w:tcW w:w="8090" w:type="dxa"/>
          </w:tcPr>
          <w:p w14:paraId="10ED2C7E" w14:textId="4175DF55" w:rsidR="00E64E93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Применять нормы построения словосочетаний.</w:t>
            </w:r>
          </w:p>
        </w:tc>
        <w:tc>
          <w:tcPr>
            <w:tcW w:w="1843" w:type="dxa"/>
          </w:tcPr>
          <w:p w14:paraId="45F55CF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0FD346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5D09717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DB528CF" w14:textId="77777777" w:rsidTr="00574472">
        <w:trPr>
          <w:trHeight w:val="273"/>
        </w:trPr>
        <w:tc>
          <w:tcPr>
            <w:tcW w:w="8090" w:type="dxa"/>
          </w:tcPr>
          <w:p w14:paraId="028F129E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Предложение.</w:t>
            </w:r>
          </w:p>
          <w:p w14:paraId="61A12031" w14:textId="74A40D73" w:rsidR="00574472" w:rsidRPr="00574472" w:rsidRDefault="00574472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речи, разли</w:t>
            </w:r>
            <w:r>
              <w:rPr>
                <w:lang w:val="ru-RU"/>
              </w:rPr>
              <w:t>чать функции знаков препинания.</w:t>
            </w:r>
          </w:p>
        </w:tc>
        <w:tc>
          <w:tcPr>
            <w:tcW w:w="1843" w:type="dxa"/>
          </w:tcPr>
          <w:p w14:paraId="73D051D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E035D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D5CD71B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8F02FBE" w14:textId="77777777" w:rsidTr="00574472">
        <w:trPr>
          <w:trHeight w:val="273"/>
        </w:trPr>
        <w:tc>
          <w:tcPr>
            <w:tcW w:w="8090" w:type="dxa"/>
          </w:tcPr>
          <w:p w14:paraId="4905991C" w14:textId="57823110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</w:t>
            </w:r>
            <w:r>
              <w:rPr>
                <w:lang w:val="ru-RU"/>
              </w:rPr>
              <w:t>росно-ответную форму изложения.</w:t>
            </w:r>
          </w:p>
        </w:tc>
        <w:tc>
          <w:tcPr>
            <w:tcW w:w="1843" w:type="dxa"/>
          </w:tcPr>
          <w:p w14:paraId="0F876A5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906885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6CFB218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37D1D901" w14:textId="77777777" w:rsidTr="00574472">
        <w:trPr>
          <w:trHeight w:val="273"/>
        </w:trPr>
        <w:tc>
          <w:tcPr>
            <w:tcW w:w="8090" w:type="dxa"/>
          </w:tcPr>
          <w:p w14:paraId="40090B63" w14:textId="27C02678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 xml:space="preserve">Распознавать предложения по количеству грамматических основ, различать </w:t>
            </w:r>
            <w:r w:rsidRPr="00574472">
              <w:rPr>
                <w:lang w:val="ru-RU"/>
              </w:rPr>
              <w:lastRenderedPageBreak/>
              <w:t>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сказуемым.</w:t>
            </w:r>
          </w:p>
        </w:tc>
        <w:tc>
          <w:tcPr>
            <w:tcW w:w="1843" w:type="dxa"/>
          </w:tcPr>
          <w:p w14:paraId="6AA8F5B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6EE7BA0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  <w:p w14:paraId="3606A417" w14:textId="4C10C14F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Самопроверка </w:t>
            </w:r>
          </w:p>
        </w:tc>
      </w:tr>
      <w:tr w:rsidR="00574472" w:rsidRPr="003B28B8" w14:paraId="31000FC1" w14:textId="77777777" w:rsidTr="00574472">
        <w:trPr>
          <w:trHeight w:val="273"/>
        </w:trPr>
        <w:tc>
          <w:tcPr>
            <w:tcW w:w="8090" w:type="dxa"/>
          </w:tcPr>
          <w:p w14:paraId="2375ACC0" w14:textId="6023BAEB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lastRenderedPageBreak/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</w:t>
            </w:r>
            <w:r>
              <w:rPr>
                <w:lang w:val="ru-RU"/>
              </w:rPr>
              <w:t>тонации неполного предложения).</w:t>
            </w:r>
          </w:p>
        </w:tc>
        <w:tc>
          <w:tcPr>
            <w:tcW w:w="1843" w:type="dxa"/>
          </w:tcPr>
          <w:p w14:paraId="39D4DBA0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5FA607E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4711358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AD7B86A" w14:textId="77777777" w:rsidTr="00574472">
        <w:trPr>
          <w:trHeight w:val="273"/>
        </w:trPr>
        <w:tc>
          <w:tcPr>
            <w:tcW w:w="8090" w:type="dxa"/>
          </w:tcPr>
          <w:p w14:paraId="72288E90" w14:textId="41B7D18C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</w:t>
            </w:r>
            <w:r>
              <w:rPr>
                <w:lang w:val="ru-RU"/>
              </w:rPr>
              <w:t>ения, виды обстоятельств).</w:t>
            </w:r>
          </w:p>
        </w:tc>
        <w:tc>
          <w:tcPr>
            <w:tcW w:w="1843" w:type="dxa"/>
          </w:tcPr>
          <w:p w14:paraId="615493A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B1F56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F219E2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EDD2DB9" w14:textId="77777777" w:rsidTr="00574472">
        <w:trPr>
          <w:trHeight w:val="273"/>
        </w:trPr>
        <w:tc>
          <w:tcPr>
            <w:tcW w:w="8090" w:type="dxa"/>
          </w:tcPr>
          <w:p w14:paraId="0D48E743" w14:textId="380E52C5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</w:t>
            </w:r>
            <w:r>
              <w:rPr>
                <w:lang w:val="ru-RU"/>
              </w:rPr>
              <w:t>предложений со словами да, нет.</w:t>
            </w:r>
          </w:p>
        </w:tc>
        <w:tc>
          <w:tcPr>
            <w:tcW w:w="1843" w:type="dxa"/>
          </w:tcPr>
          <w:p w14:paraId="0DAAF399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24FDDF1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0DCBA20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2FCE815" w14:textId="77777777" w:rsidTr="00574472">
        <w:trPr>
          <w:trHeight w:val="273"/>
        </w:trPr>
        <w:tc>
          <w:tcPr>
            <w:tcW w:w="8090" w:type="dxa"/>
          </w:tcPr>
          <w:p w14:paraId="047A72E3" w14:textId="38988C71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      </w:r>
          </w:p>
        </w:tc>
        <w:tc>
          <w:tcPr>
            <w:tcW w:w="1843" w:type="dxa"/>
          </w:tcPr>
          <w:p w14:paraId="7D024A94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BF3FC7C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8962456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5414A738" w14:textId="77777777" w:rsidTr="00574472">
        <w:trPr>
          <w:trHeight w:val="273"/>
        </w:trPr>
        <w:tc>
          <w:tcPr>
            <w:tcW w:w="8090" w:type="dxa"/>
          </w:tcPr>
          <w:p w14:paraId="6C854F28" w14:textId="2D09F742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Применять нормы построения предложений с однородными членами, связанными двойными союза</w:t>
            </w:r>
            <w:r>
              <w:rPr>
                <w:lang w:val="ru-RU"/>
              </w:rPr>
              <w:t>ми не только… но и, как… так и.</w:t>
            </w:r>
          </w:p>
        </w:tc>
        <w:tc>
          <w:tcPr>
            <w:tcW w:w="1843" w:type="dxa"/>
          </w:tcPr>
          <w:p w14:paraId="3A2A1077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AC682E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13AB3E8" w14:textId="0B60A12B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574472" w:rsidRPr="003B28B8" w14:paraId="425E16D5" w14:textId="77777777" w:rsidTr="00574472">
        <w:trPr>
          <w:trHeight w:val="273"/>
        </w:trPr>
        <w:tc>
          <w:tcPr>
            <w:tcW w:w="8090" w:type="dxa"/>
          </w:tcPr>
          <w:p w14:paraId="5F9F6BA9" w14:textId="506C00F9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      </w:r>
            <w:proofErr w:type="gramStart"/>
            <w:r w:rsidRPr="00574472">
              <w:rPr>
                <w:lang w:val="ru-RU"/>
              </w:rPr>
              <w:t>и...</w:t>
            </w:r>
            <w:proofErr w:type="gramEnd"/>
            <w:r w:rsidRPr="00574472">
              <w:rPr>
                <w:lang w:val="ru-RU"/>
              </w:rPr>
              <w:t xml:space="preserve"> и, или... или, либo... либo, ни... ни, тo... тo); правила постановки знаков препинания в предложениях с обобщающи</w:t>
            </w:r>
            <w:r>
              <w:rPr>
                <w:lang w:val="ru-RU"/>
              </w:rPr>
              <w:t>м словом при однородных членах.</w:t>
            </w:r>
          </w:p>
        </w:tc>
        <w:tc>
          <w:tcPr>
            <w:tcW w:w="1843" w:type="dxa"/>
          </w:tcPr>
          <w:p w14:paraId="15139C1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C58751A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1F22ABC" w14:textId="319C79A3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574472" w:rsidRPr="003B28B8" w14:paraId="2D1DD8C1" w14:textId="77777777" w:rsidTr="00574472">
        <w:trPr>
          <w:trHeight w:val="273"/>
        </w:trPr>
        <w:tc>
          <w:tcPr>
            <w:tcW w:w="8090" w:type="dxa"/>
          </w:tcPr>
          <w:p w14:paraId="208E99AC" w14:textId="2E29946E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      </w:r>
          </w:p>
        </w:tc>
        <w:tc>
          <w:tcPr>
            <w:tcW w:w="1843" w:type="dxa"/>
          </w:tcPr>
          <w:p w14:paraId="04D1FE5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7166CD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9AA1615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7408EC16" w14:textId="77777777" w:rsidTr="00574472">
        <w:trPr>
          <w:trHeight w:val="273"/>
        </w:trPr>
        <w:tc>
          <w:tcPr>
            <w:tcW w:w="8090" w:type="dxa"/>
          </w:tcPr>
          <w:p w14:paraId="3681D902" w14:textId="5E01CD75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</w:t>
            </w:r>
            <w:r>
              <w:rPr>
                <w:lang w:val="ru-RU"/>
              </w:rPr>
              <w:t xml:space="preserve">и, обращениями и междометиями. </w:t>
            </w:r>
          </w:p>
        </w:tc>
        <w:tc>
          <w:tcPr>
            <w:tcW w:w="1843" w:type="dxa"/>
          </w:tcPr>
          <w:p w14:paraId="025AB19A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C5C2295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6F0469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CC3B3F4" w14:textId="77777777" w:rsidTr="00574472">
        <w:trPr>
          <w:trHeight w:val="273"/>
        </w:trPr>
        <w:tc>
          <w:tcPr>
            <w:tcW w:w="8090" w:type="dxa"/>
          </w:tcPr>
          <w:p w14:paraId="07F5356E" w14:textId="0FEDFF93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 xml:space="preserve"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</w:t>
            </w:r>
            <w:r w:rsidRPr="00574472">
              <w:rPr>
                <w:lang w:val="ru-RU"/>
              </w:rPr>
              <w:lastRenderedPageBreak/>
              <w:t>обращениями и междометиями в речи, понимать их функции, выявлять омонимию членов предложения и вводных слов</w:t>
            </w:r>
            <w:r>
              <w:rPr>
                <w:lang w:val="ru-RU"/>
              </w:rPr>
              <w:t>, словосочетаний и предложений.</w:t>
            </w:r>
          </w:p>
        </w:tc>
        <w:tc>
          <w:tcPr>
            <w:tcW w:w="1843" w:type="dxa"/>
          </w:tcPr>
          <w:p w14:paraId="25A78C78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27C4960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50F7335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94680F2" w14:textId="77777777" w:rsidTr="00574472">
        <w:trPr>
          <w:trHeight w:val="273"/>
        </w:trPr>
        <w:tc>
          <w:tcPr>
            <w:tcW w:w="8090" w:type="dxa"/>
          </w:tcPr>
          <w:p w14:paraId="47680F16" w14:textId="156E9F16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lastRenderedPageBreak/>
              <w:t>Применять нормы построения предложений с вводными словами и предложениями, вставными конструкциями, обращениями (распространёнными и нера</w:t>
            </w:r>
            <w:r>
              <w:rPr>
                <w:lang w:val="ru-RU"/>
              </w:rPr>
              <w:t>спространёнными), междометиями.</w:t>
            </w:r>
          </w:p>
        </w:tc>
        <w:tc>
          <w:tcPr>
            <w:tcW w:w="1843" w:type="dxa"/>
          </w:tcPr>
          <w:p w14:paraId="3BBBB054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A686C0C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E1791EF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31CE9F33" w14:textId="77777777" w:rsidTr="00574472">
        <w:trPr>
          <w:trHeight w:val="273"/>
        </w:trPr>
        <w:tc>
          <w:tcPr>
            <w:tcW w:w="8090" w:type="dxa"/>
          </w:tcPr>
          <w:p w14:paraId="55697375" w14:textId="4EAA79FA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сложные предложения, конструкции с чужой речью (в рамках изученного).</w:t>
            </w:r>
          </w:p>
        </w:tc>
        <w:tc>
          <w:tcPr>
            <w:tcW w:w="1843" w:type="dxa"/>
          </w:tcPr>
          <w:p w14:paraId="0305C08F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B8EA45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97F4032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42CBA5E" w14:textId="77777777" w:rsidTr="00574472">
        <w:trPr>
          <w:trHeight w:val="273"/>
        </w:trPr>
        <w:tc>
          <w:tcPr>
            <w:tcW w:w="8090" w:type="dxa"/>
          </w:tcPr>
          <w:p w14:paraId="2A7725A3" w14:textId="74A246BD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7001502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932EA90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EB97D6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2DF43C3E" w14:textId="77777777" w:rsidR="00CE093F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CE093F" w:rsidRPr="00660E45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77777777" w:rsidR="00660E45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60E45"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660E45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60E45" w:rsidRPr="00660E45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7408CBAB" w:rsidR="00660E45" w:rsidRPr="00660E45" w:rsidRDefault="00660E45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660E45">
              <w:rPr>
                <w:b/>
              </w:rPr>
              <w:t>Общие</w:t>
            </w:r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сведения</w:t>
            </w:r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о</w:t>
            </w:r>
            <w:r w:rsidRPr="00660E45">
              <w:rPr>
                <w:b/>
                <w:spacing w:val="-3"/>
              </w:rPr>
              <w:t xml:space="preserve"> </w:t>
            </w:r>
            <w:r w:rsidRPr="00660E45">
              <w:rPr>
                <w:b/>
              </w:rPr>
              <w:t>языке</w:t>
            </w:r>
          </w:p>
        </w:tc>
        <w:tc>
          <w:tcPr>
            <w:tcW w:w="2268" w:type="dxa"/>
          </w:tcPr>
          <w:p w14:paraId="5DA36CB4" w14:textId="77777777" w:rsidR="00660E45" w:rsidRPr="00660E45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60E45" w:rsidRPr="00660E45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107A4A92" w:rsidR="00660E45" w:rsidRPr="00660E45" w:rsidRDefault="00660E45" w:rsidP="00660E45">
            <w:pPr>
              <w:pStyle w:val="TableParagraph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Осознавать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роль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жизни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человека,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государства,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общества;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понимать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внутренние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внешние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функции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уметь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рассказать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 них.</w:t>
            </w:r>
          </w:p>
        </w:tc>
        <w:tc>
          <w:tcPr>
            <w:tcW w:w="2268" w:type="dxa"/>
          </w:tcPr>
          <w:p w14:paraId="4D70E3CF" w14:textId="3E8B88CC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0A0BD813" w:rsidR="00660E45" w:rsidRPr="00660E45" w:rsidRDefault="00660E45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660E45">
              <w:rPr>
                <w:b/>
              </w:rPr>
              <w:t>Язык</w:t>
            </w:r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и</w:t>
            </w:r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речь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70FDFAAA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60E45" w:rsidRPr="00660E45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36CFBD7" w:rsidR="00660E45" w:rsidRPr="00660E45" w:rsidRDefault="00660E45" w:rsidP="00660E45">
            <w:pPr>
              <w:pStyle w:val="TableParagraph"/>
              <w:ind w:right="95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Создавать устные монологические высказывания объёмом не менее 80 слов 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наблюдений,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личных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впечатлений,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чтения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научно-учебной,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научно-популярной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литературы: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монолог-сообщение, монолог-описание, монолог-рассуждение, монолог-повествование; выступать 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научным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сообщением.</w:t>
            </w:r>
          </w:p>
        </w:tc>
        <w:tc>
          <w:tcPr>
            <w:tcW w:w="2268" w:type="dxa"/>
          </w:tcPr>
          <w:p w14:paraId="10F57E1A" w14:textId="07061DA8" w:rsidR="00660E45" w:rsidRPr="00660E45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10AC7280" w:rsidR="00660E45" w:rsidRPr="00660E45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Участвовать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диалогическом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полилогическом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общении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(побуждение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к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действию, обмен мнениями, запрос информации, сообщение информации) 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бытовые,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научно-учебные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(в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лингвистические)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темы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(объём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менее 6 реплик).</w:t>
            </w:r>
          </w:p>
        </w:tc>
        <w:tc>
          <w:tcPr>
            <w:tcW w:w="2268" w:type="dxa"/>
          </w:tcPr>
          <w:p w14:paraId="232F62E5" w14:textId="42B16261" w:rsidR="00660E45" w:rsidRPr="00660E45" w:rsidRDefault="00660E45" w:rsidP="00660E4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29B896DC" w14:textId="77777777" w:rsidTr="00660E45">
        <w:trPr>
          <w:trHeight w:val="692"/>
        </w:trPr>
        <w:tc>
          <w:tcPr>
            <w:tcW w:w="7807" w:type="dxa"/>
          </w:tcPr>
          <w:p w14:paraId="2A1800D3" w14:textId="77777777" w:rsidR="00660E45" w:rsidRPr="00660E45" w:rsidRDefault="00660E45" w:rsidP="00660E45">
            <w:pPr>
              <w:pStyle w:val="TableParagraph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spacing w:val="26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различными</w:t>
            </w:r>
            <w:r w:rsidRPr="00660E45">
              <w:rPr>
                <w:spacing w:val="2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видами</w:t>
            </w:r>
            <w:r w:rsidRPr="00660E45">
              <w:rPr>
                <w:spacing w:val="28"/>
                <w:lang w:val="ru-RU"/>
              </w:rPr>
              <w:t xml:space="preserve"> </w:t>
            </w:r>
            <w:r w:rsidRPr="00660E45">
              <w:rPr>
                <w:lang w:val="ru-RU"/>
              </w:rPr>
              <w:t>аудирования:</w:t>
            </w:r>
            <w:r w:rsidRPr="00660E45">
              <w:rPr>
                <w:spacing w:val="28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выборочным,</w:t>
            </w:r>
            <w:r w:rsidRPr="00660E45">
              <w:rPr>
                <w:spacing w:val="2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ознакомительным,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детальным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–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научно-учебных,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художественных,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публицистических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текстов</w:t>
            </w:r>
          </w:p>
          <w:p w14:paraId="3E747F8D" w14:textId="75E47378" w:rsidR="00660E45" w:rsidRPr="00660E45" w:rsidRDefault="00660E45" w:rsidP="00660E45">
            <w:pPr>
              <w:pStyle w:val="TableParagraph"/>
              <w:spacing w:line="240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различных</w:t>
            </w:r>
            <w:r w:rsidRPr="00660E45">
              <w:rPr>
                <w:spacing w:val="-5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функционально-смысловых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типов</w:t>
            </w:r>
            <w:r w:rsidRPr="00660E45">
              <w:rPr>
                <w:spacing w:val="-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речи.</w:t>
            </w:r>
          </w:p>
        </w:tc>
        <w:tc>
          <w:tcPr>
            <w:tcW w:w="2268" w:type="dxa"/>
          </w:tcPr>
          <w:p w14:paraId="582EB41C" w14:textId="77777777" w:rsidR="00660E45" w:rsidRPr="00660E45" w:rsidRDefault="00660E45" w:rsidP="00660E45">
            <w:pPr>
              <w:pStyle w:val="TableParagraph"/>
              <w:spacing w:before="2"/>
              <w:ind w:left="0"/>
              <w:rPr>
                <w:color w:val="FF0000"/>
                <w:lang w:val="ru-RU"/>
              </w:rPr>
            </w:pPr>
          </w:p>
          <w:p w14:paraId="4DBEBF2A" w14:textId="12C07735" w:rsidR="00660E45" w:rsidRPr="00660E45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11D3CCB9" w14:textId="77777777" w:rsidTr="00660E45">
        <w:trPr>
          <w:trHeight w:val="506"/>
        </w:trPr>
        <w:tc>
          <w:tcPr>
            <w:tcW w:w="7807" w:type="dxa"/>
          </w:tcPr>
          <w:p w14:paraId="7CA9E858" w14:textId="77777777" w:rsidR="00660E45" w:rsidRPr="00660E45" w:rsidRDefault="00660E45" w:rsidP="00660E45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lang w:val="ru-RU"/>
              </w:rPr>
              <w:tab/>
              <w:t>различными</w:t>
            </w:r>
            <w:r w:rsidRPr="00660E45">
              <w:rPr>
                <w:lang w:val="ru-RU"/>
              </w:rPr>
              <w:tab/>
              <w:t>видами</w:t>
            </w:r>
            <w:r w:rsidRPr="00660E45">
              <w:rPr>
                <w:lang w:val="ru-RU"/>
              </w:rPr>
              <w:tab/>
              <w:t>чтения:</w:t>
            </w:r>
            <w:r w:rsidRPr="00660E45">
              <w:rPr>
                <w:lang w:val="ru-RU"/>
              </w:rPr>
              <w:tab/>
              <w:t>просмотровым,</w:t>
            </w:r>
            <w:r w:rsidRPr="00660E45">
              <w:rPr>
                <w:lang w:val="ru-RU"/>
              </w:rPr>
              <w:tab/>
              <w:t>ознакомительным,</w:t>
            </w:r>
          </w:p>
          <w:p w14:paraId="380859F7" w14:textId="1D436BBC" w:rsidR="00660E45" w:rsidRPr="00660E45" w:rsidRDefault="00660E45" w:rsidP="00660E45">
            <w:pPr>
              <w:pStyle w:val="TableParagraph"/>
              <w:spacing w:line="252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t>изучающим,</w:t>
            </w:r>
            <w:r w:rsidRPr="00660E45">
              <w:rPr>
                <w:spacing w:val="-3"/>
              </w:rPr>
              <w:t xml:space="preserve"> </w:t>
            </w:r>
            <w:r w:rsidRPr="00660E45">
              <w:t>поисковым.</w:t>
            </w:r>
          </w:p>
        </w:tc>
        <w:tc>
          <w:tcPr>
            <w:tcW w:w="2268" w:type="dxa"/>
          </w:tcPr>
          <w:p w14:paraId="3E88D733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702335CC" w14:textId="22B49972" w:rsidR="00660E45" w:rsidRPr="00660E45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64B4ABE" w14:textId="77777777" w:rsidTr="00660E45">
        <w:trPr>
          <w:trHeight w:val="758"/>
        </w:trPr>
        <w:tc>
          <w:tcPr>
            <w:tcW w:w="7807" w:type="dxa"/>
          </w:tcPr>
          <w:p w14:paraId="056F5CB2" w14:textId="77777777" w:rsidR="00660E45" w:rsidRPr="00660E45" w:rsidRDefault="00660E45" w:rsidP="00660E45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Устно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пересказывать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прочитанный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прослушанный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объёмом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</w:t>
            </w:r>
            <w:r w:rsidRPr="00660E45">
              <w:rPr>
                <w:spacing w:val="7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менее</w:t>
            </w:r>
          </w:p>
          <w:p w14:paraId="05618132" w14:textId="1C43C792" w:rsidR="00660E45" w:rsidRPr="00660E45" w:rsidRDefault="00660E45" w:rsidP="00660E45">
            <w:pPr>
              <w:pStyle w:val="TableParagraph"/>
              <w:spacing w:before="121"/>
              <w:ind w:right="141"/>
              <w:jc w:val="both"/>
              <w:rPr>
                <w:i/>
                <w:lang w:val="ru-RU"/>
              </w:rPr>
            </w:pPr>
            <w:r w:rsidRPr="00660E45">
              <w:t>150</w:t>
            </w:r>
            <w:r w:rsidRPr="00660E45">
              <w:rPr>
                <w:spacing w:val="1"/>
              </w:rPr>
              <w:t xml:space="preserve"> </w:t>
            </w:r>
            <w:r w:rsidRPr="00660E45">
              <w:t>слов.</w:t>
            </w:r>
          </w:p>
        </w:tc>
        <w:tc>
          <w:tcPr>
            <w:tcW w:w="2268" w:type="dxa"/>
          </w:tcPr>
          <w:p w14:paraId="6F4BFAA3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6361B435" w14:textId="50DB2DCF" w:rsidR="00660E45" w:rsidRPr="00660E45" w:rsidRDefault="00660E45" w:rsidP="00660E4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4EFBDACF" w14:textId="77777777" w:rsidTr="00660E45">
        <w:trPr>
          <w:trHeight w:val="505"/>
        </w:trPr>
        <w:tc>
          <w:tcPr>
            <w:tcW w:w="7807" w:type="dxa"/>
          </w:tcPr>
          <w:p w14:paraId="03793BF0" w14:textId="77777777" w:rsidR="00660E45" w:rsidRPr="00660E45" w:rsidRDefault="00660E45" w:rsidP="00660E45">
            <w:pPr>
              <w:pStyle w:val="TableParagraph"/>
              <w:tabs>
                <w:tab w:val="left" w:pos="1650"/>
                <w:tab w:val="left" w:pos="2439"/>
                <w:tab w:val="left" w:pos="3557"/>
                <w:tab w:val="left" w:pos="4476"/>
                <w:tab w:val="left" w:pos="5001"/>
                <w:tab w:val="left" w:pos="6048"/>
                <w:tab w:val="left" w:pos="7576"/>
              </w:tabs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Осуществлять</w:t>
            </w:r>
            <w:r w:rsidRPr="00660E45">
              <w:rPr>
                <w:lang w:val="ru-RU"/>
              </w:rPr>
              <w:tab/>
              <w:t>выбор</w:t>
            </w:r>
            <w:r w:rsidRPr="00660E45">
              <w:rPr>
                <w:lang w:val="ru-RU"/>
              </w:rPr>
              <w:tab/>
              <w:t>языковых</w:t>
            </w:r>
            <w:r w:rsidRPr="00660E45">
              <w:rPr>
                <w:lang w:val="ru-RU"/>
              </w:rPr>
              <w:tab/>
              <w:t>средств</w:t>
            </w:r>
            <w:r w:rsidRPr="00660E45">
              <w:rPr>
                <w:lang w:val="ru-RU"/>
              </w:rPr>
              <w:tab/>
              <w:t>для</w:t>
            </w:r>
            <w:r w:rsidRPr="00660E45">
              <w:rPr>
                <w:lang w:val="ru-RU"/>
              </w:rPr>
              <w:tab/>
              <w:t>создания</w:t>
            </w:r>
            <w:r w:rsidRPr="00660E45">
              <w:rPr>
                <w:lang w:val="ru-RU"/>
              </w:rPr>
              <w:tab/>
              <w:t>высказывания</w:t>
            </w:r>
            <w:r w:rsidRPr="00660E45">
              <w:rPr>
                <w:lang w:val="ru-RU"/>
              </w:rPr>
              <w:tab/>
              <w:t>в</w:t>
            </w:r>
          </w:p>
          <w:p w14:paraId="0707E060" w14:textId="5CFD2294" w:rsidR="00660E45" w:rsidRPr="00660E45" w:rsidRDefault="00660E45" w:rsidP="00660E45">
            <w:pPr>
              <w:pStyle w:val="TableParagraph"/>
              <w:spacing w:line="237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соответствии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целью,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темой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коммуникативным</w:t>
            </w:r>
            <w:r w:rsidRPr="00660E45">
              <w:rPr>
                <w:spacing w:val="-4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замыслом.</w:t>
            </w:r>
          </w:p>
        </w:tc>
        <w:tc>
          <w:tcPr>
            <w:tcW w:w="2268" w:type="dxa"/>
          </w:tcPr>
          <w:p w14:paraId="76247109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707EE3F3" w14:textId="6F116E56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0AC2D40E" w:rsidR="00660E45" w:rsidRPr="00660E45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устной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письме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современного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литературного языка, в том числе во время списывания текста объёмом 140–160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слов; словарного диктанта объёмом 35–40 слов; диктанта на основе связного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объёмом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140–160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слов,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составленного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учётом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ранее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изученных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 правописания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(в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содержащего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изученные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течение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пятого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года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обучения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орфограммы,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пунктограммы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непроверяемыми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написаниями).</w:t>
            </w:r>
          </w:p>
        </w:tc>
        <w:tc>
          <w:tcPr>
            <w:tcW w:w="2268" w:type="dxa"/>
          </w:tcPr>
          <w:p w14:paraId="6F4DC578" w14:textId="77777777" w:rsidR="00660E45" w:rsidRPr="00660E45" w:rsidRDefault="00660E45" w:rsidP="00660E45">
            <w:pPr>
              <w:pStyle w:val="TableParagraph"/>
              <w:ind w:left="0"/>
              <w:rPr>
                <w:color w:val="FF0000"/>
                <w:lang w:val="ru-RU"/>
              </w:rPr>
            </w:pPr>
          </w:p>
          <w:p w14:paraId="159D8921" w14:textId="77777777" w:rsidR="00660E45" w:rsidRPr="00660E45" w:rsidRDefault="00660E45" w:rsidP="00660E45">
            <w:pPr>
              <w:pStyle w:val="TableParagraph"/>
              <w:ind w:left="0"/>
              <w:rPr>
                <w:color w:val="FF0000"/>
                <w:lang w:val="ru-RU"/>
              </w:rPr>
            </w:pPr>
          </w:p>
          <w:p w14:paraId="57A26644" w14:textId="77777777" w:rsidR="00660E45" w:rsidRPr="00660E45" w:rsidRDefault="00660E45" w:rsidP="00660E45">
            <w:pPr>
              <w:pStyle w:val="TableParagraph"/>
              <w:spacing w:before="200"/>
              <w:ind w:left="108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213DA1AF" w14:textId="0C3A3026" w:rsidR="00660E45" w:rsidRPr="00660E45" w:rsidRDefault="00660E45" w:rsidP="00660E4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(диктант)</w:t>
            </w:r>
          </w:p>
        </w:tc>
      </w:tr>
      <w:tr w:rsidR="00660E45" w:rsidRPr="00660E45" w14:paraId="0749D0B3" w14:textId="77777777" w:rsidTr="00660E45">
        <w:trPr>
          <w:trHeight w:val="566"/>
        </w:trPr>
        <w:tc>
          <w:tcPr>
            <w:tcW w:w="7807" w:type="dxa"/>
          </w:tcPr>
          <w:p w14:paraId="791CB552" w14:textId="2F55D56E" w:rsidR="00660E45" w:rsidRPr="00660E45" w:rsidRDefault="00660E45" w:rsidP="00660E45">
            <w:pPr>
              <w:pStyle w:val="TableParagraph"/>
              <w:ind w:right="141"/>
              <w:jc w:val="both"/>
            </w:pPr>
            <w:r w:rsidRPr="00660E45">
              <w:rPr>
                <w:b/>
              </w:rPr>
              <w:t>Текст</w:t>
            </w:r>
          </w:p>
        </w:tc>
        <w:tc>
          <w:tcPr>
            <w:tcW w:w="2268" w:type="dxa"/>
          </w:tcPr>
          <w:p w14:paraId="5D6503A6" w14:textId="77777777" w:rsidR="00660E45" w:rsidRPr="00660E45" w:rsidRDefault="00660E45" w:rsidP="00660E4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4E18E4B1" w14:textId="77777777" w:rsidTr="00660E45">
        <w:trPr>
          <w:trHeight w:val="70"/>
        </w:trPr>
        <w:tc>
          <w:tcPr>
            <w:tcW w:w="7807" w:type="dxa"/>
          </w:tcPr>
          <w:p w14:paraId="0AE9BC93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Анализировать</w:t>
            </w:r>
            <w:r w:rsidRPr="00660E45">
              <w:rPr>
                <w:spacing w:val="6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текст:</w:t>
            </w:r>
            <w:r w:rsidRPr="00660E45">
              <w:rPr>
                <w:spacing w:val="57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определять</w:t>
            </w:r>
            <w:r w:rsidRPr="00660E45">
              <w:rPr>
                <w:spacing w:val="5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59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комментировать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</w:t>
            </w:r>
            <w:r w:rsidRPr="00660E45">
              <w:rPr>
                <w:spacing w:val="5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59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</w:t>
            </w:r>
          </w:p>
          <w:p w14:paraId="35D80AE4" w14:textId="43F3FE30" w:rsidR="00660E45" w:rsidRPr="00660E45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текста;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подбирать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заголовок,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отражающий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</w:t>
            </w:r>
            <w:r w:rsidRPr="00660E45">
              <w:rPr>
                <w:spacing w:val="-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026B466A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2FB8581C" w14:textId="68791537" w:rsidR="00660E45" w:rsidRPr="00660E45" w:rsidRDefault="00660E45" w:rsidP="00BB06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082FCE7B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Устанавливать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принадлежность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функционально-смысловому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типу</w:t>
            </w:r>
            <w:r w:rsidRPr="00660E45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2D10F397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1DB303EF" w14:textId="7E5DB674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2136FBD9" w14:textId="77777777" w:rsidTr="00660E45">
        <w:trPr>
          <w:trHeight w:val="421"/>
        </w:trPr>
        <w:tc>
          <w:tcPr>
            <w:tcW w:w="7807" w:type="dxa"/>
          </w:tcPr>
          <w:p w14:paraId="6C2D6EB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lastRenderedPageBreak/>
              <w:t>Находить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тексте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типовые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фрагменты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–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описание,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повествование,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рассуждение-</w:t>
            </w:r>
          </w:p>
          <w:p w14:paraId="6A9E21E8" w14:textId="25FE0009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доказательство,</w:t>
            </w:r>
            <w:r w:rsidRPr="00660E4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оценочные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высказывания.</w:t>
            </w:r>
          </w:p>
        </w:tc>
        <w:tc>
          <w:tcPr>
            <w:tcW w:w="2268" w:type="dxa"/>
          </w:tcPr>
          <w:p w14:paraId="1C5415BD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4F87A0F7" w14:textId="60D2BD8A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7DD50AC9" w14:textId="77777777" w:rsidTr="00660E45">
        <w:trPr>
          <w:trHeight w:val="421"/>
        </w:trPr>
        <w:tc>
          <w:tcPr>
            <w:tcW w:w="7807" w:type="dxa"/>
          </w:tcPr>
          <w:p w14:paraId="0FBE34B9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Прогнозировать содержание текста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заголовку, ключевым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словам,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зачину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</w:p>
          <w:p w14:paraId="55687EAF" w14:textId="0EF94BAA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концовке.</w:t>
            </w:r>
          </w:p>
        </w:tc>
        <w:tc>
          <w:tcPr>
            <w:tcW w:w="2268" w:type="dxa"/>
          </w:tcPr>
          <w:p w14:paraId="0CD883EA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24D0EB06" w14:textId="69496299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3F58896F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отличительные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признаки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текстов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жанров.</w:t>
            </w:r>
          </w:p>
        </w:tc>
        <w:tc>
          <w:tcPr>
            <w:tcW w:w="2268" w:type="dxa"/>
          </w:tcPr>
          <w:p w14:paraId="429D38D9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6987EA51" w14:textId="249AA849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6BD9C64E" w14:textId="77777777" w:rsidTr="00660E45">
        <w:trPr>
          <w:trHeight w:val="273"/>
        </w:trPr>
        <w:tc>
          <w:tcPr>
            <w:tcW w:w="7807" w:type="dxa"/>
          </w:tcPr>
          <w:p w14:paraId="5C36CEFC" w14:textId="77777777" w:rsidR="00660E45" w:rsidRPr="00660E45" w:rsidRDefault="00660E45" w:rsidP="00660E45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Создавать</w:t>
            </w:r>
            <w:r w:rsidRPr="00660E45">
              <w:rPr>
                <w:spacing w:val="57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высказывание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на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основе  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текста: выражать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своё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отношение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>к</w:t>
            </w:r>
          </w:p>
          <w:p w14:paraId="784D5F05" w14:textId="3DAF8AEA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прочитанному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или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прослушанному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устной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письменной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форме.</w:t>
            </w:r>
          </w:p>
        </w:tc>
        <w:tc>
          <w:tcPr>
            <w:tcW w:w="2268" w:type="dxa"/>
          </w:tcPr>
          <w:p w14:paraId="12710608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4B4331C9" w14:textId="15011E47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0C1FDA1E" w14:textId="77777777" w:rsidTr="00660E45">
        <w:trPr>
          <w:trHeight w:val="421"/>
        </w:trPr>
        <w:tc>
          <w:tcPr>
            <w:tcW w:w="7807" w:type="dxa"/>
          </w:tcPr>
          <w:p w14:paraId="66F33433" w14:textId="77777777" w:rsidR="00660E45" w:rsidRPr="00660E45" w:rsidRDefault="00660E45" w:rsidP="00660E45">
            <w:pPr>
              <w:pStyle w:val="TableParagraph"/>
              <w:ind w:right="96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Создавать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тексты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опорой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жизненный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читательский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опыт;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произведения</w:t>
            </w:r>
            <w:r w:rsidRPr="00660E45">
              <w:rPr>
                <w:spacing w:val="-5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искусства (в том числе сочинения-миниатюры объёмом 8 и более предложений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 объёмом не менее 6–7 предложений сложной структуры, если этот объём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позволяет</w:t>
            </w:r>
            <w:r w:rsidRPr="00660E45">
              <w:rPr>
                <w:spacing w:val="35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раскрыть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тему,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выразить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мысль);</w:t>
            </w:r>
            <w:r w:rsidRPr="00660E45">
              <w:rPr>
                <w:spacing w:val="35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классные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сочинения</w:t>
            </w:r>
          </w:p>
          <w:p w14:paraId="1C9999D2" w14:textId="1B268164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объёмом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 менее 250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 учётом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стиля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 жанра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сочинения, характера темы.</w:t>
            </w:r>
          </w:p>
        </w:tc>
        <w:tc>
          <w:tcPr>
            <w:tcW w:w="2268" w:type="dxa"/>
          </w:tcPr>
          <w:p w14:paraId="2F3E8C48" w14:textId="77777777" w:rsidR="00660E45" w:rsidRPr="00660E45" w:rsidRDefault="00660E45" w:rsidP="00BB06A8">
            <w:pPr>
              <w:pStyle w:val="TableParagraph"/>
              <w:ind w:left="0"/>
              <w:jc w:val="center"/>
              <w:rPr>
                <w:color w:val="FF0000"/>
                <w:lang w:val="ru-RU"/>
              </w:rPr>
            </w:pPr>
          </w:p>
          <w:p w14:paraId="0D986D6B" w14:textId="77777777" w:rsidR="00660E45" w:rsidRPr="00660E45" w:rsidRDefault="00660E45" w:rsidP="00BB06A8">
            <w:pPr>
              <w:pStyle w:val="TableParagraph"/>
              <w:spacing w:before="5"/>
              <w:ind w:left="0"/>
              <w:jc w:val="center"/>
              <w:rPr>
                <w:color w:val="FF0000"/>
                <w:lang w:val="ru-RU"/>
              </w:rPr>
            </w:pPr>
          </w:p>
          <w:p w14:paraId="2BAA4B62" w14:textId="77777777" w:rsidR="00660E45" w:rsidRPr="00660E45" w:rsidRDefault="00660E45" w:rsidP="00BB06A8">
            <w:pPr>
              <w:pStyle w:val="TableParagraph"/>
              <w:ind w:left="108" w:right="242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  <w:r w:rsidRPr="00660E45">
              <w:rPr>
                <w:color w:val="FF0000"/>
                <w:spacing w:val="-52"/>
              </w:rPr>
              <w:t xml:space="preserve"> </w:t>
            </w:r>
            <w:r w:rsidRPr="00660E45">
              <w:rPr>
                <w:color w:val="FF0000"/>
              </w:rPr>
              <w:t>контроль</w:t>
            </w:r>
          </w:p>
          <w:p w14:paraId="4BAECDF4" w14:textId="3F1ABA34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(сочинение)</w:t>
            </w:r>
          </w:p>
        </w:tc>
      </w:tr>
      <w:tr w:rsidR="00660E45" w:rsidRPr="00660E45" w14:paraId="22A29BA9" w14:textId="77777777" w:rsidTr="00660E45">
        <w:trPr>
          <w:trHeight w:val="421"/>
        </w:trPr>
        <w:tc>
          <w:tcPr>
            <w:tcW w:w="7807" w:type="dxa"/>
          </w:tcPr>
          <w:p w14:paraId="7F66414A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spacing w:val="3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умениями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информационной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переработки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текста:</w:t>
            </w:r>
            <w:r w:rsidRPr="00660E45">
              <w:rPr>
                <w:spacing w:val="32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выделять</w:t>
            </w:r>
            <w:r w:rsidRPr="00660E45">
              <w:rPr>
                <w:spacing w:val="29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3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3CFF6786" w14:textId="10E3C360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второстепенную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тексте;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извлекать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</w:t>
            </w:r>
            <w:r w:rsidRPr="00660E45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различных</w:t>
            </w:r>
          </w:p>
        </w:tc>
        <w:tc>
          <w:tcPr>
            <w:tcW w:w="2268" w:type="dxa"/>
          </w:tcPr>
          <w:p w14:paraId="0CCAE75C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2D33431E" w14:textId="5F1A71B6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5DC6299F" w14:textId="77777777" w:rsidTr="00660E45">
        <w:trPr>
          <w:trHeight w:val="421"/>
        </w:trPr>
        <w:tc>
          <w:tcPr>
            <w:tcW w:w="7807" w:type="dxa"/>
          </w:tcPr>
          <w:p w14:paraId="1637ABB4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источников,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лингвистических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словарей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справочной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литературы,</w:t>
            </w:r>
          </w:p>
          <w:p w14:paraId="6D7BFDA7" w14:textId="70C2E44A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её 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учебной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деятельности.</w:t>
            </w:r>
          </w:p>
        </w:tc>
        <w:tc>
          <w:tcPr>
            <w:tcW w:w="2268" w:type="dxa"/>
          </w:tcPr>
          <w:p w14:paraId="48BEE0E2" w14:textId="77777777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5ECD56EB" w14:textId="77777777" w:rsidTr="00660E45">
        <w:trPr>
          <w:trHeight w:val="421"/>
        </w:trPr>
        <w:tc>
          <w:tcPr>
            <w:tcW w:w="7807" w:type="dxa"/>
          </w:tcPr>
          <w:p w14:paraId="5C68C91D" w14:textId="068C537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Представлять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сообщение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на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заданную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тему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презентации.</w:t>
            </w:r>
          </w:p>
        </w:tc>
        <w:tc>
          <w:tcPr>
            <w:tcW w:w="2268" w:type="dxa"/>
          </w:tcPr>
          <w:p w14:paraId="506B74EB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3AF8331B" w14:textId="4571300A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2764B753" w14:textId="77777777" w:rsidTr="00660E45">
        <w:trPr>
          <w:trHeight w:val="421"/>
        </w:trPr>
        <w:tc>
          <w:tcPr>
            <w:tcW w:w="7807" w:type="dxa"/>
          </w:tcPr>
          <w:p w14:paraId="5DD9B9C0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Представлять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содержание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прослушанного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3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прочитанного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научно-учебного</w:t>
            </w:r>
          </w:p>
          <w:p w14:paraId="22E5D7AB" w14:textId="04B7E959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виде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таблицы,</w:t>
            </w:r>
            <w:r w:rsidRPr="00660E45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схемы;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представлять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содержание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таблицы,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схемы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 виде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668F6D65" w14:textId="1E7FB2B5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726865C6" w14:textId="77777777" w:rsidTr="00660E45">
        <w:trPr>
          <w:trHeight w:val="421"/>
        </w:trPr>
        <w:tc>
          <w:tcPr>
            <w:tcW w:w="7807" w:type="dxa"/>
          </w:tcPr>
          <w:p w14:paraId="235AA830" w14:textId="2A15527E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Подробно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сжато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передавать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письменной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форме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прослушанных и прочитанных текстов различных функционально-смысловых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типов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(для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подробного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изложения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объём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исходного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должен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составлять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менее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280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слов; для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сжатого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 выборочного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изложения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–</w:t>
            </w:r>
            <w:r w:rsidRPr="00660E45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менее 300 слов).</w:t>
            </w:r>
          </w:p>
        </w:tc>
        <w:tc>
          <w:tcPr>
            <w:tcW w:w="2268" w:type="dxa"/>
          </w:tcPr>
          <w:p w14:paraId="597A346B" w14:textId="050A3477" w:rsidR="00BB06A8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</w:p>
          <w:p w14:paraId="67F30DE1" w14:textId="4039D0C0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(изложение)</w:t>
            </w:r>
          </w:p>
        </w:tc>
      </w:tr>
      <w:tr w:rsidR="00660E45" w:rsidRPr="00660E45" w14:paraId="21226D8B" w14:textId="77777777" w:rsidTr="00660E45">
        <w:trPr>
          <w:trHeight w:val="421"/>
        </w:trPr>
        <w:tc>
          <w:tcPr>
            <w:tcW w:w="7807" w:type="dxa"/>
          </w:tcPr>
          <w:p w14:paraId="4F92DF43" w14:textId="40D12445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Редактировать собственные/созданные другими обучающимися тексты с целью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совершенствования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(проверка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фактического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материала,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начальный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логический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анализ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–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целостность,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связность,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информативность).</w:t>
            </w:r>
          </w:p>
        </w:tc>
        <w:tc>
          <w:tcPr>
            <w:tcW w:w="2268" w:type="dxa"/>
          </w:tcPr>
          <w:p w14:paraId="6FD6646B" w14:textId="77777777" w:rsid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spacing w:val="1"/>
                <w:lang w:val="ru-RU"/>
              </w:rPr>
            </w:pPr>
            <w:r w:rsidRPr="00660E45">
              <w:rPr>
                <w:color w:val="FF0000"/>
                <w:lang w:val="ru-RU"/>
              </w:rPr>
              <w:t>комбинирова</w:t>
            </w:r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нный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контроль</w:t>
            </w:r>
          </w:p>
          <w:p w14:paraId="508BE023" w14:textId="477952EC" w:rsidR="00660E45" w:rsidRP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lang w:val="ru-RU"/>
              </w:rPr>
            </w:pPr>
            <w:r w:rsidRPr="00660E45">
              <w:rPr>
                <w:color w:val="FF0000"/>
                <w:lang w:val="ru-RU"/>
              </w:rPr>
              <w:t>(творческая</w:t>
            </w:r>
            <w:r>
              <w:rPr>
                <w:color w:val="FF0000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работа)</w:t>
            </w:r>
          </w:p>
        </w:tc>
      </w:tr>
      <w:tr w:rsidR="00660E45" w:rsidRPr="00660E45" w14:paraId="78767172" w14:textId="77777777" w:rsidTr="00660E45">
        <w:trPr>
          <w:trHeight w:val="421"/>
        </w:trPr>
        <w:tc>
          <w:tcPr>
            <w:tcW w:w="7807" w:type="dxa"/>
          </w:tcPr>
          <w:p w14:paraId="06FFD769" w14:textId="72EB182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</w:rPr>
              <w:t>Функциональные</w:t>
            </w:r>
            <w:r w:rsidRPr="00660E45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разновидности</w:t>
            </w:r>
            <w:r w:rsidRPr="00660E45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языка</w:t>
            </w:r>
          </w:p>
        </w:tc>
        <w:tc>
          <w:tcPr>
            <w:tcW w:w="2268" w:type="dxa"/>
          </w:tcPr>
          <w:p w14:paraId="1FF7975C" w14:textId="77777777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05DB99F4" w14:textId="77777777" w:rsidTr="00660E45">
        <w:trPr>
          <w:trHeight w:val="421"/>
        </w:trPr>
        <w:tc>
          <w:tcPr>
            <w:tcW w:w="7807" w:type="dxa"/>
          </w:tcPr>
          <w:p w14:paraId="54ADCE53" w14:textId="77777777" w:rsidR="00660E45" w:rsidRPr="00660E45" w:rsidRDefault="00660E45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Характеризовать сферу употребления, функции, типичные ситуации речевого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общения, задачи речи, языковые средства, характерные для научного стиля;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45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45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художественной</w:t>
            </w:r>
            <w:r w:rsidRPr="00660E45">
              <w:rPr>
                <w:spacing w:val="44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литературы;</w:t>
            </w:r>
            <w:r w:rsidRPr="00660E45">
              <w:rPr>
                <w:spacing w:val="46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</w:p>
          <w:p w14:paraId="5897C60F" w14:textId="2AD13832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сочетания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элементов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разговорной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стилей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художественном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произведении.</w:t>
            </w:r>
          </w:p>
        </w:tc>
        <w:tc>
          <w:tcPr>
            <w:tcW w:w="2268" w:type="dxa"/>
          </w:tcPr>
          <w:p w14:paraId="51961620" w14:textId="37659B2D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1667B9AF" w14:textId="77777777" w:rsidTr="00660E45">
        <w:trPr>
          <w:trHeight w:val="421"/>
        </w:trPr>
        <w:tc>
          <w:tcPr>
            <w:tcW w:w="7807" w:type="dxa"/>
          </w:tcPr>
          <w:p w14:paraId="649E5B40" w14:textId="244B3130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Характеризовать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 сочетания 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пределах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одного текста;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 языковых средств выразительности в текстах, принадлежащих к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функциональным разновидностям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2268" w:type="dxa"/>
          </w:tcPr>
          <w:p w14:paraId="2A1F8616" w14:textId="73AAC445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5F8744CF" w14:textId="77777777" w:rsidTr="00660E45">
        <w:trPr>
          <w:trHeight w:val="421"/>
        </w:trPr>
        <w:tc>
          <w:tcPr>
            <w:tcW w:w="7807" w:type="dxa"/>
          </w:tcPr>
          <w:p w14:paraId="376B26CB" w14:textId="63679582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 создании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собственного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текстов,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принадлежащих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функциональным</w:t>
            </w:r>
            <w:r w:rsidRPr="00660E45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разновидностям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языка,</w:t>
            </w:r>
            <w:r w:rsidRPr="00660E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составления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тезисов,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конспекта, написания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реферата.</w:t>
            </w:r>
          </w:p>
        </w:tc>
        <w:tc>
          <w:tcPr>
            <w:tcW w:w="2268" w:type="dxa"/>
          </w:tcPr>
          <w:p w14:paraId="24BC1BE7" w14:textId="17DF940A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творческая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работа</w:t>
            </w:r>
          </w:p>
        </w:tc>
      </w:tr>
      <w:tr w:rsidR="00660E45" w:rsidRPr="00660E45" w14:paraId="308DB336" w14:textId="77777777" w:rsidTr="00660E45">
        <w:trPr>
          <w:trHeight w:val="421"/>
        </w:trPr>
        <w:tc>
          <w:tcPr>
            <w:tcW w:w="7807" w:type="dxa"/>
          </w:tcPr>
          <w:p w14:paraId="4720EDE4" w14:textId="77777777" w:rsidR="00660E45" w:rsidRPr="00660E45" w:rsidRDefault="00660E45" w:rsidP="00660E45">
            <w:pPr>
              <w:pStyle w:val="TableParagraph"/>
              <w:ind w:left="0"/>
              <w:rPr>
                <w:lang w:val="ru-RU"/>
              </w:rPr>
            </w:pPr>
          </w:p>
          <w:p w14:paraId="55532469" w14:textId="77777777" w:rsidR="00660E45" w:rsidRPr="00660E45" w:rsidRDefault="00660E45" w:rsidP="00660E45">
            <w:pPr>
              <w:pStyle w:val="TableParagraph"/>
              <w:spacing w:before="5"/>
              <w:ind w:left="0"/>
              <w:rPr>
                <w:lang w:val="ru-RU"/>
              </w:rPr>
            </w:pPr>
          </w:p>
          <w:p w14:paraId="2508231E" w14:textId="71A8AF27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Составлять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тезисы,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конспект,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писать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рецензию,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реферат.</w:t>
            </w:r>
          </w:p>
        </w:tc>
        <w:tc>
          <w:tcPr>
            <w:tcW w:w="2268" w:type="dxa"/>
          </w:tcPr>
          <w:p w14:paraId="3AAC2500" w14:textId="77777777" w:rsid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spacing w:val="1"/>
                <w:lang w:val="ru-RU"/>
              </w:rPr>
            </w:pPr>
            <w:r w:rsidRPr="00660E45">
              <w:rPr>
                <w:color w:val="FF0000"/>
                <w:lang w:val="ru-RU"/>
              </w:rPr>
              <w:t>комбинирова</w:t>
            </w:r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нный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</w:p>
          <w:p w14:paraId="146EF7B0" w14:textId="77777777" w:rsid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spacing w:val="1"/>
                <w:lang w:val="ru-RU"/>
              </w:rPr>
            </w:pPr>
            <w:r w:rsidRPr="00660E45">
              <w:rPr>
                <w:color w:val="FF0000"/>
                <w:lang w:val="ru-RU"/>
              </w:rPr>
              <w:t>контроль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</w:p>
          <w:p w14:paraId="6F54514B" w14:textId="0020C726" w:rsidR="00660E45" w:rsidRP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lang w:val="ru-RU"/>
              </w:rPr>
            </w:pPr>
            <w:r w:rsidRPr="00660E45">
              <w:rPr>
                <w:color w:val="FF0000"/>
                <w:lang w:val="ru-RU"/>
              </w:rPr>
              <w:t>(творческая</w:t>
            </w:r>
          </w:p>
          <w:p w14:paraId="4437ED0C" w14:textId="10BF9A44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lang w:val="ru-RU"/>
              </w:rPr>
              <w:t>работа)</w:t>
            </w:r>
          </w:p>
        </w:tc>
      </w:tr>
      <w:tr w:rsidR="00660E45" w:rsidRPr="00660E45" w14:paraId="1D7B990D" w14:textId="77777777" w:rsidTr="00660E45">
        <w:trPr>
          <w:trHeight w:val="421"/>
        </w:trPr>
        <w:tc>
          <w:tcPr>
            <w:tcW w:w="7807" w:type="dxa"/>
          </w:tcPr>
          <w:p w14:paraId="29AB3F05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Оценивать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чужие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собственные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речевые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высказывания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разной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функциональной</w:t>
            </w:r>
          </w:p>
          <w:p w14:paraId="6DC125F0" w14:textId="299D7E9B" w:rsidR="00660E45" w:rsidRPr="00660E45" w:rsidRDefault="00660E45" w:rsidP="00660E45">
            <w:pPr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направленности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точки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зрения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коммуникативным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требованиям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языковой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правильности;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исправлять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речевые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недостатки,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редактировать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текст.</w:t>
            </w:r>
          </w:p>
        </w:tc>
        <w:tc>
          <w:tcPr>
            <w:tcW w:w="2268" w:type="dxa"/>
          </w:tcPr>
          <w:p w14:paraId="1A0EC758" w14:textId="77777777" w:rsidR="00660E45" w:rsidRPr="00660E45" w:rsidRDefault="00660E45" w:rsidP="00660E45">
            <w:pPr>
              <w:pStyle w:val="TableParagraph"/>
              <w:spacing w:before="4"/>
              <w:ind w:left="0"/>
              <w:jc w:val="center"/>
              <w:rPr>
                <w:color w:val="FF0000"/>
                <w:lang w:val="ru-RU"/>
              </w:rPr>
            </w:pPr>
          </w:p>
          <w:p w14:paraId="25D95416" w14:textId="440235F0" w:rsidR="00660E45" w:rsidRPr="00660E45" w:rsidRDefault="00660E45" w:rsidP="00660E45">
            <w:pPr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8EACF30" w14:textId="77777777" w:rsidTr="00660E45">
        <w:trPr>
          <w:trHeight w:val="421"/>
        </w:trPr>
        <w:tc>
          <w:tcPr>
            <w:tcW w:w="7807" w:type="dxa"/>
          </w:tcPr>
          <w:p w14:paraId="4846881A" w14:textId="231B40D4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отличительные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художественной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литературы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 xml:space="preserve">сравнении с другими функциональными разновидностями языка. </w:t>
            </w:r>
            <w:r w:rsidRPr="00660E45">
              <w:rPr>
                <w:rFonts w:ascii="Times New Roman" w:hAnsi="Times New Roman" w:cs="Times New Roman"/>
              </w:rPr>
              <w:t>Распознавать</w:t>
            </w:r>
            <w:r w:rsidRPr="00660E4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метафору,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олицетворение, эпитет, гиперболу, сравнение.</w:t>
            </w:r>
          </w:p>
        </w:tc>
        <w:tc>
          <w:tcPr>
            <w:tcW w:w="2268" w:type="dxa"/>
          </w:tcPr>
          <w:p w14:paraId="6792B711" w14:textId="77777777" w:rsidR="00660E45" w:rsidRPr="00660E45" w:rsidRDefault="00660E45" w:rsidP="00660E45">
            <w:pPr>
              <w:pStyle w:val="TableParagraph"/>
              <w:spacing w:before="6"/>
              <w:ind w:left="0"/>
              <w:jc w:val="center"/>
              <w:rPr>
                <w:color w:val="FF0000"/>
              </w:rPr>
            </w:pPr>
          </w:p>
          <w:p w14:paraId="54E038AB" w14:textId="0285EDE8" w:rsidR="00660E45" w:rsidRPr="00660E45" w:rsidRDefault="00660E45" w:rsidP="00660E45">
            <w:pPr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5C6A260C" w14:textId="77777777" w:rsidTr="00660E45">
        <w:trPr>
          <w:trHeight w:val="227"/>
        </w:trPr>
        <w:tc>
          <w:tcPr>
            <w:tcW w:w="7807" w:type="dxa"/>
          </w:tcPr>
          <w:p w14:paraId="5827BA8E" w14:textId="6F428A73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</w:rPr>
              <w:t>Система</w:t>
            </w:r>
            <w:r w:rsidRPr="00660E45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языка</w:t>
            </w:r>
          </w:p>
        </w:tc>
        <w:tc>
          <w:tcPr>
            <w:tcW w:w="2268" w:type="dxa"/>
          </w:tcPr>
          <w:p w14:paraId="072CCABB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1AD0EBB6" w14:textId="77777777" w:rsidTr="00660E45">
        <w:trPr>
          <w:trHeight w:val="244"/>
        </w:trPr>
        <w:tc>
          <w:tcPr>
            <w:tcW w:w="7807" w:type="dxa"/>
          </w:tcPr>
          <w:p w14:paraId="6AD644B0" w14:textId="5BEF7657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r w:rsidRPr="00660E45">
              <w:rPr>
                <w:rFonts w:ascii="Times New Roman" w:hAnsi="Times New Roman" w:cs="Times New Roman"/>
                <w:b/>
              </w:rPr>
              <w:lastRenderedPageBreak/>
              <w:t>Синтаксис.</w:t>
            </w:r>
            <w:r w:rsidRPr="00660E45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Культура</w:t>
            </w:r>
            <w:r w:rsidRPr="00660E45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речи.</w:t>
            </w:r>
            <w:r w:rsidRPr="00660E45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Пунктуация</w:t>
            </w:r>
          </w:p>
        </w:tc>
        <w:tc>
          <w:tcPr>
            <w:tcW w:w="2268" w:type="dxa"/>
          </w:tcPr>
          <w:p w14:paraId="3915F7D1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54E65B94" w14:textId="77777777" w:rsidTr="00660E45">
        <w:trPr>
          <w:trHeight w:val="120"/>
        </w:trPr>
        <w:tc>
          <w:tcPr>
            <w:tcW w:w="7807" w:type="dxa"/>
          </w:tcPr>
          <w:p w14:paraId="61B11711" w14:textId="24542C69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r w:rsidRPr="00660E45">
              <w:rPr>
                <w:rFonts w:ascii="Times New Roman" w:hAnsi="Times New Roman" w:cs="Times New Roman"/>
                <w:b/>
              </w:rPr>
              <w:t>Сложносочинённое</w:t>
            </w:r>
            <w:r w:rsidRPr="00660E45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2268" w:type="dxa"/>
          </w:tcPr>
          <w:p w14:paraId="61CEC848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4466C446" w14:textId="77777777" w:rsidTr="00660E45">
        <w:trPr>
          <w:trHeight w:val="421"/>
        </w:trPr>
        <w:tc>
          <w:tcPr>
            <w:tcW w:w="7807" w:type="dxa"/>
          </w:tcPr>
          <w:p w14:paraId="35849A55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средства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синтаксической</w:t>
            </w:r>
            <w:r w:rsidRPr="00660E45">
              <w:rPr>
                <w:spacing w:val="4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связи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40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сложного</w:t>
            </w:r>
          </w:p>
          <w:p w14:paraId="62FAEFA1" w14:textId="3B216DBF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r w:rsidRPr="00660E45">
              <w:rPr>
                <w:rFonts w:ascii="Times New Roman" w:hAnsi="Times New Roman" w:cs="Times New Roman"/>
              </w:rPr>
              <w:t>предложения.</w:t>
            </w:r>
          </w:p>
        </w:tc>
        <w:tc>
          <w:tcPr>
            <w:tcW w:w="2268" w:type="dxa"/>
          </w:tcPr>
          <w:p w14:paraId="0C7BFB14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4FC7F09E" w14:textId="0B5BD4B5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52D6002E" w14:textId="77777777" w:rsidTr="00660E45">
        <w:trPr>
          <w:trHeight w:val="421"/>
        </w:trPr>
        <w:tc>
          <w:tcPr>
            <w:tcW w:w="7807" w:type="dxa"/>
          </w:tcPr>
          <w:p w14:paraId="76D1D8EC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Распознавать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сложные</w:t>
            </w:r>
            <w:r w:rsidRPr="00660E45">
              <w:rPr>
                <w:spacing w:val="4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разными</w:t>
            </w:r>
            <w:r w:rsidRPr="00660E45">
              <w:rPr>
                <w:spacing w:val="4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видами</w:t>
            </w:r>
            <w:r w:rsidRPr="00660E45">
              <w:rPr>
                <w:spacing w:val="47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связи,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бессоюзные</w:t>
            </w:r>
            <w:r w:rsidRPr="00660E45">
              <w:rPr>
                <w:spacing w:val="49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11109108" w14:textId="6B7BCB5F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союзные</w:t>
            </w:r>
            <w:r w:rsidRPr="00660E45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(сложносочинённые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сложноподчинённые).</w:t>
            </w:r>
          </w:p>
        </w:tc>
        <w:tc>
          <w:tcPr>
            <w:tcW w:w="2268" w:type="dxa"/>
          </w:tcPr>
          <w:p w14:paraId="0735DC3F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4398AA9C" w14:textId="384F238B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10B4F27" w14:textId="77777777" w:rsidTr="00660E45">
        <w:trPr>
          <w:trHeight w:val="421"/>
        </w:trPr>
        <w:tc>
          <w:tcPr>
            <w:tcW w:w="7807" w:type="dxa"/>
          </w:tcPr>
          <w:p w14:paraId="19E85905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Характеризовать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сложносочинённое</w:t>
            </w:r>
            <w:r w:rsidRPr="00660E45">
              <w:rPr>
                <w:spacing w:val="6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предложение,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его</w:t>
            </w:r>
            <w:r w:rsidRPr="00660E45">
              <w:rPr>
                <w:spacing w:val="67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строение,</w:t>
            </w:r>
            <w:r w:rsidRPr="00660E45">
              <w:rPr>
                <w:spacing w:val="6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смысловое,</w:t>
            </w:r>
          </w:p>
          <w:p w14:paraId="59786953" w14:textId="01ABE418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структурное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интонационное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единство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частей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сложного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3A5A26F0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7B6D7415" w14:textId="2F94A433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5139EB12" w14:textId="77777777" w:rsidTr="00660E45">
        <w:trPr>
          <w:trHeight w:val="421"/>
        </w:trPr>
        <w:tc>
          <w:tcPr>
            <w:tcW w:w="7807" w:type="dxa"/>
          </w:tcPr>
          <w:p w14:paraId="35FC00F5" w14:textId="77777777" w:rsidR="00660E45" w:rsidRPr="00660E45" w:rsidRDefault="00660E45" w:rsidP="00660E45">
            <w:pPr>
              <w:pStyle w:val="TableParagraph"/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lang w:val="ru-RU"/>
              </w:rPr>
              <w:tab/>
              <w:t>смысловые</w:t>
            </w:r>
            <w:r w:rsidRPr="00660E45">
              <w:rPr>
                <w:lang w:val="ru-RU"/>
              </w:rPr>
              <w:tab/>
              <w:t>отношения</w:t>
            </w:r>
            <w:r w:rsidRPr="00660E45">
              <w:rPr>
                <w:lang w:val="ru-RU"/>
              </w:rPr>
              <w:tab/>
              <w:t>между</w:t>
            </w:r>
            <w:r w:rsidRPr="00660E45">
              <w:rPr>
                <w:lang w:val="ru-RU"/>
              </w:rPr>
              <w:tab/>
              <w:t>частями</w:t>
            </w:r>
            <w:r w:rsidRPr="00660E45">
              <w:rPr>
                <w:lang w:val="ru-RU"/>
              </w:rPr>
              <w:tab/>
            </w:r>
            <w:r w:rsidRPr="00660E45">
              <w:rPr>
                <w:spacing w:val="-1"/>
                <w:lang w:val="ru-RU"/>
              </w:rPr>
              <w:t>сложносочинённого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предложения,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интонационные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6919693C" w14:textId="1FBD94A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смысловых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отношений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между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частями.</w:t>
            </w:r>
          </w:p>
        </w:tc>
        <w:tc>
          <w:tcPr>
            <w:tcW w:w="2268" w:type="dxa"/>
          </w:tcPr>
          <w:p w14:paraId="46FD198B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lang w:val="ru-RU"/>
              </w:rPr>
            </w:pPr>
          </w:p>
          <w:p w14:paraId="0EE70F12" w14:textId="76C9D6E3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6F9B7A67" w14:textId="77777777" w:rsidTr="00660E45">
        <w:trPr>
          <w:trHeight w:val="421"/>
        </w:trPr>
        <w:tc>
          <w:tcPr>
            <w:tcW w:w="7807" w:type="dxa"/>
          </w:tcPr>
          <w:p w14:paraId="3AB3BB54" w14:textId="77777777" w:rsidR="00660E45" w:rsidRPr="00660E45" w:rsidRDefault="00660E45" w:rsidP="00660E45">
            <w:pPr>
              <w:pStyle w:val="TableParagraph"/>
              <w:spacing w:before="7"/>
              <w:ind w:left="0"/>
              <w:jc w:val="both"/>
              <w:rPr>
                <w:lang w:val="ru-RU"/>
              </w:rPr>
            </w:pPr>
          </w:p>
          <w:p w14:paraId="2D6BE113" w14:textId="1C264D60" w:rsidR="00660E45" w:rsidRPr="00660E45" w:rsidRDefault="00660E45" w:rsidP="00660E45">
            <w:pPr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EA65F1C" w14:textId="0E082A54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0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комбинированный</w:t>
            </w:r>
            <w:r w:rsidRPr="00660E45">
              <w:rPr>
                <w:color w:val="FF0000"/>
                <w:spacing w:val="1"/>
              </w:rPr>
              <w:t xml:space="preserve"> </w:t>
            </w:r>
            <w:r w:rsidRPr="00660E45">
              <w:rPr>
                <w:color w:val="FF0000"/>
              </w:rPr>
              <w:t>контроль</w:t>
            </w:r>
          </w:p>
        </w:tc>
      </w:tr>
      <w:tr w:rsidR="00660E45" w:rsidRPr="00660E45" w14:paraId="6256B711" w14:textId="77777777" w:rsidTr="00660E45">
        <w:trPr>
          <w:trHeight w:val="421"/>
        </w:trPr>
        <w:tc>
          <w:tcPr>
            <w:tcW w:w="7807" w:type="dxa"/>
          </w:tcPr>
          <w:p w14:paraId="25E456B5" w14:textId="33B9E8F5" w:rsidR="00660E45" w:rsidRPr="00660E45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сложносочинённого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E2ADA6A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43DF2336" w14:textId="4D0A056D" w:rsidR="00660E45" w:rsidRPr="00660E45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5BE4FF4" w14:textId="77777777" w:rsidTr="00660E45">
        <w:trPr>
          <w:trHeight w:val="421"/>
        </w:trPr>
        <w:tc>
          <w:tcPr>
            <w:tcW w:w="7807" w:type="dxa"/>
          </w:tcPr>
          <w:p w14:paraId="610E116A" w14:textId="77777777" w:rsidR="00660E45" w:rsidRPr="00660E45" w:rsidRDefault="00660E45" w:rsidP="00660E45">
            <w:pPr>
              <w:pStyle w:val="TableParagraph"/>
              <w:spacing w:before="4"/>
              <w:ind w:left="0"/>
              <w:jc w:val="both"/>
              <w:rPr>
                <w:lang w:val="ru-RU"/>
              </w:rPr>
            </w:pPr>
          </w:p>
          <w:p w14:paraId="1F0653AF" w14:textId="73BEFE2D" w:rsidR="00660E45" w:rsidRPr="00660E45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явления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грамматической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синонимии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 и простых предложений с однородными членами; использовать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конструкции 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129E90E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ind w:left="108" w:right="171"/>
              <w:jc w:val="center"/>
              <w:rPr>
                <w:color w:val="FF0000"/>
                <w:lang w:val="ru-RU"/>
              </w:rPr>
            </w:pPr>
            <w:r w:rsidRPr="00660E45">
              <w:rPr>
                <w:color w:val="FF0000"/>
                <w:lang w:val="ru-RU"/>
              </w:rPr>
              <w:t>комбинирова</w:t>
            </w:r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нный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контроль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(творческая</w:t>
            </w:r>
          </w:p>
          <w:p w14:paraId="50C52236" w14:textId="3FDE765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lang w:val="ru-RU"/>
              </w:rPr>
              <w:t>работа)</w:t>
            </w:r>
          </w:p>
        </w:tc>
      </w:tr>
      <w:tr w:rsidR="00660E45" w:rsidRPr="00660E45" w14:paraId="2BBD805B" w14:textId="77777777" w:rsidTr="00660E45">
        <w:trPr>
          <w:trHeight w:val="421"/>
        </w:trPr>
        <w:tc>
          <w:tcPr>
            <w:tcW w:w="7807" w:type="dxa"/>
          </w:tcPr>
          <w:p w14:paraId="1FF1E0A7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синтаксический  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и  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пунктуационный  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анализ  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</w:p>
          <w:p w14:paraId="0CB9CC9B" w14:textId="1D4425FC" w:rsidR="00660E45" w:rsidRPr="00660E45" w:rsidRDefault="00660E45" w:rsidP="00660E45">
            <w:pPr>
              <w:spacing w:before="4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предложений.</w:t>
            </w:r>
          </w:p>
        </w:tc>
        <w:tc>
          <w:tcPr>
            <w:tcW w:w="2268" w:type="dxa"/>
          </w:tcPr>
          <w:p w14:paraId="5A71FAAE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4EEB1626" w14:textId="61AABFA6" w:rsidR="00660E45" w:rsidRPr="00660E45" w:rsidRDefault="00660E45" w:rsidP="00660E45">
            <w:pPr>
              <w:tabs>
                <w:tab w:val="left" w:pos="760"/>
              </w:tabs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060AE130" w14:textId="77777777" w:rsidTr="00660E45">
        <w:trPr>
          <w:trHeight w:val="421"/>
        </w:trPr>
        <w:tc>
          <w:tcPr>
            <w:tcW w:w="7807" w:type="dxa"/>
          </w:tcPr>
          <w:p w14:paraId="6A6D91F4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56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правила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постановки   знаков   препинания  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в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</w:p>
          <w:p w14:paraId="51DEA08D" w14:textId="08851B3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предложениях.</w:t>
            </w:r>
          </w:p>
        </w:tc>
        <w:tc>
          <w:tcPr>
            <w:tcW w:w="2268" w:type="dxa"/>
          </w:tcPr>
          <w:p w14:paraId="757254E3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64C21E22" w14:textId="3E2F79FB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F4AAD05" w14:textId="77777777" w:rsidTr="00660E45">
        <w:trPr>
          <w:trHeight w:val="421"/>
        </w:trPr>
        <w:tc>
          <w:tcPr>
            <w:tcW w:w="7807" w:type="dxa"/>
          </w:tcPr>
          <w:p w14:paraId="40AA8117" w14:textId="2EDC7594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</w:rPr>
              <w:t>Сложноподчинённое</w:t>
            </w:r>
            <w:r w:rsidRPr="00660E45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2268" w:type="dxa"/>
          </w:tcPr>
          <w:p w14:paraId="68271B2E" w14:textId="77777777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4169B75A" w14:textId="77777777" w:rsidTr="00660E45">
        <w:trPr>
          <w:trHeight w:val="421"/>
        </w:trPr>
        <w:tc>
          <w:tcPr>
            <w:tcW w:w="7807" w:type="dxa"/>
          </w:tcPr>
          <w:p w14:paraId="5B26F0CA" w14:textId="0FABCD0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выделять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главную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придаточную части предложения, средства связи частей сложноподчинённого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55834BCC" w14:textId="77777777" w:rsid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проектная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</w:p>
          <w:p w14:paraId="7FF0513E" w14:textId="28FFAF4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работа</w:t>
            </w:r>
          </w:p>
        </w:tc>
      </w:tr>
      <w:tr w:rsidR="00660E45" w:rsidRPr="00660E45" w14:paraId="7D29C55B" w14:textId="77777777" w:rsidTr="00660E45">
        <w:trPr>
          <w:trHeight w:val="421"/>
        </w:trPr>
        <w:tc>
          <w:tcPr>
            <w:tcW w:w="7807" w:type="dxa"/>
          </w:tcPr>
          <w:p w14:paraId="4CD60468" w14:textId="46851D42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Различать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подчинительные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союзы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слова.</w:t>
            </w:r>
          </w:p>
        </w:tc>
        <w:tc>
          <w:tcPr>
            <w:tcW w:w="2268" w:type="dxa"/>
          </w:tcPr>
          <w:p w14:paraId="7BC047B6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4973DE73" w14:textId="1A8C100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23F37340" w14:textId="77777777" w:rsidTr="00660E45">
        <w:trPr>
          <w:trHeight w:val="421"/>
        </w:trPr>
        <w:tc>
          <w:tcPr>
            <w:tcW w:w="7807" w:type="dxa"/>
          </w:tcPr>
          <w:p w14:paraId="4D991C71" w14:textId="77777777" w:rsidR="00660E45" w:rsidRPr="00660E45" w:rsidRDefault="00660E45" w:rsidP="00660E45">
            <w:pPr>
              <w:pStyle w:val="TableParagraph"/>
              <w:rPr>
                <w:lang w:val="ru-RU"/>
              </w:rPr>
            </w:pPr>
            <w:r w:rsidRPr="00660E45">
              <w:rPr>
                <w:lang w:val="ru-RU"/>
              </w:rPr>
              <w:t>Различать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виды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сложноподчинённых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>характеру</w:t>
            </w:r>
            <w:r w:rsidRPr="00660E45">
              <w:rPr>
                <w:spacing w:val="5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смысловых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главной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структуре,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синтаксическим</w:t>
            </w:r>
          </w:p>
          <w:p w14:paraId="0B83228A" w14:textId="05E4EBC1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средствам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строения.</w:t>
            </w:r>
          </w:p>
        </w:tc>
        <w:tc>
          <w:tcPr>
            <w:tcW w:w="2268" w:type="dxa"/>
          </w:tcPr>
          <w:p w14:paraId="3A34F047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lang w:val="ru-RU"/>
              </w:rPr>
            </w:pPr>
          </w:p>
          <w:p w14:paraId="40D0C3C7" w14:textId="1BF2B13B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2DD2377E" w14:textId="77777777" w:rsidTr="00660E45">
        <w:trPr>
          <w:trHeight w:val="421"/>
        </w:trPr>
        <w:tc>
          <w:tcPr>
            <w:tcW w:w="7807" w:type="dxa"/>
          </w:tcPr>
          <w:p w14:paraId="74A7A47A" w14:textId="77777777" w:rsidR="00660E45" w:rsidRPr="00660E45" w:rsidRDefault="00660E45" w:rsidP="00660E45">
            <w:pPr>
              <w:pStyle w:val="TableParagraph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несколькими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придаточными,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придаточной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частью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определительной,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изъяснительной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обстоятельственной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(места,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времени,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причины,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образа</w:t>
            </w:r>
          </w:p>
          <w:p w14:paraId="4C66397F" w14:textId="5E5DD601" w:rsidR="00660E45" w:rsidRPr="00660E45" w:rsidRDefault="00660E45" w:rsidP="00660E45">
            <w:pPr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действия,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меры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степени,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сравнения,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условия,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уступки,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следствия,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цели).</w:t>
            </w:r>
          </w:p>
        </w:tc>
        <w:tc>
          <w:tcPr>
            <w:tcW w:w="2268" w:type="dxa"/>
          </w:tcPr>
          <w:p w14:paraId="50E7BD9A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ind w:left="0"/>
              <w:jc w:val="center"/>
              <w:rPr>
                <w:color w:val="FF0000"/>
                <w:lang w:val="ru-RU"/>
              </w:rPr>
            </w:pPr>
          </w:p>
          <w:p w14:paraId="00E6F543" w14:textId="77777777" w:rsidR="00660E45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</w:p>
          <w:p w14:paraId="08B89FAC" w14:textId="375BBD8B" w:rsidR="00660E45" w:rsidRPr="00660E45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455CDA3D" w14:textId="77777777" w:rsidTr="00660E45">
        <w:trPr>
          <w:trHeight w:val="421"/>
        </w:trPr>
        <w:tc>
          <w:tcPr>
            <w:tcW w:w="7807" w:type="dxa"/>
          </w:tcPr>
          <w:p w14:paraId="162D2C08" w14:textId="77777777" w:rsidR="00660E45" w:rsidRPr="00660E45" w:rsidRDefault="00660E45" w:rsidP="00660E45">
            <w:pPr>
              <w:pStyle w:val="TableParagraph"/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lang w:val="ru-RU"/>
              </w:rPr>
              <w:tab/>
              <w:t>однородное,</w:t>
            </w:r>
            <w:r w:rsidRPr="00660E45">
              <w:rPr>
                <w:lang w:val="ru-RU"/>
              </w:rPr>
              <w:tab/>
              <w:t>неоднородное</w:t>
            </w:r>
            <w:r w:rsidRPr="00660E45">
              <w:rPr>
                <w:lang w:val="ru-RU"/>
              </w:rPr>
              <w:tab/>
              <w:t>и</w:t>
            </w:r>
            <w:r w:rsidRPr="00660E45">
              <w:rPr>
                <w:lang w:val="ru-RU"/>
              </w:rPr>
              <w:tab/>
              <w:t>последовательное</w:t>
            </w:r>
            <w:r w:rsidRPr="00660E45">
              <w:rPr>
                <w:lang w:val="ru-RU"/>
              </w:rPr>
              <w:tab/>
              <w:t>подчинение</w:t>
            </w:r>
          </w:p>
          <w:p w14:paraId="7686C832" w14:textId="5DFEE886" w:rsidR="00660E45" w:rsidRPr="00660E45" w:rsidRDefault="00660E45" w:rsidP="00660E4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придаточных</w:t>
            </w:r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частей.</w:t>
            </w:r>
          </w:p>
        </w:tc>
        <w:tc>
          <w:tcPr>
            <w:tcW w:w="2268" w:type="dxa"/>
          </w:tcPr>
          <w:p w14:paraId="172B50A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2BBB23E5" w14:textId="73C290DA" w:rsidR="00660E45" w:rsidRPr="00660E45" w:rsidRDefault="00660E45" w:rsidP="00660E45">
            <w:pPr>
              <w:tabs>
                <w:tab w:val="left" w:pos="760"/>
              </w:tabs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2C53018C" w14:textId="77777777" w:rsidTr="00660E45">
        <w:trPr>
          <w:trHeight w:val="421"/>
        </w:trPr>
        <w:tc>
          <w:tcPr>
            <w:tcW w:w="7807" w:type="dxa"/>
          </w:tcPr>
          <w:p w14:paraId="076F354C" w14:textId="77777777" w:rsidR="00660E45" w:rsidRPr="00660E45" w:rsidRDefault="00660E45" w:rsidP="00660E45">
            <w:pPr>
              <w:pStyle w:val="TableParagraph"/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Понимать</w:t>
            </w:r>
            <w:r w:rsidRPr="00660E45">
              <w:rPr>
                <w:lang w:val="ru-RU"/>
              </w:rPr>
              <w:tab/>
              <w:t>явления</w:t>
            </w:r>
            <w:r w:rsidRPr="00660E45">
              <w:rPr>
                <w:lang w:val="ru-RU"/>
              </w:rPr>
              <w:tab/>
              <w:t>грамматической</w:t>
            </w:r>
            <w:r w:rsidRPr="00660E45">
              <w:rPr>
                <w:lang w:val="ru-RU"/>
              </w:rPr>
              <w:tab/>
              <w:t>синонимии</w:t>
            </w:r>
            <w:r w:rsidRPr="00660E45">
              <w:rPr>
                <w:lang w:val="ru-RU"/>
              </w:rPr>
              <w:tab/>
              <w:t>сложноподчинённых</w:t>
            </w:r>
          </w:p>
          <w:p w14:paraId="01F6AFCE" w14:textId="505C6B7E" w:rsidR="00660E45" w:rsidRPr="00660E45" w:rsidRDefault="00660E45" w:rsidP="00660E45">
            <w:pPr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простых</w:t>
            </w:r>
            <w:r w:rsidRPr="00660E45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обособленными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членами;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конструкции 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494942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4"/>
              <w:ind w:left="0"/>
              <w:jc w:val="center"/>
              <w:rPr>
                <w:color w:val="FF0000"/>
                <w:lang w:val="ru-RU"/>
              </w:rPr>
            </w:pPr>
          </w:p>
          <w:p w14:paraId="6FC32443" w14:textId="530515D4" w:rsidR="00660E45" w:rsidRPr="00660E45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728E244B" w14:textId="77777777" w:rsidTr="00660E45">
        <w:trPr>
          <w:trHeight w:val="421"/>
        </w:trPr>
        <w:tc>
          <w:tcPr>
            <w:tcW w:w="7807" w:type="dxa"/>
          </w:tcPr>
          <w:p w14:paraId="47F35A24" w14:textId="521337E6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сложноподчинённого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AC1044E" w14:textId="30853249" w:rsid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</w:p>
          <w:p w14:paraId="5DD5EA66" w14:textId="59CF27D5" w:rsidR="00660E45" w:rsidRP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74CAFD9E" w14:textId="77777777" w:rsidTr="00660E45">
        <w:trPr>
          <w:trHeight w:val="421"/>
        </w:trPr>
        <w:tc>
          <w:tcPr>
            <w:tcW w:w="7807" w:type="dxa"/>
          </w:tcPr>
          <w:p w14:paraId="4A18D22A" w14:textId="2A70825F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3946469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8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3543601D" w14:textId="580FAF2E" w:rsidR="00660E45" w:rsidRP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7BF40E3" w14:textId="77777777" w:rsidTr="00660E45">
        <w:trPr>
          <w:trHeight w:val="421"/>
        </w:trPr>
        <w:tc>
          <w:tcPr>
            <w:tcW w:w="7807" w:type="dxa"/>
          </w:tcPr>
          <w:p w14:paraId="77A2C05A" w14:textId="3F291AEF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Проводить</w:t>
            </w:r>
            <w:r w:rsidRPr="00660E45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синтаксический</w:t>
            </w:r>
            <w:r w:rsidRPr="00660E45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пунктуационный</w:t>
            </w:r>
            <w:r w:rsidRPr="00660E45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анализ</w:t>
            </w:r>
            <w:r w:rsidRPr="00660E45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предложений.</w:t>
            </w:r>
          </w:p>
        </w:tc>
        <w:tc>
          <w:tcPr>
            <w:tcW w:w="2268" w:type="dxa"/>
          </w:tcPr>
          <w:p w14:paraId="39BA363B" w14:textId="26FB0DD4" w:rsidR="00660E45" w:rsidRPr="00660E45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035696EB" w14:textId="77777777" w:rsidTr="00660E45">
        <w:trPr>
          <w:trHeight w:val="421"/>
        </w:trPr>
        <w:tc>
          <w:tcPr>
            <w:tcW w:w="7807" w:type="dxa"/>
          </w:tcPr>
          <w:p w14:paraId="2BE85644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сложноподчинённых</w:t>
            </w:r>
            <w:r w:rsidRPr="00660E45">
              <w:rPr>
                <w:spacing w:val="6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</w:p>
          <w:p w14:paraId="529192C6" w14:textId="0B423E95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постановки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знаков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препинания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них.</w:t>
            </w:r>
          </w:p>
        </w:tc>
        <w:tc>
          <w:tcPr>
            <w:tcW w:w="2268" w:type="dxa"/>
          </w:tcPr>
          <w:p w14:paraId="07677F5F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35B8886D" w14:textId="288E1D8E" w:rsidR="00660E45" w:rsidRPr="00660E45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20AB02F8" w14:textId="77777777" w:rsidTr="00660E45">
        <w:trPr>
          <w:trHeight w:val="421"/>
        </w:trPr>
        <w:tc>
          <w:tcPr>
            <w:tcW w:w="7807" w:type="dxa"/>
          </w:tcPr>
          <w:p w14:paraId="73586F47" w14:textId="5B9DA8E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</w:rPr>
              <w:t>Бессоюзное</w:t>
            </w:r>
            <w:r w:rsidRPr="00660E45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сложное</w:t>
            </w:r>
            <w:r w:rsidRPr="00660E45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2268" w:type="dxa"/>
          </w:tcPr>
          <w:p w14:paraId="22B1F905" w14:textId="7777777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5512DEB5" w14:textId="77777777" w:rsidTr="00660E45">
        <w:trPr>
          <w:trHeight w:val="421"/>
        </w:trPr>
        <w:tc>
          <w:tcPr>
            <w:tcW w:w="7807" w:type="dxa"/>
          </w:tcPr>
          <w:p w14:paraId="4FF698EC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Характеризовать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смысловые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отношения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бессоюзного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сложного</w:t>
            </w:r>
          </w:p>
          <w:p w14:paraId="7DDDA04A" w14:textId="42558767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предложения,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интонационное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пунктуационное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выражение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этих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отношений.</w:t>
            </w:r>
          </w:p>
        </w:tc>
        <w:tc>
          <w:tcPr>
            <w:tcW w:w="2268" w:type="dxa"/>
          </w:tcPr>
          <w:p w14:paraId="663842F2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3A5B2122" w14:textId="176D378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A597F03" w14:textId="77777777" w:rsidTr="00660E45">
        <w:trPr>
          <w:trHeight w:val="421"/>
        </w:trPr>
        <w:tc>
          <w:tcPr>
            <w:tcW w:w="7807" w:type="dxa"/>
          </w:tcPr>
          <w:p w14:paraId="1C555058" w14:textId="166A6B96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грамматические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бессоюзного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сложного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0BAE16A3" w14:textId="77777777" w:rsidR="00660E45" w:rsidRP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комбинирова</w:t>
            </w:r>
            <w:r w:rsidRPr="00660E45">
              <w:rPr>
                <w:color w:val="FF0000"/>
                <w:spacing w:val="-52"/>
              </w:rPr>
              <w:t xml:space="preserve"> </w:t>
            </w:r>
            <w:r w:rsidRPr="00660E45">
              <w:rPr>
                <w:color w:val="FF0000"/>
              </w:rPr>
              <w:t>нный</w:t>
            </w:r>
          </w:p>
          <w:p w14:paraId="0FF80EB9" w14:textId="30A72715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1CA8A064" w14:textId="77777777" w:rsidTr="00660E45">
        <w:trPr>
          <w:trHeight w:val="421"/>
        </w:trPr>
        <w:tc>
          <w:tcPr>
            <w:tcW w:w="7807" w:type="dxa"/>
          </w:tcPr>
          <w:p w14:paraId="62B133C4" w14:textId="0C1DE8D5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бессоюзных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7279F84F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431BCD88" w14:textId="4C37F319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65973EFD" w14:textId="77777777" w:rsidTr="00660E45">
        <w:trPr>
          <w:trHeight w:val="421"/>
        </w:trPr>
        <w:tc>
          <w:tcPr>
            <w:tcW w:w="7807" w:type="dxa"/>
          </w:tcPr>
          <w:p w14:paraId="7658585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lastRenderedPageBreak/>
              <w:t>Проводить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синтаксический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пунктуационный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анализ</w:t>
            </w:r>
            <w:r w:rsidRPr="00660E45">
              <w:rPr>
                <w:spacing w:val="61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бессоюзных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</w:p>
          <w:p w14:paraId="6946535B" w14:textId="3642A334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предложений.</w:t>
            </w:r>
          </w:p>
        </w:tc>
        <w:tc>
          <w:tcPr>
            <w:tcW w:w="2268" w:type="dxa"/>
          </w:tcPr>
          <w:p w14:paraId="357BDD61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49F8B727" w14:textId="6BE8A3C2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4AAF411C" w14:textId="77777777" w:rsidTr="00660E45">
        <w:trPr>
          <w:trHeight w:val="421"/>
        </w:trPr>
        <w:tc>
          <w:tcPr>
            <w:tcW w:w="7807" w:type="dxa"/>
          </w:tcPr>
          <w:p w14:paraId="0E90515C" w14:textId="40619C6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союзных сложных предложений, использовать соответствующие конструкции в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речи;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постановки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знаков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препинания</w:t>
            </w:r>
            <w:r w:rsidRPr="00660E45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бессоюзных</w:t>
            </w:r>
            <w:r w:rsidRPr="00660E45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 предложениях.</w:t>
            </w:r>
          </w:p>
        </w:tc>
        <w:tc>
          <w:tcPr>
            <w:tcW w:w="2268" w:type="dxa"/>
          </w:tcPr>
          <w:p w14:paraId="7BBABF7C" w14:textId="77777777" w:rsidR="00660E45" w:rsidRPr="00660E45" w:rsidRDefault="00660E45" w:rsidP="00660E45">
            <w:pPr>
              <w:pStyle w:val="TableParagraph"/>
              <w:ind w:left="0"/>
              <w:jc w:val="center"/>
              <w:rPr>
                <w:color w:val="FF0000"/>
                <w:lang w:val="ru-RU"/>
              </w:rPr>
            </w:pPr>
          </w:p>
          <w:p w14:paraId="0484B6BA" w14:textId="5F9F3BAB" w:rsid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</w:p>
          <w:p w14:paraId="518DDEF5" w14:textId="7262C0B4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05F253F2" w14:textId="77777777" w:rsidTr="00660E45">
        <w:trPr>
          <w:trHeight w:val="421"/>
        </w:trPr>
        <w:tc>
          <w:tcPr>
            <w:tcW w:w="7807" w:type="dxa"/>
          </w:tcPr>
          <w:p w14:paraId="3E182264" w14:textId="3C8B0C2F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  <w:lang w:val="ru-RU"/>
              </w:rPr>
              <w:t>Сложные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союзной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бессоюзной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связи</w:t>
            </w:r>
          </w:p>
        </w:tc>
        <w:tc>
          <w:tcPr>
            <w:tcW w:w="2268" w:type="dxa"/>
          </w:tcPr>
          <w:p w14:paraId="3EEC2FCB" w14:textId="77777777" w:rsidR="00660E45" w:rsidRPr="00660E45" w:rsidRDefault="00660E45" w:rsidP="00660E45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675F0551" w14:textId="77777777" w:rsidTr="00660E45">
        <w:trPr>
          <w:trHeight w:val="421"/>
        </w:trPr>
        <w:tc>
          <w:tcPr>
            <w:tcW w:w="7807" w:type="dxa"/>
          </w:tcPr>
          <w:p w14:paraId="4F9ED248" w14:textId="435BDA7A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типы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связи.</w:t>
            </w:r>
          </w:p>
        </w:tc>
        <w:tc>
          <w:tcPr>
            <w:tcW w:w="2268" w:type="dxa"/>
          </w:tcPr>
          <w:p w14:paraId="35D9634C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1AF5EBAD" w14:textId="6FC32071" w:rsidR="00660E45" w:rsidRPr="00660E45" w:rsidRDefault="00660E45" w:rsidP="00660E45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09667FA8" w14:textId="77777777" w:rsidTr="00660E45">
        <w:trPr>
          <w:trHeight w:val="421"/>
        </w:trPr>
        <w:tc>
          <w:tcPr>
            <w:tcW w:w="7807" w:type="dxa"/>
          </w:tcPr>
          <w:p w14:paraId="3C3C059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17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7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разными</w:t>
            </w:r>
          </w:p>
          <w:p w14:paraId="342B5394" w14:textId="65AFE046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связи.</w:t>
            </w:r>
          </w:p>
        </w:tc>
        <w:tc>
          <w:tcPr>
            <w:tcW w:w="2268" w:type="dxa"/>
          </w:tcPr>
          <w:p w14:paraId="273BDCE2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7D322FF3" w14:textId="3E95A2D1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1319E287" w14:textId="77777777" w:rsidTr="00660E45">
        <w:trPr>
          <w:trHeight w:val="421"/>
        </w:trPr>
        <w:tc>
          <w:tcPr>
            <w:tcW w:w="7807" w:type="dxa"/>
          </w:tcPr>
          <w:p w14:paraId="31580444" w14:textId="631410C2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Употреблять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3D3D9C4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18A87EEC" w14:textId="4155EE46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797238EE" w14:textId="77777777" w:rsidTr="00660E45">
        <w:trPr>
          <w:trHeight w:val="421"/>
        </w:trPr>
        <w:tc>
          <w:tcPr>
            <w:tcW w:w="7807" w:type="dxa"/>
          </w:tcPr>
          <w:p w14:paraId="2DFEF5C7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пунктуационный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анализ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16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788043D7" w14:textId="29279BC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связи.</w:t>
            </w:r>
          </w:p>
        </w:tc>
        <w:tc>
          <w:tcPr>
            <w:tcW w:w="2268" w:type="dxa"/>
          </w:tcPr>
          <w:p w14:paraId="6F8EE106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6BB77E39" w14:textId="575B9FEF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7C0B0067" w14:textId="77777777" w:rsidTr="00660E45">
        <w:trPr>
          <w:trHeight w:val="421"/>
        </w:trPr>
        <w:tc>
          <w:tcPr>
            <w:tcW w:w="7807" w:type="dxa"/>
          </w:tcPr>
          <w:p w14:paraId="4D1B58B1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постановки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знаков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препинания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предложениях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3AF1FD14" w14:textId="2D266015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связи.</w:t>
            </w:r>
          </w:p>
        </w:tc>
        <w:tc>
          <w:tcPr>
            <w:tcW w:w="2268" w:type="dxa"/>
          </w:tcPr>
          <w:p w14:paraId="3440E10B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7086BCEF" w14:textId="38062D8D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4DC61E35" w14:textId="77777777" w:rsidTr="00660E45">
        <w:trPr>
          <w:trHeight w:val="421"/>
        </w:trPr>
        <w:tc>
          <w:tcPr>
            <w:tcW w:w="7807" w:type="dxa"/>
          </w:tcPr>
          <w:p w14:paraId="5965B26A" w14:textId="4481B9A3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</w:rPr>
              <w:t>Прямая</w:t>
            </w:r>
            <w:r w:rsidRPr="00660E45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и</w:t>
            </w:r>
            <w:r w:rsidRPr="00660E45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косвенная</w:t>
            </w:r>
            <w:r w:rsidRPr="00660E45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речь</w:t>
            </w:r>
          </w:p>
        </w:tc>
        <w:tc>
          <w:tcPr>
            <w:tcW w:w="2268" w:type="dxa"/>
          </w:tcPr>
          <w:p w14:paraId="2D7A7423" w14:textId="7777777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3B54538F" w14:textId="77777777" w:rsidTr="00660E45">
        <w:trPr>
          <w:trHeight w:val="421"/>
        </w:trPr>
        <w:tc>
          <w:tcPr>
            <w:tcW w:w="7807" w:type="dxa"/>
          </w:tcPr>
          <w:p w14:paraId="2D166533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Распознавать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прямую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косвенную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речь;</w:t>
            </w:r>
            <w:r w:rsidRPr="00660E45">
              <w:rPr>
                <w:spacing w:val="24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синонимию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0DD42830" w14:textId="4F351D9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r w:rsidRPr="00660E45">
              <w:rPr>
                <w:rFonts w:ascii="Times New Roman" w:hAnsi="Times New Roman" w:cs="Times New Roman"/>
              </w:rPr>
              <w:t>прямой</w:t>
            </w:r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и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косвенной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речью.</w:t>
            </w:r>
          </w:p>
        </w:tc>
        <w:tc>
          <w:tcPr>
            <w:tcW w:w="2268" w:type="dxa"/>
          </w:tcPr>
          <w:p w14:paraId="43BDB978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1F16735C" w14:textId="60811B9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026ADB37" w14:textId="77777777" w:rsidTr="00660E45">
        <w:trPr>
          <w:trHeight w:val="421"/>
        </w:trPr>
        <w:tc>
          <w:tcPr>
            <w:tcW w:w="7807" w:type="dxa"/>
          </w:tcPr>
          <w:p w14:paraId="58688A58" w14:textId="77777777" w:rsidR="00660E45" w:rsidRPr="00660E45" w:rsidRDefault="00660E45" w:rsidP="00660E45">
            <w:pPr>
              <w:pStyle w:val="TableParagraph"/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Уметь</w:t>
            </w:r>
            <w:r w:rsidRPr="00660E45">
              <w:rPr>
                <w:lang w:val="ru-RU"/>
              </w:rPr>
              <w:tab/>
              <w:t>цитировать</w:t>
            </w:r>
            <w:r w:rsidRPr="00660E45">
              <w:rPr>
                <w:lang w:val="ru-RU"/>
              </w:rPr>
              <w:tab/>
              <w:t>и</w:t>
            </w:r>
            <w:r w:rsidRPr="00660E45">
              <w:rPr>
                <w:lang w:val="ru-RU"/>
              </w:rPr>
              <w:tab/>
              <w:t>применять</w:t>
            </w:r>
            <w:r w:rsidRPr="00660E45">
              <w:rPr>
                <w:lang w:val="ru-RU"/>
              </w:rPr>
              <w:tab/>
              <w:t>разные</w:t>
            </w:r>
            <w:r w:rsidRPr="00660E45">
              <w:rPr>
                <w:lang w:val="ru-RU"/>
              </w:rPr>
              <w:tab/>
              <w:t>способы</w:t>
            </w:r>
            <w:r w:rsidRPr="00660E45">
              <w:rPr>
                <w:lang w:val="ru-RU"/>
              </w:rPr>
              <w:tab/>
              <w:t>включения</w:t>
            </w:r>
            <w:r w:rsidRPr="00660E45">
              <w:rPr>
                <w:lang w:val="ru-RU"/>
              </w:rPr>
              <w:tab/>
              <w:t>цитат</w:t>
            </w:r>
            <w:r w:rsidRPr="00660E45">
              <w:rPr>
                <w:lang w:val="ru-RU"/>
              </w:rPr>
              <w:tab/>
              <w:t>в</w:t>
            </w:r>
          </w:p>
          <w:p w14:paraId="4999E634" w14:textId="3D90491C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высказывание.</w:t>
            </w:r>
          </w:p>
        </w:tc>
        <w:tc>
          <w:tcPr>
            <w:tcW w:w="2268" w:type="dxa"/>
          </w:tcPr>
          <w:p w14:paraId="63517A4E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устный</w:t>
            </w:r>
          </w:p>
          <w:p w14:paraId="302123E5" w14:textId="47CDF8F3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319C32BD" w14:textId="77777777" w:rsidTr="00660E45">
        <w:trPr>
          <w:trHeight w:val="421"/>
        </w:trPr>
        <w:tc>
          <w:tcPr>
            <w:tcW w:w="7807" w:type="dxa"/>
          </w:tcPr>
          <w:p w14:paraId="505353F3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прямой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косвенной</w:t>
            </w:r>
          </w:p>
          <w:p w14:paraId="18C4FE58" w14:textId="27C88292" w:rsidR="00660E45" w:rsidRPr="00660E45" w:rsidRDefault="00660E45" w:rsidP="00660E45">
            <w:pPr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речью,</w:t>
            </w:r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при</w:t>
            </w:r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цитировании.</w:t>
            </w:r>
          </w:p>
        </w:tc>
        <w:tc>
          <w:tcPr>
            <w:tcW w:w="2268" w:type="dxa"/>
          </w:tcPr>
          <w:p w14:paraId="5245E717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практический</w:t>
            </w:r>
          </w:p>
          <w:p w14:paraId="585E3821" w14:textId="5EBF4534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  <w:tr w:rsidR="00660E45" w:rsidRPr="00660E45" w14:paraId="1999A5CD" w14:textId="77777777" w:rsidTr="00660E45">
        <w:trPr>
          <w:trHeight w:val="421"/>
        </w:trPr>
        <w:tc>
          <w:tcPr>
            <w:tcW w:w="7807" w:type="dxa"/>
          </w:tcPr>
          <w:p w14:paraId="367A6916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постановки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знаков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препинания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предложениях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прямой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51FCF57E" w14:textId="111E5300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</w:rPr>
              <w:t>косвенной</w:t>
            </w:r>
            <w:r w:rsidRPr="00660E4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речью,</w:t>
            </w:r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при</w:t>
            </w:r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цитировании.</w:t>
            </w:r>
          </w:p>
        </w:tc>
        <w:tc>
          <w:tcPr>
            <w:tcW w:w="2268" w:type="dxa"/>
          </w:tcPr>
          <w:p w14:paraId="5362F0F4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r w:rsidRPr="00660E45">
              <w:rPr>
                <w:color w:val="FF0000"/>
              </w:rPr>
              <w:t>письменный</w:t>
            </w:r>
          </w:p>
          <w:p w14:paraId="7062CE85" w14:textId="15C2A533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</w:p>
        </w:tc>
      </w:tr>
    </w:tbl>
    <w:p w14:paraId="533A59FE" w14:textId="77777777" w:rsidR="0000349B" w:rsidRDefault="0000349B" w:rsidP="0000349B"/>
    <w:p w14:paraId="7565E822" w14:textId="77777777" w:rsidR="009C632C" w:rsidRDefault="009C632C" w:rsidP="0000349B"/>
    <w:p w14:paraId="61874E46" w14:textId="77777777" w:rsidR="009C632C" w:rsidRDefault="009C632C" w:rsidP="0000349B"/>
    <w:p w14:paraId="1ED2AFD2" w14:textId="77777777" w:rsidR="009C632C" w:rsidRDefault="009C632C" w:rsidP="0000349B"/>
    <w:p w14:paraId="13AFBD58" w14:textId="77777777" w:rsidR="009C632C" w:rsidRDefault="009C632C" w:rsidP="0000349B"/>
    <w:p w14:paraId="57FF9955" w14:textId="77777777" w:rsidR="009C632C" w:rsidRDefault="009C632C" w:rsidP="0000349B"/>
    <w:p w14:paraId="009B369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proofErr w:type="gramStart"/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proofErr w:type="gramEnd"/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lastRenderedPageBreak/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4B38DFC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5284E347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4F0FF18F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31B2E1D4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00349B" w:rsidRPr="0000349B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lastRenderedPageBreak/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1D45B6D4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1683AFD2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54FCC5BB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126B384A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365B346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63F6B5E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02791FBD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7BC350A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0EF90876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7E9BA07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3369167F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6190E61E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603E533" w14:textId="77777777" w:rsidR="005144D5" w:rsidRPr="0000349B" w:rsidRDefault="005144D5" w:rsidP="0000349B"/>
    <w:sectPr w:rsidR="005144D5" w:rsidRPr="0000349B" w:rsidSect="00BB06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52401" w14:textId="77777777" w:rsidR="00864A05" w:rsidRDefault="00864A05" w:rsidP="00CD31BF">
      <w:pPr>
        <w:spacing w:after="0" w:line="240" w:lineRule="auto"/>
      </w:pPr>
      <w:r>
        <w:separator/>
      </w:r>
    </w:p>
  </w:endnote>
  <w:endnote w:type="continuationSeparator" w:id="0">
    <w:p w14:paraId="62C78890" w14:textId="77777777" w:rsidR="00864A05" w:rsidRDefault="00864A05" w:rsidP="00CD3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F572D" w14:textId="77777777" w:rsidR="00CD31BF" w:rsidRDefault="00CD31B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A1501" w14:textId="77777777" w:rsidR="00CD31BF" w:rsidRDefault="00CD31B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0136D" w14:textId="77777777" w:rsidR="00CD31BF" w:rsidRDefault="00CD31B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5A10F" w14:textId="77777777" w:rsidR="00864A05" w:rsidRDefault="00864A05" w:rsidP="00CD31BF">
      <w:pPr>
        <w:spacing w:after="0" w:line="240" w:lineRule="auto"/>
      </w:pPr>
      <w:r>
        <w:separator/>
      </w:r>
    </w:p>
  </w:footnote>
  <w:footnote w:type="continuationSeparator" w:id="0">
    <w:p w14:paraId="1ECCC62C" w14:textId="77777777" w:rsidR="00864A05" w:rsidRDefault="00864A05" w:rsidP="00CD3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235F3" w14:textId="77777777" w:rsidR="00CD31BF" w:rsidRDefault="00CD31B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79D6F" w14:textId="77777777" w:rsidR="00CD31BF" w:rsidRDefault="00CD31B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38B7B" w14:textId="77777777" w:rsidR="00CD31BF" w:rsidRDefault="00CD31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 w16cid:durableId="2104182342">
    <w:abstractNumId w:val="0"/>
  </w:num>
  <w:num w:numId="2" w16cid:durableId="1327592545">
    <w:abstractNumId w:val="1"/>
  </w:num>
  <w:num w:numId="3" w16cid:durableId="1452632850">
    <w:abstractNumId w:val="3"/>
  </w:num>
  <w:num w:numId="4" w16cid:durableId="1554804310">
    <w:abstractNumId w:val="2"/>
  </w:num>
  <w:num w:numId="5" w16cid:durableId="20754210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54905"/>
    <w:rsid w:val="00067174"/>
    <w:rsid w:val="000D2DAB"/>
    <w:rsid w:val="000D6F0F"/>
    <w:rsid w:val="00160CC6"/>
    <w:rsid w:val="001A4ECA"/>
    <w:rsid w:val="001B1CC3"/>
    <w:rsid w:val="001B3CD8"/>
    <w:rsid w:val="00340618"/>
    <w:rsid w:val="003B28B8"/>
    <w:rsid w:val="003D2936"/>
    <w:rsid w:val="003F5F0E"/>
    <w:rsid w:val="005144D5"/>
    <w:rsid w:val="0054305A"/>
    <w:rsid w:val="00574472"/>
    <w:rsid w:val="00624543"/>
    <w:rsid w:val="00633635"/>
    <w:rsid w:val="006528EC"/>
    <w:rsid w:val="00660E45"/>
    <w:rsid w:val="006723A9"/>
    <w:rsid w:val="00713C57"/>
    <w:rsid w:val="00785DB9"/>
    <w:rsid w:val="007C13DC"/>
    <w:rsid w:val="00864A05"/>
    <w:rsid w:val="008676F2"/>
    <w:rsid w:val="008E2350"/>
    <w:rsid w:val="009367F3"/>
    <w:rsid w:val="00950E36"/>
    <w:rsid w:val="00986D3F"/>
    <w:rsid w:val="009B55E7"/>
    <w:rsid w:val="009C632C"/>
    <w:rsid w:val="009F776F"/>
    <w:rsid w:val="00AD3D37"/>
    <w:rsid w:val="00AF31E4"/>
    <w:rsid w:val="00AF57F4"/>
    <w:rsid w:val="00B6381C"/>
    <w:rsid w:val="00BB06A8"/>
    <w:rsid w:val="00BB6615"/>
    <w:rsid w:val="00BB79E0"/>
    <w:rsid w:val="00C87257"/>
    <w:rsid w:val="00CD31BF"/>
    <w:rsid w:val="00CE093F"/>
    <w:rsid w:val="00D0426D"/>
    <w:rsid w:val="00D605D3"/>
    <w:rsid w:val="00D83338"/>
    <w:rsid w:val="00DC7DDD"/>
    <w:rsid w:val="00E06638"/>
    <w:rsid w:val="00E64E93"/>
    <w:rsid w:val="00E829A3"/>
    <w:rsid w:val="00EF66BE"/>
    <w:rsid w:val="00F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DBC0F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3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31BF"/>
  </w:style>
  <w:style w:type="paragraph" w:styleId="a6">
    <w:name w:val="footer"/>
    <w:basedOn w:val="a"/>
    <w:link w:val="a7"/>
    <w:uiPriority w:val="99"/>
    <w:unhideWhenUsed/>
    <w:rsid w:val="00CD3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3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21</Pages>
  <Words>9440</Words>
  <Characters>53814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22</cp:revision>
  <dcterms:created xsi:type="dcterms:W3CDTF">2024-07-06T09:58:00Z</dcterms:created>
  <dcterms:modified xsi:type="dcterms:W3CDTF">2024-12-23T01:57:00Z</dcterms:modified>
</cp:coreProperties>
</file>