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CE" w:rsidRPr="00A618CE" w:rsidRDefault="00A618CE" w:rsidP="003679AE">
      <w:pPr>
        <w:pStyle w:val="af2"/>
        <w:rPr>
          <w:rFonts w:ascii="Times New Roman" w:eastAsiaTheme="majorEastAsia" w:hAnsi="Times New Roman" w:cs="Times New Roman"/>
          <w:lang w:eastAsia="en-US"/>
        </w:rPr>
      </w:pPr>
    </w:p>
    <w:sdt>
      <w:sdtPr>
        <w:rPr>
          <w:rFonts w:ascii="Times New Roman" w:eastAsiaTheme="majorEastAsia" w:hAnsi="Times New Roman" w:cs="Times New Roman"/>
          <w:lang w:eastAsia="en-US"/>
        </w:rPr>
        <w:id w:val="-93092262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olor w:val="0F243E" w:themeColor="text2" w:themeShade="80"/>
        </w:rPr>
      </w:sdtEndPr>
      <w:sdtContent>
        <w:p w:rsidR="003679AE" w:rsidRPr="00A618CE" w:rsidRDefault="003679AE" w:rsidP="003679AE">
          <w:pPr>
            <w:pStyle w:val="af2"/>
            <w:rPr>
              <w:rFonts w:ascii="Times New Roman" w:hAnsi="Times New Roman" w:cs="Times New Roman"/>
            </w:rPr>
          </w:pPr>
          <w:r w:rsidRPr="00A618C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674A52EA" wp14:editId="295BDBA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57150" t="38100" r="69850" b="10414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2C04068B" id="Прямоугольник 2" o:spid="_x0000_s1026" style="position:absolute;margin-left:0;margin-top:0;width:642.6pt;height:64.4pt;z-index:25165516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" o:allowincell="f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w10:wrap anchorx="page" anchory="page"/>
                  </v:rect>
                </w:pict>
              </mc:Fallback>
            </mc:AlternateContent>
          </w:r>
          <w:r w:rsidRPr="00A618C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4406B783" wp14:editId="50BB039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7F1A1B4" id="Прямоугольник 5" o:spid="_x0000_s1026" style="position:absolute;margin-left:0;margin-top:0;width:7.15pt;height:831.2pt;z-index:25167155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A618C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318694DF" wp14:editId="130A0C0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11CE661" id="Прямоугольник 4" o:spid="_x0000_s1026" style="position:absolute;margin-left:0;margin-top:0;width:7.15pt;height:831.2pt;z-index:25166745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B4&#10;HJL4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A618CE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37B1F71" wp14:editId="2571D17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57150" t="38100" r="69850" b="104140"/>
                    <wp:wrapNone/>
                    <wp:docPr id="16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4D2586B0" id="Прямоугольник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" o:allowincell="f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w10:wrap anchorx="page" anchory="margin"/>
                  </v:rect>
                </w:pict>
              </mc:Fallback>
            </mc:AlternateContent>
          </w:r>
        </w:p>
        <w:p w:rsidR="003679AE" w:rsidRPr="00A618CE" w:rsidRDefault="00BF0543" w:rsidP="003679AE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F243E" w:themeColor="text2" w:themeShade="80"/>
            </w:rPr>
          </w:pPr>
        </w:p>
      </w:sdtContent>
    </w:sdt>
    <w:p w:rsidR="00F314E2" w:rsidRPr="00A618CE" w:rsidRDefault="00F314E2" w:rsidP="00F314E2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A618CE">
        <w:rPr>
          <w:rFonts w:ascii="Times New Roman" w:eastAsia="Times New Roman" w:hAnsi="Times New Roman" w:cs="Times New Roman"/>
          <w:b/>
          <w:bCs/>
        </w:rPr>
        <w:t xml:space="preserve">Утверждаю </w:t>
      </w:r>
    </w:p>
    <w:p w:rsidR="00F314E2" w:rsidRPr="00A618CE" w:rsidRDefault="00EE5B85" w:rsidP="00F314E2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A618CE">
        <w:rPr>
          <w:rFonts w:ascii="Times New Roman" w:eastAsia="Times New Roman" w:hAnsi="Times New Roman" w:cs="Times New Roman"/>
          <w:b/>
          <w:bCs/>
        </w:rPr>
        <w:t>Д</w:t>
      </w:r>
      <w:r w:rsidR="0056491B" w:rsidRPr="00A618CE">
        <w:rPr>
          <w:rFonts w:ascii="Times New Roman" w:eastAsia="Times New Roman" w:hAnsi="Times New Roman" w:cs="Times New Roman"/>
          <w:b/>
          <w:bCs/>
        </w:rPr>
        <w:t>иректор</w:t>
      </w:r>
      <w:r w:rsidRPr="00A618CE">
        <w:rPr>
          <w:rFonts w:ascii="Times New Roman" w:eastAsia="Times New Roman" w:hAnsi="Times New Roman" w:cs="Times New Roman"/>
          <w:b/>
          <w:bCs/>
        </w:rPr>
        <w:t xml:space="preserve"> </w:t>
      </w:r>
      <w:r w:rsidR="00ED1299" w:rsidRPr="00A618CE">
        <w:rPr>
          <w:rFonts w:ascii="Times New Roman" w:eastAsia="Times New Roman" w:hAnsi="Times New Roman" w:cs="Times New Roman"/>
          <w:b/>
          <w:bCs/>
        </w:rPr>
        <w:t>М</w:t>
      </w:r>
      <w:r w:rsidRPr="00A618CE">
        <w:rPr>
          <w:rFonts w:ascii="Times New Roman" w:eastAsia="Times New Roman" w:hAnsi="Times New Roman" w:cs="Times New Roman"/>
          <w:b/>
          <w:bCs/>
        </w:rPr>
        <w:t>БОУ «</w:t>
      </w:r>
      <w:r w:rsidR="00F314E2" w:rsidRPr="00A618CE">
        <w:rPr>
          <w:rFonts w:ascii="Times New Roman" w:eastAsia="Times New Roman" w:hAnsi="Times New Roman" w:cs="Times New Roman"/>
          <w:b/>
          <w:bCs/>
        </w:rPr>
        <w:t>Гимназия №8 с.Ножай-Юрт</w:t>
      </w:r>
      <w:r w:rsidR="0056491B" w:rsidRPr="00A618CE">
        <w:rPr>
          <w:rFonts w:ascii="Times New Roman" w:eastAsia="Times New Roman" w:hAnsi="Times New Roman" w:cs="Times New Roman"/>
          <w:b/>
          <w:bCs/>
        </w:rPr>
        <w:t>»</w:t>
      </w:r>
      <w:r w:rsidRPr="00A618C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314E2" w:rsidRPr="00A618CE" w:rsidRDefault="00EE5B85" w:rsidP="00F314E2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A618CE">
        <w:rPr>
          <w:rFonts w:ascii="Times New Roman" w:eastAsia="Times New Roman" w:hAnsi="Times New Roman" w:cs="Times New Roman"/>
          <w:b/>
          <w:bCs/>
        </w:rPr>
        <w:t xml:space="preserve">    </w:t>
      </w:r>
      <w:r w:rsidR="005E06BE" w:rsidRPr="00A618CE">
        <w:rPr>
          <w:rFonts w:ascii="Times New Roman" w:eastAsia="Times New Roman" w:hAnsi="Times New Roman" w:cs="Times New Roman"/>
          <w:b/>
          <w:bCs/>
        </w:rPr>
        <w:t xml:space="preserve"> </w:t>
      </w:r>
      <w:r w:rsidR="00F321A8" w:rsidRPr="00A618CE">
        <w:rPr>
          <w:rFonts w:ascii="Times New Roman" w:eastAsia="Times New Roman" w:hAnsi="Times New Roman" w:cs="Times New Roman"/>
          <w:b/>
          <w:bCs/>
        </w:rPr>
        <w:t>______</w:t>
      </w:r>
      <w:r w:rsidR="00F314E2" w:rsidRPr="00A618CE">
        <w:rPr>
          <w:rFonts w:ascii="Times New Roman" w:eastAsia="Times New Roman" w:hAnsi="Times New Roman" w:cs="Times New Roman"/>
          <w:b/>
          <w:bCs/>
          <w:u w:val="single"/>
        </w:rPr>
        <w:t xml:space="preserve">                                                   </w:t>
      </w:r>
      <w:r w:rsidR="005E06BE" w:rsidRPr="00A618CE">
        <w:rPr>
          <w:rFonts w:ascii="Times New Roman" w:eastAsia="Times New Roman" w:hAnsi="Times New Roman" w:cs="Times New Roman"/>
          <w:b/>
          <w:bCs/>
        </w:rPr>
        <w:t xml:space="preserve">____  </w:t>
      </w:r>
      <w:r w:rsidR="00ED1299" w:rsidRPr="00A618CE">
        <w:rPr>
          <w:rFonts w:ascii="Times New Roman" w:eastAsia="Times New Roman" w:hAnsi="Times New Roman" w:cs="Times New Roman"/>
          <w:b/>
          <w:bCs/>
        </w:rPr>
        <w:t>Ф. И.О.</w:t>
      </w:r>
      <w:r w:rsidRPr="00A618CE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5E06BE" w:rsidRPr="00A618CE" w:rsidRDefault="00EE5B85" w:rsidP="00F314E2">
      <w:pPr>
        <w:jc w:val="right"/>
        <w:rPr>
          <w:rFonts w:ascii="Times New Roman" w:eastAsia="Times New Roman" w:hAnsi="Times New Roman" w:cs="Times New Roman"/>
          <w:b/>
          <w:bCs/>
        </w:rPr>
      </w:pPr>
      <w:r w:rsidRPr="00A618CE">
        <w:rPr>
          <w:rFonts w:ascii="Times New Roman" w:eastAsia="Times New Roman" w:hAnsi="Times New Roman" w:cs="Times New Roman"/>
          <w:b/>
          <w:bCs/>
        </w:rPr>
        <w:t xml:space="preserve"> </w:t>
      </w:r>
      <w:r w:rsidR="005E06BE" w:rsidRPr="00A618CE">
        <w:rPr>
          <w:rFonts w:ascii="Times New Roman" w:eastAsia="Times New Roman" w:hAnsi="Times New Roman" w:cs="Times New Roman"/>
          <w:b/>
          <w:bCs/>
        </w:rPr>
        <w:t>«_____</w:t>
      </w:r>
      <w:r w:rsidR="0088507F" w:rsidRPr="00A618CE">
        <w:rPr>
          <w:rFonts w:ascii="Times New Roman" w:eastAsia="Times New Roman" w:hAnsi="Times New Roman" w:cs="Times New Roman"/>
          <w:b/>
          <w:bCs/>
        </w:rPr>
        <w:t>»</w:t>
      </w:r>
      <w:r w:rsidR="000053FF" w:rsidRPr="00A618CE">
        <w:rPr>
          <w:rFonts w:ascii="Times New Roman" w:eastAsia="Times New Roman" w:hAnsi="Times New Roman" w:cs="Times New Roman"/>
          <w:b/>
          <w:bCs/>
        </w:rPr>
        <w:t xml:space="preserve">  </w:t>
      </w:r>
      <w:r w:rsidRPr="00A618CE">
        <w:rPr>
          <w:rFonts w:ascii="Times New Roman" w:eastAsia="Times New Roman" w:hAnsi="Times New Roman" w:cs="Times New Roman"/>
          <w:b/>
          <w:bCs/>
        </w:rPr>
        <w:t>_________201</w:t>
      </w:r>
      <w:r w:rsidR="000C3A45">
        <w:rPr>
          <w:rFonts w:ascii="Times New Roman" w:eastAsia="Times New Roman" w:hAnsi="Times New Roman" w:cs="Times New Roman"/>
          <w:b/>
          <w:bCs/>
        </w:rPr>
        <w:t>8</w:t>
      </w:r>
      <w:r w:rsidRPr="00A618CE">
        <w:rPr>
          <w:rFonts w:ascii="Times New Roman" w:eastAsia="Times New Roman" w:hAnsi="Times New Roman" w:cs="Times New Roman"/>
          <w:b/>
          <w:bCs/>
        </w:rPr>
        <w:t xml:space="preserve"> </w:t>
      </w:r>
      <w:r w:rsidR="005E06BE" w:rsidRPr="00A618CE">
        <w:rPr>
          <w:rFonts w:ascii="Times New Roman" w:eastAsia="Times New Roman" w:hAnsi="Times New Roman" w:cs="Times New Roman"/>
          <w:b/>
          <w:bCs/>
        </w:rPr>
        <w:t>г</w:t>
      </w:r>
      <w:r w:rsidRPr="00A618CE">
        <w:rPr>
          <w:rFonts w:ascii="Times New Roman" w:eastAsia="Times New Roman" w:hAnsi="Times New Roman" w:cs="Times New Roman"/>
          <w:b/>
          <w:bCs/>
        </w:rPr>
        <w:t>.</w:t>
      </w:r>
    </w:p>
    <w:p w:rsidR="00ED6FA9" w:rsidRPr="00A618CE" w:rsidRDefault="00ED6FA9" w:rsidP="00ED6FA9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618CE">
        <w:rPr>
          <w:rFonts w:ascii="Times New Roman" w:eastAsia="Times New Roman" w:hAnsi="Times New Roman" w:cs="Times New Roman"/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</w:t>
      </w:r>
    </w:p>
    <w:p w:rsidR="00ED6FA9" w:rsidRPr="00A618CE" w:rsidRDefault="00ED6FA9" w:rsidP="00ED6FA9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618CE">
        <w:rPr>
          <w:rFonts w:ascii="Times New Roman" w:eastAsia="Times New Roman" w:hAnsi="Times New Roman" w:cs="Times New Roman"/>
          <w:b/>
          <w:b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воспитательной работы</w:t>
      </w:r>
    </w:p>
    <w:p w:rsidR="00F314E2" w:rsidRPr="00A618CE" w:rsidRDefault="00F314E2" w:rsidP="00AD2E21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A618CE">
        <w:rPr>
          <w:rFonts w:ascii="Times New Roman" w:eastAsia="Times New Roman" w:hAnsi="Times New Roman" w:cs="Times New Roman"/>
          <w:b/>
          <w:bCs/>
          <w:color w:val="C00000"/>
        </w:rPr>
        <w:t xml:space="preserve">МБОУ «Гимназия №8 с.Ножай-Юрт» </w:t>
      </w:r>
    </w:p>
    <w:p w:rsidR="00ED6FA9" w:rsidRPr="00A618CE" w:rsidRDefault="00EE5B85" w:rsidP="00AD2E21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</w:rPr>
      </w:pPr>
      <w:r w:rsidRPr="00A618CE">
        <w:rPr>
          <w:rFonts w:ascii="Times New Roman" w:eastAsia="Times New Roman" w:hAnsi="Times New Roman" w:cs="Times New Roman"/>
          <w:b/>
          <w:bCs/>
          <w:color w:val="C00000"/>
        </w:rPr>
        <w:t>на 201</w:t>
      </w:r>
      <w:r w:rsidR="000C3A45">
        <w:rPr>
          <w:rFonts w:ascii="Times New Roman" w:eastAsia="Times New Roman" w:hAnsi="Times New Roman" w:cs="Times New Roman"/>
          <w:b/>
          <w:bCs/>
          <w:color w:val="C00000"/>
        </w:rPr>
        <w:t>8</w:t>
      </w:r>
      <w:r w:rsidRPr="00A618CE">
        <w:rPr>
          <w:rFonts w:ascii="Times New Roman" w:eastAsia="Times New Roman" w:hAnsi="Times New Roman" w:cs="Times New Roman"/>
          <w:b/>
          <w:bCs/>
          <w:color w:val="C00000"/>
        </w:rPr>
        <w:t>-201</w:t>
      </w:r>
      <w:r w:rsidR="000C3A45">
        <w:rPr>
          <w:rFonts w:ascii="Times New Roman" w:eastAsia="Times New Roman" w:hAnsi="Times New Roman" w:cs="Times New Roman"/>
          <w:b/>
          <w:bCs/>
          <w:color w:val="C00000"/>
        </w:rPr>
        <w:t>9</w:t>
      </w:r>
      <w:r w:rsidR="00ED6FA9" w:rsidRPr="00A618CE">
        <w:rPr>
          <w:rFonts w:ascii="Times New Roman" w:eastAsia="Times New Roman" w:hAnsi="Times New Roman" w:cs="Times New Roman"/>
          <w:b/>
          <w:bCs/>
          <w:color w:val="C00000"/>
        </w:rPr>
        <w:t xml:space="preserve"> учебный год</w:t>
      </w:r>
    </w:p>
    <w:p w:rsidR="00AD2E21" w:rsidRPr="00A618CE" w:rsidRDefault="00AD2E21" w:rsidP="003A321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D2E21" w:rsidRPr="00A618CE" w:rsidRDefault="00AD2E21" w:rsidP="003A321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AD2E21" w:rsidRPr="00A618CE" w:rsidRDefault="00AD2E21" w:rsidP="003A321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:rsidR="00304C2C" w:rsidRPr="00A618CE" w:rsidRDefault="00304C2C" w:rsidP="00367A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25C0" w:rsidRPr="00A618CE" w:rsidRDefault="001925C0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</w:rPr>
      </w:pPr>
      <w:r w:rsidRPr="00A618CE">
        <w:rPr>
          <w:rFonts w:ascii="Times New Roman" w:eastAsia="Times New Roman" w:hAnsi="Times New Roman" w:cs="Times New Roman"/>
          <w:b/>
          <w:bCs/>
          <w:color w:val="0070C0"/>
        </w:rPr>
        <w:lastRenderedPageBreak/>
        <w:t>Направления:</w:t>
      </w:r>
    </w:p>
    <w:p w:rsidR="003679AE" w:rsidRPr="00A618CE" w:rsidRDefault="003679AE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D95BAA" w:rsidRPr="00A618CE" w:rsidRDefault="00ED6FA9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1.</w:t>
      </w:r>
      <w:r w:rsidR="00D95BAA" w:rsidRPr="00A618CE">
        <w:rPr>
          <w:rFonts w:ascii="Times New Roman" w:eastAsia="Times New Roman" w:hAnsi="Times New Roman" w:cs="Times New Roman"/>
          <w:b/>
          <w:bCs/>
          <w:color w:val="FF0000"/>
        </w:rPr>
        <w:t xml:space="preserve"> Духовно-нравственное воспитание:</w:t>
      </w:r>
      <w:r w:rsidR="00D95BAA" w:rsidRPr="00A618CE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D95BAA" w:rsidRPr="00A618CE">
        <w:rPr>
          <w:rFonts w:ascii="Times New Roman" w:eastAsia="Times New Roman" w:hAnsi="Times New Roman" w:cs="Times New Roman"/>
          <w:bCs/>
        </w:rPr>
        <w:t xml:space="preserve">способствует воспитанию </w:t>
      </w:r>
      <w:r w:rsidR="004B1CF2" w:rsidRPr="00A618CE">
        <w:rPr>
          <w:rFonts w:ascii="Times New Roman" w:eastAsia="Times New Roman" w:hAnsi="Times New Roman" w:cs="Times New Roman"/>
          <w:bCs/>
        </w:rPr>
        <w:t>об</w:t>
      </w:r>
      <w:r w:rsidR="00D95BAA" w:rsidRPr="00A618CE">
        <w:rPr>
          <w:rFonts w:ascii="Times New Roman" w:eastAsia="Times New Roman" w:hAnsi="Times New Roman" w:cs="Times New Roman"/>
          <w:bCs/>
        </w:rPr>
        <w:t>уча</w:t>
      </w:r>
      <w:r w:rsidR="004B1CF2" w:rsidRPr="00A618CE">
        <w:rPr>
          <w:rFonts w:ascii="Times New Roman" w:eastAsia="Times New Roman" w:hAnsi="Times New Roman" w:cs="Times New Roman"/>
          <w:bCs/>
        </w:rPr>
        <w:t>ю</w:t>
      </w:r>
      <w:r w:rsidR="00D95BAA" w:rsidRPr="00A618CE">
        <w:rPr>
          <w:rFonts w:ascii="Times New Roman" w:eastAsia="Times New Roman" w:hAnsi="Times New Roman" w:cs="Times New Roman"/>
          <w:bCs/>
        </w:rPr>
        <w:t>щихся гу</w:t>
      </w:r>
      <w:r w:rsidR="00E66193" w:rsidRPr="00A618CE">
        <w:rPr>
          <w:rFonts w:ascii="Times New Roman" w:eastAsia="Times New Roman" w:hAnsi="Times New Roman" w:cs="Times New Roman"/>
          <w:bCs/>
        </w:rPr>
        <w:t>м</w:t>
      </w:r>
      <w:r w:rsidR="00D95BAA" w:rsidRPr="00A618CE">
        <w:rPr>
          <w:rFonts w:ascii="Times New Roman" w:eastAsia="Times New Roman" w:hAnsi="Times New Roman" w:cs="Times New Roman"/>
          <w:bCs/>
        </w:rPr>
        <w:t>анизму духовности, веротерпимости, уважение традиций, обычаев и культуры своего народа.</w:t>
      </w:r>
    </w:p>
    <w:p w:rsidR="00D95BAA" w:rsidRPr="00A618CE" w:rsidRDefault="00D95BAA" w:rsidP="001E1535">
      <w:pPr>
        <w:pStyle w:val="a9"/>
        <w:keepNext/>
        <w:keepLines/>
        <w:numPr>
          <w:ilvl w:val="0"/>
          <w:numId w:val="7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общешкольные мероприятия, торжественные линейки, беседы, классные часы, конкурсы.</w:t>
      </w:r>
    </w:p>
    <w:p w:rsidR="00ED6FA9" w:rsidRPr="00A618CE" w:rsidRDefault="00D95BAA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 xml:space="preserve"> 2. Гражданско-патриотическое</w:t>
      </w:r>
      <w:r w:rsidR="00ED6FA9" w:rsidRPr="00A618CE">
        <w:rPr>
          <w:rFonts w:ascii="Times New Roman" w:eastAsia="Times New Roman" w:hAnsi="Times New Roman" w:cs="Times New Roman"/>
          <w:b/>
          <w:bCs/>
          <w:color w:val="FF0000"/>
        </w:rPr>
        <w:t xml:space="preserve"> воспитание</w:t>
      </w:r>
      <w:r w:rsidR="00ED6FA9"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="00ED6FA9" w:rsidRPr="00A618CE">
        <w:rPr>
          <w:rFonts w:ascii="Times New Roman" w:eastAsia="Times New Roman" w:hAnsi="Times New Roman" w:cs="Times New Roman"/>
          <w:bCs/>
        </w:rPr>
        <w:t>способствует формированию гражданско-патр</w:t>
      </w:r>
      <w:r w:rsidRPr="00A618CE">
        <w:rPr>
          <w:rFonts w:ascii="Times New Roman" w:eastAsia="Times New Roman" w:hAnsi="Times New Roman" w:cs="Times New Roman"/>
          <w:bCs/>
        </w:rPr>
        <w:t xml:space="preserve">иотического сознания, развитию </w:t>
      </w:r>
      <w:r w:rsidR="00ED6FA9" w:rsidRPr="00A618CE">
        <w:rPr>
          <w:rFonts w:ascii="Times New Roman" w:eastAsia="Times New Roman" w:hAnsi="Times New Roman" w:cs="Times New Roman"/>
          <w:bCs/>
        </w:rPr>
        <w:t>чувства сопричастности судьбам отечества.</w:t>
      </w:r>
    </w:p>
    <w:p w:rsidR="00ED6FA9" w:rsidRPr="00A618CE" w:rsidRDefault="00ED6FA9" w:rsidP="001E1535">
      <w:pPr>
        <w:pStyle w:val="a9"/>
        <w:keepNext/>
        <w:keepLines/>
        <w:numPr>
          <w:ilvl w:val="0"/>
          <w:numId w:val="8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декады, месячники, торжественные линейки, классные часы, конкурсы.</w:t>
      </w:r>
    </w:p>
    <w:p w:rsidR="00D95BAA" w:rsidRPr="00A618CE" w:rsidRDefault="00ED6FA9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 xml:space="preserve">3. </w:t>
      </w:r>
      <w:r w:rsidR="00D95BAA" w:rsidRPr="00A618CE">
        <w:rPr>
          <w:rFonts w:ascii="Times New Roman" w:eastAsia="Times New Roman" w:hAnsi="Times New Roman" w:cs="Times New Roman"/>
          <w:b/>
          <w:bCs/>
          <w:color w:val="FF0000"/>
        </w:rPr>
        <w:t>Интеллектуально-познавательное воспитание</w:t>
      </w:r>
      <w:r w:rsidR="00D95BAA"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="00D95BAA" w:rsidRPr="00A618CE">
        <w:rPr>
          <w:rFonts w:ascii="Times New Roman" w:eastAsia="Times New Roman" w:hAnsi="Times New Roman" w:cs="Times New Roman"/>
          <w:bCs/>
        </w:rPr>
        <w:t>способствует развитию познавательных интересов, развитию творческой активностью.</w:t>
      </w:r>
    </w:p>
    <w:p w:rsidR="00D95BAA" w:rsidRPr="00A618CE" w:rsidRDefault="00D95BAA" w:rsidP="001E1535">
      <w:pPr>
        <w:pStyle w:val="a9"/>
        <w:keepNext/>
        <w:keepLines/>
        <w:numPr>
          <w:ilvl w:val="0"/>
          <w:numId w:val="9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открытые мероприятия, внеклассные мероприятия, викторины, конкурсы, игры.</w:t>
      </w:r>
    </w:p>
    <w:p w:rsidR="00D95BAA" w:rsidRPr="00A618CE" w:rsidRDefault="00D95BAA" w:rsidP="00D95BA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4. Эстетическое воспитание</w:t>
      </w:r>
      <w:r w:rsidRPr="00A618CE">
        <w:rPr>
          <w:rFonts w:ascii="Times New Roman" w:eastAsia="Times New Roman" w:hAnsi="Times New Roman" w:cs="Times New Roman"/>
          <w:bCs/>
          <w:color w:val="FF0000"/>
        </w:rPr>
        <w:t>:</w:t>
      </w:r>
      <w:r w:rsidRPr="00A618CE">
        <w:rPr>
          <w:rFonts w:ascii="Times New Roman" w:eastAsia="Times New Roman" w:hAnsi="Times New Roman" w:cs="Times New Roman"/>
          <w:bCs/>
        </w:rPr>
        <w:t xml:space="preserve"> способствует сохранению этнокультурных обычаев, традиций; выявлению индивидуальных интересов детей, расширению кругозора и организация коллективной творческой деятельности.</w:t>
      </w:r>
    </w:p>
    <w:p w:rsidR="00E66193" w:rsidRPr="00A618CE" w:rsidRDefault="00D95BAA" w:rsidP="001E1535">
      <w:pPr>
        <w:pStyle w:val="a9"/>
        <w:keepNext/>
        <w:keepLines/>
        <w:numPr>
          <w:ilvl w:val="0"/>
          <w:numId w:val="10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праздники, композиции, беседы, конкурсы, выставки, викторины, игры, КВНы.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5. Экологическое воспитание</w:t>
      </w:r>
      <w:r w:rsidRPr="00A618CE">
        <w:rPr>
          <w:rFonts w:ascii="Times New Roman" w:eastAsia="Times New Roman" w:hAnsi="Times New Roman" w:cs="Times New Roman"/>
          <w:bCs/>
          <w:color w:val="FF0000"/>
        </w:rPr>
        <w:t>:</w:t>
      </w:r>
      <w:r w:rsidRPr="00A618CE">
        <w:rPr>
          <w:rFonts w:ascii="Times New Roman" w:eastAsia="Times New Roman" w:hAnsi="Times New Roman" w:cs="Times New Roman"/>
          <w:bCs/>
        </w:rPr>
        <w:t xml:space="preserve"> способствует воспитанию бережного отношения к окружающей среде; расширению экологических представлений </w:t>
      </w:r>
      <w:r w:rsidR="00A431A6" w:rsidRPr="00A618CE">
        <w:rPr>
          <w:rFonts w:ascii="Times New Roman" w:eastAsia="Times New Roman" w:hAnsi="Times New Roman" w:cs="Times New Roman"/>
          <w:bCs/>
        </w:rPr>
        <w:t>об</w:t>
      </w:r>
      <w:r w:rsidRPr="00A618CE">
        <w:rPr>
          <w:rFonts w:ascii="Times New Roman" w:eastAsia="Times New Roman" w:hAnsi="Times New Roman" w:cs="Times New Roman"/>
          <w:bCs/>
        </w:rPr>
        <w:t>уча</w:t>
      </w:r>
      <w:r w:rsidR="00A431A6" w:rsidRPr="00A618CE">
        <w:rPr>
          <w:rFonts w:ascii="Times New Roman" w:eastAsia="Times New Roman" w:hAnsi="Times New Roman" w:cs="Times New Roman"/>
          <w:bCs/>
        </w:rPr>
        <w:t>ю</w:t>
      </w:r>
      <w:r w:rsidRPr="00A618CE">
        <w:rPr>
          <w:rFonts w:ascii="Times New Roman" w:eastAsia="Times New Roman" w:hAnsi="Times New Roman" w:cs="Times New Roman"/>
          <w:bCs/>
        </w:rPr>
        <w:t>щихся.</w:t>
      </w:r>
    </w:p>
    <w:p w:rsidR="00ED6FA9" w:rsidRPr="00A618CE" w:rsidRDefault="00ED6FA9" w:rsidP="001E1535">
      <w:pPr>
        <w:pStyle w:val="a9"/>
        <w:keepNext/>
        <w:keepLines/>
        <w:numPr>
          <w:ilvl w:val="0"/>
          <w:numId w:val="11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декады, месячники, конкурсы, классные часы, операции.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6. Программа «Образование и здоровье»: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A618CE">
        <w:rPr>
          <w:rFonts w:ascii="Times New Roman" w:eastAsia="Times New Roman" w:hAnsi="Times New Roman" w:cs="Times New Roman"/>
          <w:bCs/>
        </w:rPr>
        <w:t>способ</w:t>
      </w:r>
      <w:r w:rsidR="0056491B" w:rsidRPr="00A618CE">
        <w:rPr>
          <w:rFonts w:ascii="Times New Roman" w:eastAsia="Times New Roman" w:hAnsi="Times New Roman" w:cs="Times New Roman"/>
          <w:bCs/>
        </w:rPr>
        <w:t xml:space="preserve">ствует формированию у </w:t>
      </w:r>
      <w:r w:rsidR="00A431A6" w:rsidRPr="00A618CE">
        <w:rPr>
          <w:rFonts w:ascii="Times New Roman" w:eastAsia="Times New Roman" w:hAnsi="Times New Roman" w:cs="Times New Roman"/>
          <w:bCs/>
        </w:rPr>
        <w:t>об</w:t>
      </w:r>
      <w:r w:rsidR="0056491B" w:rsidRPr="00A618CE">
        <w:rPr>
          <w:rFonts w:ascii="Times New Roman" w:eastAsia="Times New Roman" w:hAnsi="Times New Roman" w:cs="Times New Roman"/>
          <w:bCs/>
        </w:rPr>
        <w:t>уча</w:t>
      </w:r>
      <w:r w:rsidR="00A431A6" w:rsidRPr="00A618CE">
        <w:rPr>
          <w:rFonts w:ascii="Times New Roman" w:eastAsia="Times New Roman" w:hAnsi="Times New Roman" w:cs="Times New Roman"/>
          <w:bCs/>
        </w:rPr>
        <w:t>ю</w:t>
      </w:r>
      <w:r w:rsidR="0056491B" w:rsidRPr="00A618CE">
        <w:rPr>
          <w:rFonts w:ascii="Times New Roman" w:eastAsia="Times New Roman" w:hAnsi="Times New Roman" w:cs="Times New Roman"/>
          <w:bCs/>
        </w:rPr>
        <w:t>щихся</w:t>
      </w:r>
      <w:r w:rsidRPr="00A618CE">
        <w:rPr>
          <w:rFonts w:ascii="Times New Roman" w:eastAsia="Times New Roman" w:hAnsi="Times New Roman" w:cs="Times New Roman"/>
          <w:bCs/>
        </w:rPr>
        <w:t xml:space="preserve"> навыков организации здорового образа.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Cs/>
        </w:rPr>
        <w:t xml:space="preserve"> Жизни посредством развития здоровье -сберегающей и здоро</w:t>
      </w:r>
      <w:r w:rsidR="00D95BAA" w:rsidRPr="00A618CE">
        <w:rPr>
          <w:rFonts w:ascii="Times New Roman" w:eastAsia="Times New Roman" w:hAnsi="Times New Roman" w:cs="Times New Roman"/>
          <w:bCs/>
        </w:rPr>
        <w:t xml:space="preserve">вье -формирующей среды в </w:t>
      </w:r>
      <w:r w:rsidR="0056491B" w:rsidRPr="00A618CE">
        <w:rPr>
          <w:rFonts w:ascii="Times New Roman" w:eastAsia="Times New Roman" w:hAnsi="Times New Roman" w:cs="Times New Roman"/>
          <w:bCs/>
        </w:rPr>
        <w:t>гимназии</w:t>
      </w:r>
      <w:r w:rsidRPr="00A618CE">
        <w:rPr>
          <w:rFonts w:ascii="Times New Roman" w:eastAsia="Times New Roman" w:hAnsi="Times New Roman" w:cs="Times New Roman"/>
          <w:bCs/>
        </w:rPr>
        <w:t>.</w:t>
      </w:r>
    </w:p>
    <w:p w:rsidR="003A3214" w:rsidRPr="00A618CE" w:rsidRDefault="00ED6FA9" w:rsidP="001E1535">
      <w:pPr>
        <w:pStyle w:val="a9"/>
        <w:keepNext/>
        <w:keepLines/>
        <w:numPr>
          <w:ilvl w:val="0"/>
          <w:numId w:val="12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Формы работы:</w:t>
      </w:r>
      <w:r w:rsidRPr="00A618CE">
        <w:rPr>
          <w:rFonts w:ascii="Times New Roman" w:eastAsia="Times New Roman" w:hAnsi="Times New Roman"/>
          <w:bCs/>
        </w:rPr>
        <w:t xml:space="preserve"> месячники, классные часы, игры,</w:t>
      </w:r>
      <w:r w:rsidR="00D95BAA" w:rsidRPr="00A618CE">
        <w:rPr>
          <w:rFonts w:ascii="Times New Roman" w:eastAsia="Times New Roman" w:hAnsi="Times New Roman"/>
          <w:bCs/>
        </w:rPr>
        <w:t xml:space="preserve"> соревнования, кроссы, марафоны</w:t>
      </w:r>
      <w:r w:rsidRPr="00A618CE">
        <w:rPr>
          <w:rFonts w:ascii="Times New Roman" w:eastAsia="Times New Roman" w:hAnsi="Times New Roman"/>
          <w:bCs/>
        </w:rPr>
        <w:t>,</w:t>
      </w:r>
      <w:r w:rsidR="00D95BAA" w:rsidRPr="00A618CE">
        <w:rPr>
          <w:rFonts w:ascii="Times New Roman" w:eastAsia="Times New Roman" w:hAnsi="Times New Roman"/>
          <w:bCs/>
        </w:rPr>
        <w:t xml:space="preserve"> </w:t>
      </w:r>
      <w:r w:rsidRPr="00A618CE">
        <w:rPr>
          <w:rFonts w:ascii="Times New Roman" w:eastAsia="Times New Roman" w:hAnsi="Times New Roman"/>
          <w:bCs/>
        </w:rPr>
        <w:t>акции.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7. Профилактика правонарушений, наркомании, алкоголизма и табакокурения: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A618CE">
        <w:rPr>
          <w:rFonts w:ascii="Times New Roman" w:eastAsia="Times New Roman" w:hAnsi="Times New Roman" w:cs="Times New Roman"/>
          <w:bCs/>
        </w:rPr>
        <w:t xml:space="preserve">способствует реабилитации </w:t>
      </w:r>
      <w:r w:rsidR="00A431A6" w:rsidRPr="00A618CE">
        <w:rPr>
          <w:rFonts w:ascii="Times New Roman" w:eastAsia="Times New Roman" w:hAnsi="Times New Roman" w:cs="Times New Roman"/>
          <w:bCs/>
        </w:rPr>
        <w:t>об</w:t>
      </w:r>
      <w:r w:rsidRPr="00A618CE">
        <w:rPr>
          <w:rFonts w:ascii="Times New Roman" w:eastAsia="Times New Roman" w:hAnsi="Times New Roman" w:cs="Times New Roman"/>
          <w:bCs/>
        </w:rPr>
        <w:t>уча</w:t>
      </w:r>
      <w:r w:rsidR="00A431A6" w:rsidRPr="00A618CE">
        <w:rPr>
          <w:rFonts w:ascii="Times New Roman" w:eastAsia="Times New Roman" w:hAnsi="Times New Roman" w:cs="Times New Roman"/>
          <w:bCs/>
        </w:rPr>
        <w:t>ю</w:t>
      </w:r>
      <w:r w:rsidRPr="00A618CE">
        <w:rPr>
          <w:rFonts w:ascii="Times New Roman" w:eastAsia="Times New Roman" w:hAnsi="Times New Roman" w:cs="Times New Roman"/>
          <w:bCs/>
        </w:rPr>
        <w:t>щихся находящихся в трудной жизненной ситуации.</w:t>
      </w:r>
    </w:p>
    <w:p w:rsidR="00ED6FA9" w:rsidRPr="00A618CE" w:rsidRDefault="00ED6FA9" w:rsidP="00D34934">
      <w:pPr>
        <w:keepNext/>
        <w:keepLines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highlight w:val="yellow"/>
        </w:rPr>
      </w:pPr>
      <w:r w:rsidRPr="00A618CE">
        <w:rPr>
          <w:rFonts w:ascii="Times New Roman" w:eastAsia="Times New Roman" w:hAnsi="Times New Roman" w:cs="Times New Roman"/>
          <w:b/>
          <w:bCs/>
        </w:rPr>
        <w:t>Формы работы:</w:t>
      </w:r>
      <w:r w:rsidRPr="00A618CE">
        <w:rPr>
          <w:rFonts w:ascii="Times New Roman" w:eastAsia="Times New Roman" w:hAnsi="Times New Roman" w:cs="Times New Roman"/>
          <w:bCs/>
        </w:rPr>
        <w:t xml:space="preserve"> </w:t>
      </w:r>
      <w:r w:rsidR="00D95BAA" w:rsidRPr="00A618CE">
        <w:rPr>
          <w:rFonts w:ascii="Times New Roman" w:eastAsia="Times New Roman" w:hAnsi="Times New Roman" w:cs="Times New Roman"/>
          <w:bCs/>
        </w:rPr>
        <w:t xml:space="preserve">круглые столы, </w:t>
      </w:r>
      <w:r w:rsidRPr="00A618CE">
        <w:rPr>
          <w:rFonts w:ascii="Times New Roman" w:eastAsia="Times New Roman" w:hAnsi="Times New Roman" w:cs="Times New Roman"/>
          <w:bCs/>
        </w:rPr>
        <w:t>беседы, анкетирование.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8. Профилактика детского дорожно-транспортного травматизма: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A618CE">
        <w:rPr>
          <w:rFonts w:ascii="Times New Roman" w:eastAsia="Times New Roman" w:hAnsi="Times New Roman" w:cs="Times New Roman"/>
          <w:bCs/>
        </w:rPr>
        <w:t xml:space="preserve">способствует формированию у </w:t>
      </w:r>
      <w:r w:rsidR="00A431A6" w:rsidRPr="00A618CE">
        <w:rPr>
          <w:rFonts w:ascii="Times New Roman" w:eastAsia="Times New Roman" w:hAnsi="Times New Roman" w:cs="Times New Roman"/>
          <w:bCs/>
        </w:rPr>
        <w:t>об</w:t>
      </w:r>
      <w:r w:rsidRPr="00A618CE">
        <w:rPr>
          <w:rFonts w:ascii="Times New Roman" w:eastAsia="Times New Roman" w:hAnsi="Times New Roman" w:cs="Times New Roman"/>
          <w:bCs/>
        </w:rPr>
        <w:t>уч</w:t>
      </w:r>
      <w:r w:rsidR="00D95BAA" w:rsidRPr="00A618CE">
        <w:rPr>
          <w:rFonts w:ascii="Times New Roman" w:eastAsia="Times New Roman" w:hAnsi="Times New Roman" w:cs="Times New Roman"/>
          <w:bCs/>
        </w:rPr>
        <w:t>а</w:t>
      </w:r>
      <w:r w:rsidR="00A431A6" w:rsidRPr="00A618CE">
        <w:rPr>
          <w:rFonts w:ascii="Times New Roman" w:eastAsia="Times New Roman" w:hAnsi="Times New Roman" w:cs="Times New Roman"/>
          <w:bCs/>
        </w:rPr>
        <w:t>ю</w:t>
      </w:r>
      <w:r w:rsidR="00D95BAA" w:rsidRPr="00A618CE">
        <w:rPr>
          <w:rFonts w:ascii="Times New Roman" w:eastAsia="Times New Roman" w:hAnsi="Times New Roman" w:cs="Times New Roman"/>
          <w:bCs/>
        </w:rPr>
        <w:t xml:space="preserve">щихся мотивации на сохранение </w:t>
      </w:r>
      <w:r w:rsidRPr="00A618CE">
        <w:rPr>
          <w:rFonts w:ascii="Times New Roman" w:eastAsia="Times New Roman" w:hAnsi="Times New Roman" w:cs="Times New Roman"/>
          <w:bCs/>
        </w:rPr>
        <w:t xml:space="preserve">здоровья, обучение приемов поведение в разных жизненных ситуациях на основе принципов личной безопасности </w:t>
      </w:r>
    </w:p>
    <w:p w:rsidR="002B70BD" w:rsidRPr="00A618CE" w:rsidRDefault="002B70BD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2B70BD" w:rsidRPr="00A618CE" w:rsidRDefault="002B70BD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</w:p>
    <w:p w:rsidR="00ED6FA9" w:rsidRPr="00A618CE" w:rsidRDefault="00ED6FA9" w:rsidP="001E1535">
      <w:pPr>
        <w:pStyle w:val="a9"/>
        <w:keepNext/>
        <w:keepLines/>
        <w:numPr>
          <w:ilvl w:val="0"/>
          <w:numId w:val="14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месячники, недели профилактики, классные часы, беседы.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9. Научно-методическое обеспечение</w:t>
      </w:r>
      <w:r w:rsidRPr="00A618CE">
        <w:rPr>
          <w:rFonts w:ascii="Times New Roman" w:eastAsia="Times New Roman" w:hAnsi="Times New Roman" w:cs="Times New Roman"/>
          <w:bCs/>
        </w:rPr>
        <w:t xml:space="preserve">: способствует изучению и обобщению работы классных руководителей; оказание методической помощи классным руководителям в работе с классом. </w:t>
      </w:r>
    </w:p>
    <w:p w:rsidR="00672594" w:rsidRPr="00A618CE" w:rsidRDefault="00ED6FA9" w:rsidP="001E1535">
      <w:pPr>
        <w:pStyle w:val="a9"/>
        <w:keepNext/>
        <w:keepLines/>
        <w:numPr>
          <w:ilvl w:val="0"/>
          <w:numId w:val="15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</w:t>
      </w:r>
      <w:r w:rsidR="002639DF" w:rsidRPr="00A618CE">
        <w:rPr>
          <w:rFonts w:ascii="Times New Roman" w:eastAsia="Times New Roman" w:hAnsi="Times New Roman"/>
          <w:b/>
          <w:bCs/>
        </w:rPr>
        <w:t>рма работы:</w:t>
      </w:r>
      <w:r w:rsidR="002639DF" w:rsidRPr="00A618CE">
        <w:rPr>
          <w:rFonts w:ascii="Times New Roman" w:eastAsia="Times New Roman" w:hAnsi="Times New Roman"/>
          <w:bCs/>
        </w:rPr>
        <w:t xml:space="preserve"> совещание, семинары, индивидуальная помощь.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10. Развитие самоуправления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Pr="00A618CE">
        <w:rPr>
          <w:rFonts w:ascii="Times New Roman" w:eastAsia="Times New Roman" w:hAnsi="Times New Roman" w:cs="Times New Roman"/>
          <w:bCs/>
        </w:rPr>
        <w:t xml:space="preserve">способствует формированию социально-ориентированной и конкурентоспособной личности. 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11. Организация – досуга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Pr="00A618CE">
        <w:rPr>
          <w:rFonts w:ascii="Times New Roman" w:eastAsia="Times New Roman" w:hAnsi="Times New Roman" w:cs="Times New Roman"/>
          <w:bCs/>
        </w:rPr>
        <w:t>способствует развитию творческих способностей внеурочное время.</w:t>
      </w:r>
    </w:p>
    <w:p w:rsidR="00ED6FA9" w:rsidRPr="00A618CE" w:rsidRDefault="00ED6FA9" w:rsidP="001E1535">
      <w:pPr>
        <w:pStyle w:val="a9"/>
        <w:keepNext/>
        <w:keepLines/>
        <w:numPr>
          <w:ilvl w:val="0"/>
          <w:numId w:val="16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 xml:space="preserve">Форма </w:t>
      </w:r>
      <w:r w:rsidR="00F46C52" w:rsidRPr="00A618CE">
        <w:rPr>
          <w:rFonts w:ascii="Times New Roman" w:eastAsia="Times New Roman" w:hAnsi="Times New Roman"/>
          <w:b/>
          <w:bCs/>
        </w:rPr>
        <w:t>работы:</w:t>
      </w:r>
      <w:r w:rsidR="00F46C52" w:rsidRPr="00A618CE">
        <w:rPr>
          <w:rFonts w:ascii="Times New Roman" w:eastAsia="Times New Roman" w:hAnsi="Times New Roman"/>
          <w:bCs/>
        </w:rPr>
        <w:t xml:space="preserve"> экскурсии, походы, игры.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12. Работа с родителями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Pr="00A618CE">
        <w:rPr>
          <w:rFonts w:ascii="Times New Roman" w:eastAsia="Times New Roman" w:hAnsi="Times New Roman" w:cs="Times New Roman"/>
          <w:bCs/>
        </w:rPr>
        <w:t>способствует организации работы с семьей, изучению семейных традиций, организацию совместной деятельности семьи гимназии.</w:t>
      </w:r>
    </w:p>
    <w:p w:rsidR="00ED6FA9" w:rsidRPr="00A618CE" w:rsidRDefault="00ED6FA9" w:rsidP="001E1535">
      <w:pPr>
        <w:pStyle w:val="a9"/>
        <w:keepNext/>
        <w:keepLines/>
        <w:numPr>
          <w:ilvl w:val="0"/>
          <w:numId w:val="17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собрания, беседы.</w:t>
      </w:r>
    </w:p>
    <w:p w:rsidR="00ED6FA9" w:rsidRPr="00A618CE" w:rsidRDefault="00ED6FA9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</w:rPr>
        <w:t>13. Диагностика - прогностическое направление</w:t>
      </w:r>
      <w:r w:rsidRPr="00A618CE"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Pr="00A618CE">
        <w:rPr>
          <w:rFonts w:ascii="Times New Roman" w:eastAsia="Times New Roman" w:hAnsi="Times New Roman" w:cs="Times New Roman"/>
          <w:bCs/>
        </w:rPr>
        <w:t xml:space="preserve">способствует диагностике уровня воспитанности </w:t>
      </w:r>
      <w:r w:rsidR="00667F67" w:rsidRPr="00A618CE">
        <w:rPr>
          <w:rFonts w:ascii="Times New Roman" w:eastAsia="Times New Roman" w:hAnsi="Times New Roman" w:cs="Times New Roman"/>
          <w:bCs/>
        </w:rPr>
        <w:t>об</w:t>
      </w:r>
      <w:r w:rsidRPr="00A618CE">
        <w:rPr>
          <w:rFonts w:ascii="Times New Roman" w:eastAsia="Times New Roman" w:hAnsi="Times New Roman" w:cs="Times New Roman"/>
          <w:bCs/>
        </w:rPr>
        <w:t>уча</w:t>
      </w:r>
      <w:r w:rsidR="00667F67" w:rsidRPr="00A618CE">
        <w:rPr>
          <w:rFonts w:ascii="Times New Roman" w:eastAsia="Times New Roman" w:hAnsi="Times New Roman" w:cs="Times New Roman"/>
          <w:bCs/>
        </w:rPr>
        <w:t>ю</w:t>
      </w:r>
      <w:r w:rsidRPr="00A618CE">
        <w:rPr>
          <w:rFonts w:ascii="Times New Roman" w:eastAsia="Times New Roman" w:hAnsi="Times New Roman" w:cs="Times New Roman"/>
          <w:bCs/>
        </w:rPr>
        <w:t xml:space="preserve">щихся; </w:t>
      </w:r>
      <w:r w:rsidR="00667F67" w:rsidRPr="00A618CE">
        <w:rPr>
          <w:rFonts w:ascii="Times New Roman" w:eastAsia="Times New Roman" w:hAnsi="Times New Roman" w:cs="Times New Roman"/>
          <w:bCs/>
        </w:rPr>
        <w:t xml:space="preserve"> </w:t>
      </w:r>
      <w:r w:rsidRPr="00A618CE">
        <w:rPr>
          <w:rFonts w:ascii="Times New Roman" w:eastAsia="Times New Roman" w:hAnsi="Times New Roman" w:cs="Times New Roman"/>
          <w:bCs/>
        </w:rPr>
        <w:t xml:space="preserve"> воспитанию самосознанию, самоанализа, самооценки, т.е. свойств личностей, которые помогут </w:t>
      </w:r>
      <w:r w:rsidR="00667F67" w:rsidRPr="00A618CE">
        <w:rPr>
          <w:rFonts w:ascii="Times New Roman" w:eastAsia="Times New Roman" w:hAnsi="Times New Roman" w:cs="Times New Roman"/>
          <w:bCs/>
        </w:rPr>
        <w:t>об</w:t>
      </w:r>
      <w:r w:rsidRPr="00A618CE">
        <w:rPr>
          <w:rFonts w:ascii="Times New Roman" w:eastAsia="Times New Roman" w:hAnsi="Times New Roman" w:cs="Times New Roman"/>
          <w:bCs/>
        </w:rPr>
        <w:t>уча</w:t>
      </w:r>
      <w:r w:rsidR="00667F67" w:rsidRPr="00A618CE">
        <w:rPr>
          <w:rFonts w:ascii="Times New Roman" w:eastAsia="Times New Roman" w:hAnsi="Times New Roman" w:cs="Times New Roman"/>
          <w:bCs/>
        </w:rPr>
        <w:t>ю</w:t>
      </w:r>
      <w:r w:rsidRPr="00A618CE">
        <w:rPr>
          <w:rFonts w:ascii="Times New Roman" w:eastAsia="Times New Roman" w:hAnsi="Times New Roman" w:cs="Times New Roman"/>
          <w:bCs/>
        </w:rPr>
        <w:t xml:space="preserve">щимся при выборе жизненной позиции. </w:t>
      </w:r>
    </w:p>
    <w:p w:rsidR="00ED6FA9" w:rsidRPr="00A618CE" w:rsidRDefault="00ED6FA9" w:rsidP="001E1535">
      <w:pPr>
        <w:pStyle w:val="a9"/>
        <w:keepNext/>
        <w:keepLines/>
        <w:numPr>
          <w:ilvl w:val="0"/>
          <w:numId w:val="18"/>
        </w:numPr>
        <w:spacing w:after="0" w:line="240" w:lineRule="auto"/>
        <w:outlineLvl w:val="1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/>
          <w:bCs/>
        </w:rPr>
        <w:lastRenderedPageBreak/>
        <w:t>Форма работы:</w:t>
      </w:r>
      <w:r w:rsidRPr="00A618CE">
        <w:rPr>
          <w:rFonts w:ascii="Times New Roman" w:eastAsia="Times New Roman" w:hAnsi="Times New Roman"/>
          <w:bCs/>
        </w:rPr>
        <w:t xml:space="preserve"> анкетирование, тестирование.</w:t>
      </w:r>
    </w:p>
    <w:p w:rsidR="00E66193" w:rsidRPr="00A618CE" w:rsidRDefault="00E66193" w:rsidP="00AD2E2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</w:p>
    <w:p w:rsidR="004B1CF2" w:rsidRPr="00A618CE" w:rsidRDefault="00497C91" w:rsidP="003679AE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lang w:eastAsia="ru-RU"/>
        </w:rPr>
      </w:pPr>
      <w:r w:rsidRPr="00A618CE">
        <w:rPr>
          <w:rStyle w:val="10"/>
          <w:rFonts w:ascii="Times New Roman" w:eastAsiaTheme="minorHAnsi" w:hAnsi="Times New Roman"/>
          <w:sz w:val="22"/>
          <w:szCs w:val="22"/>
        </w:rPr>
        <w:t>Цель:</w:t>
      </w:r>
      <w:r w:rsidR="009B3423" w:rsidRPr="00A618C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B1CF2" w:rsidRPr="00A618CE">
        <w:rPr>
          <w:rFonts w:ascii="Times New Roman" w:eastAsia="Times New Roman" w:hAnsi="Times New Roman" w:cs="Times New Roman"/>
          <w:b/>
          <w:lang w:eastAsia="ru-RU"/>
        </w:rPr>
        <w:t>Создание условий для</w:t>
      </w:r>
      <w:r w:rsidR="00F314E2" w:rsidRPr="00A618C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B1CF2" w:rsidRPr="00A618CE">
        <w:rPr>
          <w:rFonts w:ascii="Times New Roman" w:eastAsia="Times New Roman" w:hAnsi="Times New Roman" w:cs="Times New Roman"/>
          <w:b/>
          <w:lang w:eastAsia="ru-RU"/>
        </w:rPr>
        <w:t xml:space="preserve"> формирования  у  обучающихся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4B1CF2" w:rsidRPr="00A618CE" w:rsidRDefault="00A91136" w:rsidP="003679AE">
      <w:pPr>
        <w:pStyle w:val="1"/>
        <w:spacing w:before="240"/>
        <w:rPr>
          <w:rFonts w:ascii="Times New Roman" w:hAnsi="Times New Roman"/>
          <w:sz w:val="22"/>
          <w:szCs w:val="22"/>
        </w:rPr>
      </w:pPr>
      <w:r w:rsidRPr="00A618CE">
        <w:rPr>
          <w:rFonts w:ascii="Times New Roman" w:hAnsi="Times New Roman"/>
          <w:sz w:val="22"/>
          <w:szCs w:val="22"/>
        </w:rPr>
        <w:t>Задачи:</w:t>
      </w:r>
    </w:p>
    <w:p w:rsidR="00672594" w:rsidRPr="00A618CE" w:rsidRDefault="00411C05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lang w:eastAsia="ru-RU"/>
        </w:rPr>
      </w:pPr>
      <w:r w:rsidRPr="00A618CE">
        <w:rPr>
          <w:rFonts w:ascii="Times New Roman" w:eastAsia="Times New Roman" w:hAnsi="Times New Roman"/>
          <w:lang w:eastAsia="ru-RU"/>
        </w:rPr>
        <w:t xml:space="preserve">- направлять воспитательную работу на </w:t>
      </w:r>
      <w:r w:rsidR="00672594" w:rsidRPr="00A618CE">
        <w:rPr>
          <w:rFonts w:ascii="Times New Roman" w:eastAsia="Times New Roman" w:hAnsi="Times New Roman"/>
          <w:lang w:eastAsia="ru-RU"/>
        </w:rPr>
        <w:t xml:space="preserve"> </w:t>
      </w:r>
      <w:r w:rsidR="00672594" w:rsidRPr="00A618CE">
        <w:rPr>
          <w:rFonts w:ascii="Times New Roman" w:eastAsia="Times New Roman" w:hAnsi="Times New Roman"/>
          <w:bCs/>
        </w:rPr>
        <w:t>приобщение обучающихся к богатству общечеловеческой культуре, духовным ценностям  своего народа, формирование потребности личного ребенка к дальнейшему осознанному стремлению в духовном общении;</w:t>
      </w:r>
    </w:p>
    <w:p w:rsidR="00411C05" w:rsidRPr="00A618CE" w:rsidRDefault="00411C05" w:rsidP="001E15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618CE">
        <w:rPr>
          <w:rFonts w:ascii="Times New Roman" w:eastAsia="Times New Roman" w:hAnsi="Times New Roman"/>
          <w:lang w:eastAsia="ru-RU"/>
        </w:rPr>
        <w:t>- способствовать интеллектуальному развитию личности и формированию умения самообразования, овладение творческими методами познания через рациональное сочетание урочной и внеурочной учебной деятельности;</w:t>
      </w:r>
      <w:r w:rsidRPr="00A618CE">
        <w:rPr>
          <w:rFonts w:ascii="Times New Roman" w:eastAsia="Times New Roman" w:hAnsi="Times New Roman"/>
          <w:lang w:eastAsia="ru-RU"/>
        </w:rPr>
        <w:br/>
        <w:t>- создавать условия для самореализации обучающихся, освоению ими навыков творческой деятельности через организацию активной, эмоционально насыщенной жизни детского коллектива;</w:t>
      </w:r>
    </w:p>
    <w:p w:rsidR="00411C05" w:rsidRPr="00A618CE" w:rsidRDefault="00411C05" w:rsidP="001E1535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618CE">
        <w:rPr>
          <w:rFonts w:ascii="Times New Roman" w:eastAsia="Times New Roman" w:hAnsi="Times New Roman"/>
          <w:lang w:eastAsia="ru-RU"/>
        </w:rPr>
        <w:t>- создавать благоприятной психологической атмосферы сотрудничества через организацию индивидуальных, групповых, коллективных форм творческой деятельности и создание «ситуации успеха» для учеников и учителей.</w:t>
      </w:r>
    </w:p>
    <w:p w:rsidR="00411C05" w:rsidRPr="00A618CE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Cs/>
        </w:rPr>
        <w:t>-</w:t>
      </w:r>
      <w:r w:rsidR="00312ED6" w:rsidRPr="00A618CE">
        <w:rPr>
          <w:rFonts w:ascii="Times New Roman" w:eastAsia="Times New Roman" w:hAnsi="Times New Roman"/>
          <w:bCs/>
        </w:rPr>
        <w:t>ф</w:t>
      </w:r>
      <w:r w:rsidR="00A91136" w:rsidRPr="00A618CE">
        <w:rPr>
          <w:rFonts w:ascii="Times New Roman" w:eastAsia="Times New Roman" w:hAnsi="Times New Roman"/>
          <w:bCs/>
        </w:rPr>
        <w:t xml:space="preserve">ормирование самосознания </w:t>
      </w:r>
      <w:r w:rsidR="00D95BAA" w:rsidRPr="00A618CE">
        <w:rPr>
          <w:rFonts w:ascii="Times New Roman" w:eastAsia="Times New Roman" w:hAnsi="Times New Roman"/>
          <w:bCs/>
        </w:rPr>
        <w:t xml:space="preserve">и ценности человеческой жизни </w:t>
      </w:r>
      <w:r w:rsidR="00A91136" w:rsidRPr="00A618CE">
        <w:rPr>
          <w:rFonts w:ascii="Times New Roman" w:eastAsia="Times New Roman" w:hAnsi="Times New Roman"/>
          <w:bCs/>
        </w:rPr>
        <w:t xml:space="preserve">(своей </w:t>
      </w:r>
      <w:r w:rsidR="00411C05" w:rsidRPr="00A618CE">
        <w:rPr>
          <w:rFonts w:ascii="Times New Roman" w:eastAsia="Times New Roman" w:hAnsi="Times New Roman"/>
          <w:bCs/>
        </w:rPr>
        <w:t>и других), определение смысла  профессиональной подготовки</w:t>
      </w:r>
      <w:r w:rsidR="00A91136" w:rsidRPr="00A618CE">
        <w:rPr>
          <w:rFonts w:ascii="Times New Roman" w:eastAsia="Times New Roman" w:hAnsi="Times New Roman"/>
          <w:bCs/>
        </w:rPr>
        <w:t>;</w:t>
      </w:r>
      <w:r w:rsidR="00D95BAA" w:rsidRPr="00A618CE">
        <w:rPr>
          <w:rFonts w:ascii="Times New Roman" w:eastAsia="Times New Roman" w:hAnsi="Times New Roman"/>
          <w:bCs/>
        </w:rPr>
        <w:t xml:space="preserve"> </w:t>
      </w:r>
    </w:p>
    <w:p w:rsidR="00411C05" w:rsidRPr="00A618CE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Cs/>
        </w:rPr>
        <w:t>-</w:t>
      </w:r>
      <w:r w:rsidR="00312ED6" w:rsidRPr="00A618CE">
        <w:rPr>
          <w:rFonts w:ascii="Times New Roman" w:eastAsia="Times New Roman" w:hAnsi="Times New Roman"/>
          <w:bCs/>
        </w:rPr>
        <w:t>в</w:t>
      </w:r>
      <w:r w:rsidR="00A91136" w:rsidRPr="00A618CE">
        <w:rPr>
          <w:rFonts w:ascii="Times New Roman" w:eastAsia="Times New Roman" w:hAnsi="Times New Roman"/>
          <w:bCs/>
        </w:rPr>
        <w:t>оспитание уважения к закону, развитие гражданской ответственности к общительным ценностям - сохранение окружающей среде, природы, общественных сооружений, материальных ценностей своего народа;</w:t>
      </w:r>
    </w:p>
    <w:p w:rsidR="00312ED6" w:rsidRPr="00A618CE" w:rsidRDefault="00A112AD" w:rsidP="001E1535">
      <w:pPr>
        <w:pStyle w:val="a9"/>
        <w:numPr>
          <w:ilvl w:val="0"/>
          <w:numId w:val="1"/>
        </w:numPr>
        <w:spacing w:line="253" w:lineRule="atLeast"/>
        <w:ind w:right="715"/>
        <w:rPr>
          <w:rFonts w:ascii="Times New Roman" w:eastAsia="Times New Roman" w:hAnsi="Times New Roman"/>
          <w:bCs/>
        </w:rPr>
      </w:pPr>
      <w:r w:rsidRPr="00A618CE">
        <w:rPr>
          <w:rFonts w:ascii="Times New Roman" w:eastAsia="Times New Roman" w:hAnsi="Times New Roman"/>
          <w:bCs/>
        </w:rPr>
        <w:t>-</w:t>
      </w:r>
      <w:r w:rsidR="00A91136" w:rsidRPr="00A618CE">
        <w:rPr>
          <w:rFonts w:ascii="Times New Roman" w:eastAsia="Times New Roman" w:hAnsi="Times New Roman"/>
          <w:bCs/>
        </w:rPr>
        <w:t xml:space="preserve"> </w:t>
      </w:r>
      <w:r w:rsidR="00312ED6" w:rsidRPr="00A618CE">
        <w:rPr>
          <w:rFonts w:ascii="Times New Roman" w:eastAsia="Times New Roman" w:hAnsi="Times New Roman"/>
          <w:bCs/>
        </w:rPr>
        <w:t>в</w:t>
      </w:r>
      <w:r w:rsidR="00A91136" w:rsidRPr="00A618CE">
        <w:rPr>
          <w:rFonts w:ascii="Times New Roman" w:eastAsia="Times New Roman" w:hAnsi="Times New Roman"/>
          <w:bCs/>
        </w:rPr>
        <w:t>оспитание положительного отношения к труду, развитие потребности в творческом труде, честности и ответственности  деловых отношений, экономической грамотности</w:t>
      </w:r>
      <w:r w:rsidR="00411C05" w:rsidRPr="00A618CE">
        <w:rPr>
          <w:rFonts w:ascii="Times New Roman" w:eastAsia="Times New Roman" w:hAnsi="Times New Roman"/>
          <w:bCs/>
        </w:rPr>
        <w:t>.</w:t>
      </w:r>
      <w:r w:rsidR="00A91136" w:rsidRPr="00A618CE">
        <w:rPr>
          <w:rFonts w:ascii="Times New Roman" w:eastAsia="Times New Roman" w:hAnsi="Times New Roman"/>
          <w:bCs/>
        </w:rPr>
        <w:t xml:space="preserve"> </w:t>
      </w:r>
      <w:r w:rsidR="00411C05" w:rsidRPr="00A618CE">
        <w:rPr>
          <w:rFonts w:ascii="Times New Roman" w:eastAsia="Times New Roman" w:hAnsi="Times New Roman"/>
          <w:bCs/>
        </w:rPr>
        <w:t xml:space="preserve"> </w:t>
      </w:r>
    </w:p>
    <w:p w:rsidR="00312ED6" w:rsidRPr="00A618CE" w:rsidRDefault="00312ED6" w:rsidP="0081328C">
      <w:pPr>
        <w:pStyle w:val="1"/>
        <w:spacing w:before="0"/>
        <w:rPr>
          <w:rFonts w:ascii="Times New Roman" w:hAnsi="Times New Roman"/>
          <w:sz w:val="22"/>
          <w:szCs w:val="22"/>
          <w:lang w:eastAsia="ru-RU"/>
        </w:rPr>
      </w:pPr>
      <w:r w:rsidRPr="00A618CE">
        <w:rPr>
          <w:rFonts w:ascii="Times New Roman" w:hAnsi="Times New Roman"/>
          <w:sz w:val="22"/>
          <w:szCs w:val="22"/>
          <w:lang w:eastAsia="ru-RU"/>
        </w:rPr>
        <w:t>Основные направления воспитания и социализации: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гражданственности, патриотизма, социальной ответственности и компетентности,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уважения к правам, свободам и обязанностям человека.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нравственных чувств, убеждений и этического сознания.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Воспитание трудолюбия, творческого отношения к образованию, труду, жизни, подготовка к 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сознательному выбору профессии.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Формирование ценностного отношения к семье, здоровью и здоровому образу жизни.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Воспитание ценностного отношения к природе, окружающей среде (экологическое воспитание).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Воспитание ценностного отношения к прекрасному, формирование представлений об </w:t>
      </w:r>
    </w:p>
    <w:p w:rsidR="00312ED6" w:rsidRPr="00A618CE" w:rsidRDefault="00312ED6" w:rsidP="001E1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эстетических идеалах и ценностях, основ эстетической культуры (эстетическое воспитание).</w:t>
      </w: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2B70BD" w:rsidRPr="00A618CE" w:rsidRDefault="002B70BD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2B70BD" w:rsidRPr="00A618CE" w:rsidRDefault="002B70BD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2B70BD" w:rsidRPr="00A618CE" w:rsidRDefault="002B70BD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2B70BD" w:rsidRPr="00A618CE" w:rsidRDefault="002B70BD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312ED6" w:rsidRPr="00A618CE" w:rsidRDefault="00312ED6" w:rsidP="004F4E13">
      <w:pPr>
        <w:pStyle w:val="ae"/>
        <w:spacing w:after="0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618CE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lastRenderedPageBreak/>
        <w:t>Планируемые результаты:</w:t>
      </w:r>
    </w:p>
    <w:p w:rsidR="00312ED6" w:rsidRPr="00A618CE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У учащихся сформированы представления о базовых национальных ценностях российского общества;</w:t>
      </w:r>
    </w:p>
    <w:p w:rsidR="00312ED6" w:rsidRPr="00A618CE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Учащиеся активно включены в коллективную творче</w:t>
      </w:r>
      <w:r w:rsidR="001925C0" w:rsidRPr="00A618CE">
        <w:rPr>
          <w:rFonts w:ascii="Times New Roman" w:eastAsia="Times New Roman" w:hAnsi="Times New Roman"/>
          <w:bCs/>
          <w:kern w:val="36"/>
          <w:lang w:eastAsia="ru-RU"/>
        </w:rPr>
        <w:t xml:space="preserve">скую деятельность ученического </w:t>
      </w:r>
      <w:r w:rsidRPr="00A618CE">
        <w:rPr>
          <w:rFonts w:ascii="Times New Roman" w:eastAsia="Times New Roman" w:hAnsi="Times New Roman"/>
          <w:bCs/>
          <w:kern w:val="36"/>
          <w:lang w:eastAsia="ru-RU"/>
        </w:rPr>
        <w:t>самоуправления, ориентированную на общечеловеческие и национальные ценности;</w:t>
      </w:r>
    </w:p>
    <w:p w:rsidR="00312ED6" w:rsidRPr="00A618CE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Система воспитательной работы ста</w:t>
      </w:r>
      <w:r w:rsidR="001925C0" w:rsidRPr="00A618CE">
        <w:rPr>
          <w:rFonts w:ascii="Times New Roman" w:eastAsia="Times New Roman" w:hAnsi="Times New Roman"/>
          <w:bCs/>
          <w:kern w:val="36"/>
          <w:lang w:eastAsia="ru-RU"/>
        </w:rPr>
        <w:t>нет</w:t>
      </w:r>
      <w:r w:rsidRPr="00A618CE">
        <w:rPr>
          <w:rFonts w:ascii="Times New Roman" w:eastAsia="Times New Roman" w:hAnsi="Times New Roman"/>
          <w:bCs/>
          <w:kern w:val="36"/>
          <w:lang w:eastAsia="ru-RU"/>
        </w:rPr>
        <w:t xml:space="preserve">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312ED6" w:rsidRPr="00A618CE" w:rsidRDefault="00312ED6" w:rsidP="001E1535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 xml:space="preserve">Максимальное количество учащихся включено в систему дополнительного образования. </w:t>
      </w:r>
    </w:p>
    <w:p w:rsidR="0081328C" w:rsidRPr="00A618CE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Организация занятий в кружках направлена на развитие мотивации личности к познанию и творчеству;</w:t>
      </w:r>
    </w:p>
    <w:p w:rsidR="0081328C" w:rsidRPr="00A618CE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81328C" w:rsidRPr="00A618CE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  <w:r w:rsidR="0081328C" w:rsidRPr="00A618CE">
        <w:rPr>
          <w:rFonts w:ascii="Times New Roman" w:eastAsia="Times New Roman" w:hAnsi="Times New Roman"/>
          <w:bCs/>
          <w:kern w:val="36"/>
          <w:lang w:eastAsia="ru-RU"/>
        </w:rPr>
        <w:t>.</w:t>
      </w:r>
    </w:p>
    <w:p w:rsidR="00312ED6" w:rsidRPr="00A618CE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 xml:space="preserve">Повышена педагогическая культура родителей, система работы способствует раскрытию </w:t>
      </w:r>
    </w:p>
    <w:p w:rsidR="00312ED6" w:rsidRPr="00A618CE" w:rsidRDefault="00312ED6" w:rsidP="001E153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/>
          <w:bCs/>
          <w:kern w:val="36"/>
          <w:lang w:eastAsia="ru-RU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312ED6" w:rsidRPr="00A618CE" w:rsidRDefault="00312ED6" w:rsidP="004F4E13">
      <w:pPr>
        <w:pStyle w:val="ae"/>
        <w:spacing w:after="0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618CE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Система дополнительного образования </w:t>
      </w: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/>
          <w:bCs/>
          <w:color w:val="FF0000"/>
          <w:kern w:val="36"/>
          <w:lang w:eastAsia="ru-RU"/>
        </w:rPr>
        <w:t>Цель воспитания</w:t>
      </w:r>
      <w:r w:rsidRPr="00A618CE">
        <w:rPr>
          <w:rFonts w:ascii="Times New Roman" w:eastAsia="Times New Roman" w:hAnsi="Times New Roman" w:cs="Times New Roman"/>
          <w:bCs/>
          <w:color w:val="FF0000"/>
          <w:kern w:val="36"/>
          <w:lang w:eastAsia="ru-RU"/>
        </w:rPr>
        <w:t xml:space="preserve"> </w:t>
      </w: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312ED6" w:rsidRPr="00A618CE" w:rsidRDefault="00312ED6" w:rsidP="001E1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312ED6" w:rsidRPr="00A618CE" w:rsidRDefault="00312ED6" w:rsidP="001E1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8D391D" w:rsidRDefault="00312ED6" w:rsidP="00312ED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A618CE">
        <w:rPr>
          <w:rFonts w:ascii="Times New Roman" w:eastAsia="Times New Roman" w:hAnsi="Times New Roman" w:cs="Times New Roman"/>
          <w:bCs/>
          <w:kern w:val="36"/>
          <w:lang w:eastAsia="ru-RU"/>
        </w:rPr>
        <w:t>направленность на формирование высокой и устойчивой самооценки, чувства собственного достоинства</w:t>
      </w: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A618CE" w:rsidRDefault="00A618CE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584F02" w:rsidRDefault="00584F02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584F02" w:rsidRPr="00A618CE" w:rsidRDefault="00584F02" w:rsidP="00A618C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ED6" w:rsidRPr="00A618CE" w:rsidRDefault="00312ED6" w:rsidP="001E153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18C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Организационно-методические мероприятия.</w:t>
      </w:r>
    </w:p>
    <w:p w:rsidR="00312ED6" w:rsidRPr="00A618CE" w:rsidRDefault="00312ED6" w:rsidP="00312ED6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-3"/>
        <w:tblW w:w="15168" w:type="dxa"/>
        <w:tblLayout w:type="fixed"/>
        <w:tblLook w:val="01E0" w:firstRow="1" w:lastRow="1" w:firstColumn="1" w:lastColumn="1" w:noHBand="0" w:noVBand="0"/>
      </w:tblPr>
      <w:tblGrid>
        <w:gridCol w:w="1478"/>
        <w:gridCol w:w="4874"/>
        <w:gridCol w:w="1506"/>
        <w:gridCol w:w="2774"/>
        <w:gridCol w:w="2693"/>
        <w:gridCol w:w="1843"/>
      </w:tblGrid>
      <w:tr w:rsidR="00312ED6" w:rsidRPr="00A618CE" w:rsidTr="004F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Планируемое мероприятие</w:t>
            </w:r>
          </w:p>
        </w:tc>
        <w:tc>
          <w:tcPr>
            <w:tcW w:w="1506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Примечания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Отметка о выполнении</w:t>
            </w:r>
          </w:p>
        </w:tc>
      </w:tr>
      <w:tr w:rsidR="00312ED6" w:rsidRPr="00A618CE" w:rsidTr="004F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4" w:type="dxa"/>
          </w:tcPr>
          <w:p w:rsidR="00312ED6" w:rsidRPr="00A618CE" w:rsidRDefault="00312ED6" w:rsidP="000C3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Составление и согласование планов воспитательной работы на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1506" w:type="dxa"/>
          </w:tcPr>
          <w:p w:rsidR="00312ED6" w:rsidRPr="00A618CE" w:rsidRDefault="00312ED6" w:rsidP="000C3A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Август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4F4E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7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506" w:type="dxa"/>
          </w:tcPr>
          <w:p w:rsidR="00312ED6" w:rsidRPr="00A618CE" w:rsidRDefault="00312ED6" w:rsidP="00312E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В течение всего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социальные педагоги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Первый понедельник каждого месяца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ED6" w:rsidRPr="00A618CE" w:rsidRDefault="00312ED6" w:rsidP="001E153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18CE">
        <w:rPr>
          <w:rFonts w:ascii="Times New Roman" w:eastAsia="Times New Roman" w:hAnsi="Times New Roman" w:cs="Times New Roman"/>
          <w:b/>
          <w:lang w:eastAsia="ru-RU"/>
        </w:rPr>
        <w:t>Совещание при директоре.</w:t>
      </w:r>
    </w:p>
    <w:p w:rsidR="00312ED6" w:rsidRPr="00A618CE" w:rsidRDefault="00312ED6" w:rsidP="00312ED6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-3"/>
        <w:tblW w:w="15168" w:type="dxa"/>
        <w:tblLayout w:type="fixed"/>
        <w:tblLook w:val="01E0" w:firstRow="1" w:lastRow="1" w:firstColumn="1" w:lastColumn="1" w:noHBand="0" w:noVBand="0"/>
      </w:tblPr>
      <w:tblGrid>
        <w:gridCol w:w="1560"/>
        <w:gridCol w:w="4819"/>
        <w:gridCol w:w="1418"/>
        <w:gridCol w:w="2835"/>
        <w:gridCol w:w="2693"/>
        <w:gridCol w:w="1843"/>
      </w:tblGrid>
      <w:tr w:rsidR="00312ED6" w:rsidRPr="00A618CE" w:rsidTr="004F4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Планируемое мероприятие</w:t>
            </w:r>
          </w:p>
        </w:tc>
        <w:tc>
          <w:tcPr>
            <w:tcW w:w="1418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Ответственные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Примечания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Отметка о выполнении</w:t>
            </w:r>
          </w:p>
        </w:tc>
      </w:tr>
      <w:tr w:rsidR="00312ED6" w:rsidRPr="00A618CE" w:rsidTr="004F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:rsidR="00312ED6" w:rsidRPr="00A618CE" w:rsidRDefault="00312ED6" w:rsidP="004F4E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 целях и задачах службы педагогического сопровождения на 201</w:t>
            </w:r>
            <w:r w:rsidR="004F4E13" w:rsidRPr="00A618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4F4E13" w:rsidRPr="00A618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1418" w:type="dxa"/>
          </w:tcPr>
          <w:p w:rsidR="00312ED6" w:rsidRPr="00A618CE" w:rsidRDefault="00312ED6" w:rsidP="000C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28. 08. 201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ВР 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4F4E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Об организационном и методическом обеспечении выполнения запланированных мероприятий на 2017-2018 учебный год.</w:t>
            </w:r>
          </w:p>
        </w:tc>
        <w:tc>
          <w:tcPr>
            <w:tcW w:w="1418" w:type="dxa"/>
          </w:tcPr>
          <w:p w:rsidR="00312ED6" w:rsidRPr="00A618CE" w:rsidRDefault="00312ED6" w:rsidP="000C3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05. 09. 201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ст. вожатая, социальные педагоги, психолог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4F4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1418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28. 08. 201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22. 12. 201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12ED6" w:rsidRPr="00A618CE" w:rsidRDefault="00312ED6" w:rsidP="000C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18. 03. 201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Завхоз, классные руководители.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4F4E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Итоги работы службы педагогического сопровождения в 2017-2018 учебном году.</w:t>
            </w:r>
          </w:p>
        </w:tc>
        <w:tc>
          <w:tcPr>
            <w:tcW w:w="1418" w:type="dxa"/>
          </w:tcPr>
          <w:p w:rsidR="00312ED6" w:rsidRPr="00A618CE" w:rsidRDefault="00312ED6" w:rsidP="000C3A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30. 05. 201</w:t>
            </w:r>
            <w:r w:rsidR="000C3A45">
              <w:rPr>
                <w:rFonts w:ascii="Times New Roman" w:eastAsia="Times New Roman" w:hAnsi="Times New Roman" w:cs="Times New Roman"/>
                <w:b w:val="0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312ED6" w:rsidRPr="00A618CE" w:rsidRDefault="00312ED6" w:rsidP="00F314E2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Зам. директора по УР и ВР, </w:t>
            </w:r>
            <w:r w:rsidR="00F314E2"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Организатор ДТ</w:t>
            </w: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социальные педагоги, психолог</w:t>
            </w:r>
          </w:p>
        </w:tc>
        <w:tc>
          <w:tcPr>
            <w:tcW w:w="2693" w:type="dxa"/>
          </w:tcPr>
          <w:p w:rsidR="00312ED6" w:rsidRPr="00A618CE" w:rsidRDefault="00312ED6" w:rsidP="00312E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8CE" w:rsidRDefault="00A618CE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8CE" w:rsidRDefault="00A618CE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8CE" w:rsidRDefault="00A618CE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8CE" w:rsidRPr="00A618CE" w:rsidRDefault="00A618CE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ED6" w:rsidRPr="00A618CE" w:rsidRDefault="000C35C7" w:rsidP="00A618C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618CE">
        <w:rPr>
          <w:rFonts w:ascii="Times New Roman" w:eastAsia="Times New Roman" w:hAnsi="Times New Roman" w:cs="Times New Roman"/>
          <w:b/>
          <w:lang w:eastAsia="ru-RU"/>
        </w:rPr>
        <w:lastRenderedPageBreak/>
        <w:t>Кафедра классных руководителей</w:t>
      </w:r>
    </w:p>
    <w:p w:rsidR="008D391D" w:rsidRPr="00A618CE" w:rsidRDefault="008D391D" w:rsidP="008D391D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lang w:eastAsia="ru-RU"/>
        </w:rPr>
      </w:pPr>
    </w:p>
    <w:p w:rsidR="00312ED6" w:rsidRPr="00A618CE" w:rsidRDefault="00312ED6" w:rsidP="00312ED6">
      <w:pPr>
        <w:spacing w:after="0" w:line="240" w:lineRule="auto"/>
        <w:ind w:left="6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-3"/>
        <w:tblW w:w="15134" w:type="dxa"/>
        <w:tblLayout w:type="fixed"/>
        <w:tblLook w:val="01E0" w:firstRow="1" w:lastRow="1" w:firstColumn="1" w:lastColumn="1" w:noHBand="0" w:noVBand="0"/>
      </w:tblPr>
      <w:tblGrid>
        <w:gridCol w:w="675"/>
        <w:gridCol w:w="6555"/>
        <w:gridCol w:w="1809"/>
        <w:gridCol w:w="2444"/>
        <w:gridCol w:w="1808"/>
        <w:gridCol w:w="1843"/>
      </w:tblGrid>
      <w:tr w:rsidR="00312ED6" w:rsidRPr="00A618CE" w:rsidTr="0019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Планируемое мероприятие</w:t>
            </w:r>
          </w:p>
        </w:tc>
        <w:tc>
          <w:tcPr>
            <w:tcW w:w="1809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Отметка о выполнении</w:t>
            </w:r>
          </w:p>
        </w:tc>
      </w:tr>
      <w:tr w:rsidR="00312ED6" w:rsidRPr="00A618CE" w:rsidTr="0019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C95338" w:rsidRPr="00A618CE" w:rsidRDefault="00312ED6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</w:p>
          <w:p w:rsidR="00527F63" w:rsidRPr="00A618CE" w:rsidRDefault="00312ED6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>Обсуждение плана работы на 2017-2018 уч</w:t>
            </w:r>
            <w:r w:rsidR="00527F63"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ебный </w:t>
            </w: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год. </w:t>
            </w:r>
          </w:p>
          <w:p w:rsidR="00527F63" w:rsidRPr="00A618CE" w:rsidRDefault="00C95338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Изучение норм </w:t>
            </w:r>
            <w:r w:rsidR="00312ED6"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>Федер</w:t>
            </w: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>ального Закона «Об образовании»</w:t>
            </w:r>
          </w:p>
          <w:p w:rsidR="00312ED6" w:rsidRPr="00A618CE" w:rsidRDefault="001925C0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5338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. Цели и задачи </w:t>
            </w:r>
            <w:r w:rsidR="00312ED6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воспитательной работы на 2017-2018 учебный год </w:t>
            </w:r>
            <w:r w:rsidR="00527F63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7F63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2.Ознакомление классных руков</w:t>
            </w:r>
            <w:r w:rsidR="00527F63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одителей с изменениями в плане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воспитательной работы на 2017-2018 учебный год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3.Обсуждение плана работы на 1 полугодие </w:t>
            </w:r>
          </w:p>
          <w:p w:rsidR="00527F63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4.О форме контроля и отчетности в воспитательной работе.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5.Изучение норм Федерального Закона «Об образовании»</w:t>
            </w:r>
          </w:p>
        </w:tc>
        <w:tc>
          <w:tcPr>
            <w:tcW w:w="1809" w:type="dxa"/>
          </w:tcPr>
          <w:p w:rsidR="00312ED6" w:rsidRPr="00A618CE" w:rsidRDefault="00312ED6" w:rsidP="000C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30.08. 201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1925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>Тема: Духовно – нравственное развитие и воспитание личности.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1. О духовно-нравственном воспитании обучающихся. Об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мен передовым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опытом.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2. Направления духовно – нравственного воспитания.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3. Воспитание творческого отношения к учению, к труду, к жизни.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4. Влияние духовно-нравственн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ого воспитания на формирование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дружеских отношений в коллективе.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5. Нравственное и военно-патриотическо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е воспитание учащихся как одно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из условий развития личности школьников.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6. Роль Управляющего Совета в д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уховно-нравственном воспитании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учащихся.</w:t>
            </w:r>
          </w:p>
        </w:tc>
        <w:tc>
          <w:tcPr>
            <w:tcW w:w="1809" w:type="dxa"/>
          </w:tcPr>
          <w:p w:rsidR="00312ED6" w:rsidRPr="00A618CE" w:rsidRDefault="00312ED6" w:rsidP="000C3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2-14. 10.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  ВР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19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«Семья – важнейший институт воспитания детей»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1. «Семья – важнейший институт воспитания детей»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2. Влияние семьи на становление личности.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.Проблемы семейного воспитания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и взаимодействие семьи и школы.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4. Условия воспитания детей в семье.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5. Семья как фактор укрепления духовно – нравственного и </w:t>
            </w:r>
            <w:r w:rsidR="001925C0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социального здоровья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детей.</w:t>
            </w:r>
          </w:p>
        </w:tc>
        <w:tc>
          <w:tcPr>
            <w:tcW w:w="1809" w:type="dxa"/>
          </w:tcPr>
          <w:p w:rsidR="00312ED6" w:rsidRPr="00A618CE" w:rsidRDefault="00312ED6" w:rsidP="000C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09. 11. 201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социальные педагоги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1925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«Здоровьесберегающие технологии в системе работы классного руководителя»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«Социализация учащихся как фактор воспитания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личности»</w:t>
            </w:r>
          </w:p>
          <w:p w:rsidR="00312ED6" w:rsidRPr="00A618CE" w:rsidRDefault="001925C0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312ED6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«Здоровьесберегающие техноло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гии в системе работы классного </w:t>
            </w:r>
            <w:r w:rsidR="00312ED6" w:rsidRPr="00A618CE">
              <w:rPr>
                <w:rFonts w:ascii="Times New Roman" w:eastAsia="Times New Roman" w:hAnsi="Times New Roman" w:cs="Times New Roman"/>
                <w:lang w:eastAsia="ru-RU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2. Роль педагога в сбережении здоровья школьников.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3. Профилактическая работа по формированию ЗОЖ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4. Культура школы как фактор социализации учащихся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5. Социальное проектирование в воспитательной работе школы.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6. Социальное партнерство в формировании личности</w:t>
            </w:r>
          </w:p>
        </w:tc>
        <w:tc>
          <w:tcPr>
            <w:tcW w:w="1809" w:type="dxa"/>
          </w:tcPr>
          <w:p w:rsidR="00312ED6" w:rsidRPr="00A618CE" w:rsidRDefault="00312ED6" w:rsidP="000C3A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28.03.201</w:t>
            </w:r>
            <w:r w:rsidR="000C3A4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Зам. директора по ВР, психолог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2ED6" w:rsidRPr="00A618CE" w:rsidTr="001925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2ED6" w:rsidRPr="00A618CE" w:rsidRDefault="00312ED6" w:rsidP="00312ED6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55" w:type="dxa"/>
          </w:tcPr>
          <w:p w:rsidR="00AF27BB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Тема: Роль межличностных отнош</w:t>
            </w:r>
            <w:r w:rsidR="00AF27BB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ений учащихся в воспитательном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процессе. 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Информация о взаимопосещениях</w:t>
            </w:r>
            <w:r w:rsidR="00AF27BB"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 xml:space="preserve"> мероприятий внутри МО с целью </w:t>
            </w: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обмена опытом и совершенствования работы.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Итоговое заседание.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Перспективное планирование воспитательной работы на будущий год.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Анализ деятельности классных руководителей.</w:t>
            </w:r>
          </w:p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Планирование работы ЛОЛ</w:t>
            </w:r>
          </w:p>
        </w:tc>
        <w:tc>
          <w:tcPr>
            <w:tcW w:w="1809" w:type="dxa"/>
          </w:tcPr>
          <w:p w:rsidR="00312ED6" w:rsidRPr="00A618CE" w:rsidRDefault="00312ED6" w:rsidP="000C3A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18.05.201</w:t>
            </w:r>
            <w:r w:rsidR="000C3A45">
              <w:rPr>
                <w:rFonts w:ascii="Times New Roman" w:eastAsia="Times New Roman" w:hAnsi="Times New Roman" w:cs="Times New Roman"/>
                <w:b w:val="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4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b w:val="0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b w:val="0"/>
                <w:lang w:eastAsia="ru-RU"/>
              </w:rPr>
              <w:t>Зам. директора по ВР , социальные педагоги</w:t>
            </w:r>
          </w:p>
        </w:tc>
        <w:tc>
          <w:tcPr>
            <w:tcW w:w="1808" w:type="dxa"/>
          </w:tcPr>
          <w:p w:rsidR="00312ED6" w:rsidRPr="00A618CE" w:rsidRDefault="00312ED6" w:rsidP="00312ED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</w:tcPr>
          <w:p w:rsidR="00312ED6" w:rsidRPr="00A618CE" w:rsidRDefault="00312ED6" w:rsidP="00312E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2ED6" w:rsidRPr="00A618CE" w:rsidRDefault="00312ED6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391D" w:rsidRPr="00A618CE" w:rsidRDefault="008D391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18CE" w:rsidRDefault="00A618CE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2ED6" w:rsidRPr="00A618CE" w:rsidRDefault="001925C0" w:rsidP="00F3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18CE">
        <w:rPr>
          <w:rFonts w:ascii="Times New Roman" w:eastAsia="Times New Roman" w:hAnsi="Times New Roman" w:cs="Times New Roman"/>
          <w:b/>
          <w:caps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План воспитательной работы</w:t>
      </w:r>
    </w:p>
    <w:tbl>
      <w:tblPr>
        <w:tblStyle w:val="-3"/>
        <w:tblpPr w:leftFromText="181" w:rightFromText="181" w:vertAnchor="text" w:horzAnchor="margin" w:tblpX="-34" w:tblpY="92"/>
        <w:tblW w:w="15559" w:type="dxa"/>
        <w:tblLayout w:type="fixed"/>
        <w:tblLook w:val="04A0" w:firstRow="1" w:lastRow="0" w:firstColumn="1" w:lastColumn="0" w:noHBand="0" w:noVBand="1"/>
      </w:tblPr>
      <w:tblGrid>
        <w:gridCol w:w="632"/>
        <w:gridCol w:w="3479"/>
        <w:gridCol w:w="5495"/>
        <w:gridCol w:w="884"/>
        <w:gridCol w:w="1134"/>
        <w:gridCol w:w="210"/>
        <w:gridCol w:w="142"/>
        <w:gridCol w:w="73"/>
        <w:gridCol w:w="851"/>
        <w:gridCol w:w="68"/>
        <w:gridCol w:w="357"/>
        <w:gridCol w:w="2234"/>
      </w:tblGrid>
      <w:tr w:rsidR="00CA40F2" w:rsidRPr="00A618CE" w:rsidTr="00600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Мероприятие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Класс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Кол-во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участников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Сроки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Ответственные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  <w:hideMark/>
          </w:tcPr>
          <w:p w:rsidR="00CA40F2" w:rsidRPr="00A618CE" w:rsidRDefault="001925C0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A618CE"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Сентябрь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vMerge w:val="restart"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noProof/>
                <w:color w:val="0D0D0D" w:themeColor="text1" w:themeTint="F2"/>
                <w:sz w:val="22"/>
                <w:szCs w:val="22"/>
                <w:lang w:eastAsia="ru-RU"/>
              </w:rPr>
            </w:pPr>
          </w:p>
          <w:p w:rsidR="00CA40F2" w:rsidRPr="00A618CE" w:rsidRDefault="00CA40F2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CA40F2" w:rsidRPr="00A618CE" w:rsidRDefault="00CA40F2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 – нравственное воспитание</w:t>
            </w:r>
          </w:p>
          <w:p w:rsidR="00CA40F2" w:rsidRPr="00A618CE" w:rsidRDefault="00CA40F2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CA40F2" w:rsidRPr="00A618CE" w:rsidRDefault="00CA40F2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1.Торжественная линейка, посвященная открытию школы и  Дню знаний.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1-9  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01.09.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Зам. </w:t>
            </w:r>
            <w:r w:rsidR="006D4C55" w:rsidRPr="00A618CE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иректора</w:t>
            </w:r>
          </w:p>
          <w:p w:rsidR="001925C0" w:rsidRPr="00A618CE" w:rsidRDefault="00A630AA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по ВР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 День единения, согласия и примирения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(общешкольное мероприятие) </w:t>
            </w:r>
          </w:p>
          <w:p w:rsidR="001925C0" w:rsidRPr="00A618CE" w:rsidRDefault="006D4C55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-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Уроки нравственности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«Понятие нравственность. Нравственный закон в жизни человека»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1-9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05.09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Педагог-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w:drawing>
                <wp:anchor distT="0" distB="0" distL="114300" distR="114300" simplePos="0" relativeHeight="251646976" behindDoc="0" locked="0" layoutInCell="1" allowOverlap="1" wp14:anchorId="216A4DB6" wp14:editId="06340CF9">
                  <wp:simplePos x="0" y="0"/>
                  <wp:positionH relativeFrom="column">
                    <wp:posOffset>2752725</wp:posOffset>
                  </wp:positionH>
                  <wp:positionV relativeFrom="paragraph">
                    <wp:posOffset>327660</wp:posOffset>
                  </wp:positionV>
                  <wp:extent cx="949325" cy="847090"/>
                  <wp:effectExtent l="0" t="0" r="3175" b="0"/>
                  <wp:wrapNone/>
                  <wp:docPr id="2" name="Рисунок 2" descr="http://rudocs.exdat.com/data/328/327540/327540_html_m6bb64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data/328/327540/327540_html_m6bb6417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09" b="28909"/>
                          <a:stretch/>
                        </pic:blipFill>
                        <pic:spPr bwMode="auto">
                          <a:xfrm>
                            <a:off x="0" y="0"/>
                            <a:ext cx="949325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психолог 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  <w:tcBorders>
              <w:bottom w:val="nil"/>
            </w:tcBorders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3.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Беседа о величии праздника. «Курбан-байрам»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12.09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 по ДНВ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  <w:tcBorders>
              <w:top w:val="nil"/>
              <w:bottom w:val="nil"/>
            </w:tcBorders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:rsidR="00B36165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noProof/>
                <w:color w:val="000000" w:themeColor="text1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E2555F" wp14:editId="26F1D7BC">
                      <wp:simplePos x="0" y="0"/>
                      <wp:positionH relativeFrom="column">
                        <wp:posOffset>-2664641</wp:posOffset>
                      </wp:positionH>
                      <wp:positionV relativeFrom="paragraph">
                        <wp:posOffset>-8799</wp:posOffset>
                      </wp:positionV>
                      <wp:extent cx="2645228" cy="10885"/>
                      <wp:effectExtent l="0" t="0" r="22225" b="2730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5228" cy="108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B3270" id="Прямая соединительная линия 18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9.8pt,-.7pt" to="-1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" strokecolor="#94b64e [3046]"/>
                  </w:pict>
                </mc:Fallback>
              </mc:AlternateContent>
            </w:r>
            <w:r w:rsidR="00A630A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4.</w:t>
            </w:r>
            <w:r w:rsidR="00B3616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День чеченской женщины </w:t>
            </w:r>
          </w:p>
          <w:p w:rsidR="00B36165" w:rsidRPr="00A618CE" w:rsidRDefault="001925C0" w:rsidP="00674CAB">
            <w:pPr>
              <w:pStyle w:val="1"/>
              <w:spacing w:before="0"/>
              <w:ind w:left="6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</w:t>
            </w:r>
            <w:r w:rsidR="00B3616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Я говорю от имени горянок…»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Торжественное мероприятие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15.09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Педагог-организатор</w:t>
            </w:r>
          </w:p>
        </w:tc>
      </w:tr>
      <w:tr w:rsidR="00352C05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</w:tcPr>
          <w:p w:rsidR="00352C05" w:rsidRPr="00A618CE" w:rsidRDefault="00352C05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  <w:vMerge w:val="restart"/>
          </w:tcPr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Гражданского-патриотическое воспитание</w:t>
            </w:r>
          </w:p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352C05" w:rsidRPr="00A618CE" w:rsidRDefault="00352C05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1. День солид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арности в борьбе с терроризмом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-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r w:rsidRPr="00A618CE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3 сентября</w:t>
            </w:r>
          </w:p>
          <w:p w:rsidR="00352C05" w:rsidRPr="00A618CE" w:rsidRDefault="00352C05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Презентация «Что такое терроризм»</w:t>
            </w:r>
          </w:p>
        </w:tc>
        <w:tc>
          <w:tcPr>
            <w:tcW w:w="884" w:type="dxa"/>
            <w:hideMark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352C05" w:rsidRPr="00A618CE" w:rsidRDefault="00352C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hideMark/>
          </w:tcPr>
          <w:p w:rsidR="00352C05" w:rsidRPr="00A618CE" w:rsidRDefault="00352C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276" w:type="dxa"/>
            <w:gridSpan w:val="3"/>
            <w:hideMark/>
          </w:tcPr>
          <w:p w:rsidR="00352C05" w:rsidRPr="00A618CE" w:rsidRDefault="00352C05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04.09</w:t>
            </w:r>
          </w:p>
        </w:tc>
        <w:tc>
          <w:tcPr>
            <w:tcW w:w="2234" w:type="dxa"/>
            <w:vMerge w:val="restart"/>
            <w:hideMark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Организатор, </w:t>
            </w:r>
            <w:r w:rsidR="00ED1299"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  <w:r w:rsidR="006D4C5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</w:p>
        </w:tc>
      </w:tr>
      <w:tr w:rsidR="00352C05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352C05" w:rsidRPr="00A618CE" w:rsidRDefault="00352C05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352C05" w:rsidRPr="00A618CE" w:rsidRDefault="00352C05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 День мира. Конкурс рисунков «Мир детям». </w:t>
            </w:r>
          </w:p>
        </w:tc>
        <w:tc>
          <w:tcPr>
            <w:tcW w:w="884" w:type="dxa"/>
          </w:tcPr>
          <w:p w:rsidR="00352C05" w:rsidRPr="00A618CE" w:rsidRDefault="006D4C55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1559" w:type="dxa"/>
            <w:gridSpan w:val="4"/>
          </w:tcPr>
          <w:p w:rsidR="00352C05" w:rsidRPr="00A618CE" w:rsidRDefault="00352C0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352C05" w:rsidRPr="00A618CE" w:rsidRDefault="00352C05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18.09</w:t>
            </w:r>
          </w:p>
        </w:tc>
        <w:tc>
          <w:tcPr>
            <w:tcW w:w="2234" w:type="dxa"/>
            <w:vMerge/>
          </w:tcPr>
          <w:p w:rsidR="00352C05" w:rsidRPr="00A618CE" w:rsidRDefault="00352C0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52C05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352C05" w:rsidRPr="00A618CE" w:rsidRDefault="00352C05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352C05" w:rsidRPr="00A618CE" w:rsidRDefault="00352C05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 Конкурс стихов</w:t>
            </w:r>
          </w:p>
        </w:tc>
        <w:tc>
          <w:tcPr>
            <w:tcW w:w="884" w:type="dxa"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5-7</w:t>
            </w:r>
          </w:p>
        </w:tc>
        <w:tc>
          <w:tcPr>
            <w:tcW w:w="1559" w:type="dxa"/>
            <w:gridSpan w:val="4"/>
          </w:tcPr>
          <w:p w:rsidR="00352C05" w:rsidRPr="00A618CE" w:rsidRDefault="00352C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352C05" w:rsidRPr="00A618CE" w:rsidRDefault="00352C05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22.09</w:t>
            </w:r>
          </w:p>
        </w:tc>
        <w:tc>
          <w:tcPr>
            <w:tcW w:w="2234" w:type="dxa"/>
            <w:vMerge/>
          </w:tcPr>
          <w:p w:rsidR="00352C05" w:rsidRPr="00A618CE" w:rsidRDefault="00352C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52C05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352C05" w:rsidRPr="00A618CE" w:rsidRDefault="00352C05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352C05" w:rsidRPr="00A618CE" w:rsidRDefault="00352C05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4. Неделя безопасности.</w:t>
            </w:r>
          </w:p>
        </w:tc>
        <w:tc>
          <w:tcPr>
            <w:tcW w:w="884" w:type="dxa"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</w:tcPr>
          <w:p w:rsidR="00352C05" w:rsidRPr="00A618CE" w:rsidRDefault="00352C0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352C05" w:rsidRPr="00A618CE" w:rsidRDefault="00352C05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18.09</w:t>
            </w:r>
          </w:p>
        </w:tc>
        <w:tc>
          <w:tcPr>
            <w:tcW w:w="2234" w:type="dxa"/>
            <w:vMerge w:val="restart"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директора  по безопасности</w:t>
            </w:r>
          </w:p>
        </w:tc>
      </w:tr>
      <w:tr w:rsidR="00352C05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352C05" w:rsidRPr="00A618CE" w:rsidRDefault="00352C05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352C05" w:rsidRPr="00A618CE" w:rsidRDefault="00352C05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352C05" w:rsidRPr="00A618CE" w:rsidRDefault="00352C05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5. Беседы по антитеррору  Антитеррор. Безопасность для детей</w:t>
            </w:r>
          </w:p>
        </w:tc>
        <w:tc>
          <w:tcPr>
            <w:tcW w:w="884" w:type="dxa"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1-9  </w:t>
            </w:r>
          </w:p>
        </w:tc>
        <w:tc>
          <w:tcPr>
            <w:tcW w:w="1559" w:type="dxa"/>
            <w:gridSpan w:val="4"/>
          </w:tcPr>
          <w:p w:rsidR="00352C05" w:rsidRPr="00A618CE" w:rsidRDefault="00352C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</w:tcPr>
          <w:p w:rsidR="00352C05" w:rsidRPr="00A618CE" w:rsidRDefault="00352C05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25-29.09</w:t>
            </w:r>
          </w:p>
        </w:tc>
        <w:tc>
          <w:tcPr>
            <w:tcW w:w="2234" w:type="dxa"/>
            <w:vMerge/>
          </w:tcPr>
          <w:p w:rsidR="00352C05" w:rsidRPr="00A618CE" w:rsidRDefault="00352C0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 - познавательное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поделок «В стране сказок»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12.09.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Педагог-организатор 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 w:val="restart"/>
            <w:hideMark/>
          </w:tcPr>
          <w:p w:rsidR="003646B2" w:rsidRPr="00A618CE" w:rsidRDefault="003646B2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</w:tcPr>
          <w:p w:rsidR="001925C0" w:rsidRPr="00A618CE" w:rsidRDefault="00A630AA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ГТО Всероссийский урок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01.09.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  <w:hideMark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Беседы о поведение: «Ты и закон»</w:t>
            </w:r>
          </w:p>
          <w:p w:rsidR="00BC7543" w:rsidRPr="00A618CE" w:rsidRDefault="00BC754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Презентация </w:t>
            </w:r>
            <w:r w:rsidR="000634F2" w:rsidRPr="00A618CE">
              <w:rPr>
                <w:rFonts w:ascii="Times New Roman" w:hAnsi="Times New Roman" w:cs="Times New Roman"/>
              </w:rPr>
              <w:t>«У</w:t>
            </w:r>
            <w:r w:rsidRPr="00A618CE">
              <w:rPr>
                <w:rFonts w:ascii="Times New Roman" w:hAnsi="Times New Roman" w:cs="Times New Roman"/>
              </w:rPr>
              <w:t>головная ответственность несоверше</w:t>
            </w:r>
            <w:r w:rsidR="000634F2" w:rsidRPr="00A618CE">
              <w:rPr>
                <w:rFonts w:ascii="Times New Roman" w:hAnsi="Times New Roman" w:cs="Times New Roman"/>
              </w:rPr>
              <w:t>ннолетних»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09.09.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Социальный педагог. Отряд ЮДП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на экологическом участке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«Наш участок самый чистый»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25-30.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09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6</w:t>
            </w:r>
          </w:p>
        </w:tc>
        <w:tc>
          <w:tcPr>
            <w:tcW w:w="3479" w:type="dxa"/>
            <w:vMerge w:val="restart"/>
            <w:hideMark/>
          </w:tcPr>
          <w:p w:rsidR="003646B2" w:rsidRPr="00A618CE" w:rsidRDefault="003646B2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Программа                              </w:t>
            </w:r>
            <w:r w:rsidR="003646B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«Образование и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здоровье»</w:t>
            </w: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1.Эстафета: «Веселые старты»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3-4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 w:val="restart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29.09.</w:t>
            </w:r>
          </w:p>
        </w:tc>
        <w:tc>
          <w:tcPr>
            <w:tcW w:w="2234" w:type="dxa"/>
            <w:vMerge w:val="restart"/>
            <w:hideMark/>
          </w:tcPr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Учителя физкультуры, 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Педагог – организатор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Зам. директора по безопасности</w:t>
            </w:r>
          </w:p>
          <w:p w:rsidR="006D4C55" w:rsidRPr="00A618CE" w:rsidRDefault="006D4C5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A618CE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w:drawing>
                <wp:anchor distT="0" distB="0" distL="114300" distR="114300" simplePos="0" relativeHeight="251642880" behindDoc="0" locked="0" layoutInCell="1" allowOverlap="1" wp14:anchorId="3D9DC0CF" wp14:editId="67FA8EDA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-379095</wp:posOffset>
                  </wp:positionV>
                  <wp:extent cx="2006600" cy="1741170"/>
                  <wp:effectExtent l="0" t="0" r="0" b="0"/>
                  <wp:wrapNone/>
                  <wp:docPr id="6" name="Рисунок 6" descr="https://thumbs.dreamstime.com/z/education-logo-purpose-design-used-school-college-university-sign-symbol-60984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umbs.dreamstime.com/z/education-logo-purpose-design-used-school-college-university-sign-symbol-609848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" t="5996" r="3499" b="20676"/>
                          <a:stretch/>
                        </pic:blipFill>
                        <pic:spPr bwMode="auto">
                          <a:xfrm>
                            <a:off x="0" y="0"/>
                            <a:ext cx="2006600" cy="1741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Руководители   кружков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1925C0" w:rsidRPr="00A618CE" w:rsidRDefault="0010633A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</w:t>
            </w:r>
            <w:r w:rsidR="001925C0"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ед. Работник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Зам.</w:t>
            </w:r>
            <w:r w:rsidR="0010633A"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A618CE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директора по ШПД</w:t>
            </w:r>
          </w:p>
          <w:p w:rsidR="0010633A" w:rsidRPr="00A618CE" w:rsidRDefault="0010633A" w:rsidP="00674CAB">
            <w:pPr>
              <w:tabs>
                <w:tab w:val="left" w:pos="426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0633A" w:rsidRPr="00A618CE" w:rsidRDefault="001925C0" w:rsidP="00674CAB">
            <w:pPr>
              <w:tabs>
                <w:tab w:val="left" w:pos="426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</w:t>
            </w:r>
            <w:r w:rsidR="0010633A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ассные </w:t>
            </w:r>
          </w:p>
          <w:p w:rsidR="001925C0" w:rsidRPr="00A618CE" w:rsidRDefault="0010633A" w:rsidP="00674CAB">
            <w:pPr>
              <w:tabs>
                <w:tab w:val="left" w:pos="426"/>
                <w:tab w:val="center" w:pos="130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руководители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ab/>
              <w:t xml:space="preserve">  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2.Всероссийская акция «День финансовой грамотности в учебных заведениях», приуроченная ко Дню финансиста. Беседа с представителями банка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3.День </w:t>
            </w:r>
            <w:r w:rsidR="003036B7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здоровья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6D4C5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7303E" wp14:editId="50127557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168275</wp:posOffset>
                      </wp:positionV>
                      <wp:extent cx="3155950" cy="0"/>
                      <wp:effectExtent l="0" t="0" r="2540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C970A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5pt,13.25pt" to="288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" strokecolor="#94b64e [3046]"/>
                  </w:pict>
                </mc:Fallback>
              </mc:AlternateContent>
            </w:r>
          </w:p>
        </w:tc>
        <w:tc>
          <w:tcPr>
            <w:tcW w:w="1559" w:type="dxa"/>
            <w:gridSpan w:val="4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4.Учебная эвакуация.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0633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0633A" w:rsidRPr="00A618CE" w:rsidRDefault="0010633A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0633A" w:rsidRPr="00A618CE" w:rsidRDefault="0010633A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0633A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5.Набор обучающихся в спортивные секции.</w:t>
            </w:r>
          </w:p>
        </w:tc>
        <w:tc>
          <w:tcPr>
            <w:tcW w:w="884" w:type="dxa"/>
            <w:vMerge w:val="restart"/>
          </w:tcPr>
          <w:p w:rsidR="0010633A" w:rsidRPr="00A618CE" w:rsidRDefault="0010633A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0633A" w:rsidRPr="00A618CE" w:rsidRDefault="0010633A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0633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0633A" w:rsidRPr="00A618CE" w:rsidRDefault="0010633A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0633A" w:rsidRPr="00A618CE" w:rsidRDefault="0010633A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0633A" w:rsidRPr="00A618CE" w:rsidRDefault="0010633A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6.Выявление хронических заболеваний у обучающихся (мед. работники).</w:t>
            </w:r>
          </w:p>
        </w:tc>
        <w:tc>
          <w:tcPr>
            <w:tcW w:w="884" w:type="dxa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0633A" w:rsidRPr="00A618CE" w:rsidRDefault="0010633A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0633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0633A" w:rsidRPr="00A618CE" w:rsidRDefault="0010633A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0633A" w:rsidRPr="00A618CE" w:rsidRDefault="0010633A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0633A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7.Организация рационального питания.</w:t>
            </w:r>
          </w:p>
        </w:tc>
        <w:tc>
          <w:tcPr>
            <w:tcW w:w="884" w:type="dxa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0633A" w:rsidRPr="00A618CE" w:rsidRDefault="0010633A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0633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0633A" w:rsidRPr="00A618CE" w:rsidRDefault="0010633A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0633A" w:rsidRPr="00A618CE" w:rsidRDefault="0010633A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0633A" w:rsidRPr="00A618CE" w:rsidRDefault="0010633A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8.Спортивный праздник «Готов к труду и обороне» - 4 класс.</w:t>
            </w:r>
          </w:p>
        </w:tc>
        <w:tc>
          <w:tcPr>
            <w:tcW w:w="884" w:type="dxa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0633A" w:rsidRPr="00A618CE" w:rsidRDefault="0010633A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10633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0633A" w:rsidRPr="00A618CE" w:rsidRDefault="0010633A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0633A" w:rsidRPr="00A618CE" w:rsidRDefault="0010633A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0633A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276" w:type="dxa"/>
            <w:gridSpan w:val="3"/>
            <w:vMerge/>
          </w:tcPr>
          <w:p w:rsidR="0010633A" w:rsidRPr="00A618CE" w:rsidRDefault="0010633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0633A" w:rsidRPr="00A618CE" w:rsidRDefault="0010633A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0634F2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Профилактическая беседа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«</w:t>
            </w:r>
            <w:r w:rsidR="00A71B77" w:rsidRPr="00A618C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Полезный разговор о вредных привычках</w:t>
            </w:r>
            <w:r w:rsidRPr="00A618CE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»</w:t>
            </w:r>
          </w:p>
          <w:p w:rsidR="00B36165" w:rsidRPr="00A618CE" w:rsidRDefault="00B3616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Классные часы  «Мы в ответе за свои поступки»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1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1-14.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>09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6D4C55" w:rsidRPr="00A618CE" w:rsidRDefault="006D4C5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Психолог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соц.</w:t>
            </w:r>
            <w:r w:rsidR="006D4C5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</w:t>
            </w:r>
          </w:p>
          <w:p w:rsidR="00B36165" w:rsidRPr="00A618CE" w:rsidRDefault="006D4C55" w:rsidP="00674CAB">
            <w:pPr>
              <w:tabs>
                <w:tab w:val="left" w:pos="426"/>
                <w:tab w:val="center" w:pos="130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="00B3616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Классные </w:t>
            </w:r>
          </w:p>
          <w:p w:rsidR="00B36165" w:rsidRPr="00A618CE" w:rsidRDefault="00B36165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1.Всероссийская акция «Внимание - дети!»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 Игровое представление «Безопасное колесо»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 Акция «Письмо водителю»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05.09-05.10.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60000A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60000A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ОБЖ</w:t>
            </w:r>
          </w:p>
        </w:tc>
      </w:tr>
      <w:tr w:rsidR="00302189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302189" w:rsidRPr="00A618CE" w:rsidRDefault="00302189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vMerge w:val="restart"/>
            <w:hideMark/>
          </w:tcPr>
          <w:p w:rsidR="00302189" w:rsidRPr="00A618CE" w:rsidRDefault="00302189" w:rsidP="00674CAB">
            <w:pPr>
              <w:pStyle w:val="1"/>
              <w:spacing w:before="0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  <w:p w:rsidR="00580DE7" w:rsidRPr="00A618CE" w:rsidRDefault="00580DE7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80DE7" w:rsidRPr="00A618CE" w:rsidRDefault="00580DE7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</w:pPr>
          </w:p>
          <w:p w:rsidR="00580DE7" w:rsidRPr="00A618CE" w:rsidRDefault="00580DE7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</w:pPr>
          </w:p>
          <w:p w:rsidR="00580DE7" w:rsidRPr="00A618CE" w:rsidRDefault="00580DE7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</w:pPr>
          </w:p>
          <w:p w:rsidR="00A630AA" w:rsidRPr="00A618CE" w:rsidRDefault="00A630AA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vMerge w:val="restart"/>
            <w:hideMark/>
          </w:tcPr>
          <w:p w:rsidR="00A71B77" w:rsidRPr="00A618CE" w:rsidRDefault="00302189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1.Анализ и планирование воспитательной работы в классах</w:t>
            </w:r>
          </w:p>
          <w:p w:rsidR="00302189" w:rsidRPr="00A618CE" w:rsidRDefault="00302189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Совместная деятельность психологической службы и классного руководителя «Готовность к обучению в школе 1, 5, класс»</w:t>
            </w:r>
          </w:p>
          <w:p w:rsidR="00302189" w:rsidRPr="00A618CE" w:rsidRDefault="00302189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2.Обзор методической литературы по проблемам  организации воспитательной деятельности</w:t>
            </w:r>
          </w:p>
        </w:tc>
        <w:tc>
          <w:tcPr>
            <w:tcW w:w="884" w:type="dxa"/>
            <w:hideMark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559" w:type="dxa"/>
            <w:gridSpan w:val="4"/>
            <w:hideMark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07.09-15.09.</w:t>
            </w:r>
          </w:p>
          <w:p w:rsidR="00302189" w:rsidRPr="00A618CE" w:rsidRDefault="00302189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  <w:tc>
          <w:tcPr>
            <w:tcW w:w="2234" w:type="dxa"/>
            <w:hideMark/>
          </w:tcPr>
          <w:p w:rsidR="00302189" w:rsidRPr="00A618CE" w:rsidRDefault="00302189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</w:t>
            </w:r>
          </w:p>
          <w:p w:rsidR="00302189" w:rsidRPr="00A618CE" w:rsidRDefault="00302189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по  ВР.</w:t>
            </w:r>
          </w:p>
        </w:tc>
      </w:tr>
      <w:tr w:rsidR="00302189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302189" w:rsidRPr="00A618CE" w:rsidRDefault="00302189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302189" w:rsidRPr="00A618CE" w:rsidRDefault="00302189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vMerge/>
          </w:tcPr>
          <w:p w:rsidR="00302189" w:rsidRPr="00A618CE" w:rsidRDefault="00302189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</w:tcPr>
          <w:p w:rsidR="00302189" w:rsidRPr="00A618CE" w:rsidRDefault="00302189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07.09-15.09.</w:t>
            </w:r>
          </w:p>
        </w:tc>
        <w:tc>
          <w:tcPr>
            <w:tcW w:w="2234" w:type="dxa"/>
          </w:tcPr>
          <w:p w:rsidR="00302189" w:rsidRPr="00A618CE" w:rsidRDefault="00302189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</w:t>
            </w:r>
          </w:p>
          <w:p w:rsidR="00302189" w:rsidRPr="00A618CE" w:rsidRDefault="00302189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по  ВР.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A71B77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noProof/>
                <w:color w:val="000000" w:themeColor="text1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B0158C" wp14:editId="33376EBB">
                      <wp:simplePos x="0" y="0"/>
                      <wp:positionH relativeFrom="column">
                        <wp:posOffset>-2675890</wp:posOffset>
                      </wp:positionH>
                      <wp:positionV relativeFrom="paragraph">
                        <wp:posOffset>-13425</wp:posOffset>
                      </wp:positionV>
                      <wp:extent cx="2601595" cy="10795"/>
                      <wp:effectExtent l="0" t="0" r="27305" b="2730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159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5122F" id="Прямая соединительная линия 1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0.7pt,-1.05pt" to="-5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" strokecolor="#94b64e [3046]"/>
                  </w:pict>
                </mc:Fallback>
              </mc:AlternateConten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3.Консультации для классных руководителей: «Содержание деятельности классных руководителей», «Документация классных руководителей».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59" w:type="dxa"/>
            <w:gridSpan w:val="4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07.09-15.09.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по  ВР.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noProof/>
                <w:color w:val="0D0D0D" w:themeColor="text1" w:themeTint="F2"/>
                <w:lang w:eastAsia="ru-RU"/>
              </w:rPr>
              <w:drawing>
                <wp:anchor distT="0" distB="0" distL="114300" distR="114300" simplePos="0" relativeHeight="251638784" behindDoc="1" locked="0" layoutInCell="1" allowOverlap="1" wp14:anchorId="709FD1B9" wp14:editId="3E3DA596">
                  <wp:simplePos x="0" y="0"/>
                  <wp:positionH relativeFrom="column">
                    <wp:posOffset>280642</wp:posOffset>
                  </wp:positionH>
                  <wp:positionV relativeFrom="paragraph">
                    <wp:posOffset>481965</wp:posOffset>
                  </wp:positionV>
                  <wp:extent cx="2049145" cy="1020445"/>
                  <wp:effectExtent l="0" t="0" r="8255" b="8255"/>
                  <wp:wrapNone/>
                  <wp:docPr id="9" name="Рисунок 9" descr="https://edu.tatar.ru/upload/storage/org1965/files/%D1%84%D0%BB%D0%B0%D0%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.tatar.ru/upload/storage/org1965/files/%D1%84%D0%BB%D0%B0%D0%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020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1.Формирование общешкольного  и классных органов самоуправления.</w:t>
            </w:r>
          </w:p>
          <w:p w:rsidR="00A26078" w:rsidRPr="00A618CE" w:rsidRDefault="001925C0" w:rsidP="0060000A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2. Выборы ор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ганов самоуправления в классах.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12.09.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досуга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1.Организация дежурства в классах и в школе.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2.Конкурс  на лучший скворечник из природного материала «Мастера на все руки» 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Путешествие по профессиям (классные часы, беседы, встречи с представителями разных профессий).</w:t>
            </w:r>
          </w:p>
        </w:tc>
        <w:tc>
          <w:tcPr>
            <w:tcW w:w="884" w:type="dxa"/>
            <w:hideMark/>
          </w:tcPr>
          <w:p w:rsidR="001925C0" w:rsidRPr="00A618CE" w:rsidRDefault="001925C0" w:rsidP="0060000A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000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  <w:p w:rsidR="001925C0" w:rsidRPr="00A618CE" w:rsidRDefault="001925C0" w:rsidP="006000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000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15.09.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1.Общешкольное родительское собрание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«Сотрудничество семьи и школы - залог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успешности   воспитания  ребенка 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0000A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Родительский комитет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всех классов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04-15.09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директора по ВР.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Администрация 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8463DB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</w:t>
            </w:r>
            <w:r w:rsidR="00F314E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о-</w:t>
            </w:r>
            <w:r w:rsidR="00B3616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прогностическое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1.Диагностика интересов обучающихся.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2.Диагностика уровня воспитанности</w:t>
            </w:r>
          </w:p>
        </w:tc>
        <w:tc>
          <w:tcPr>
            <w:tcW w:w="884" w:type="dxa"/>
            <w:hideMark/>
          </w:tcPr>
          <w:p w:rsidR="001925C0" w:rsidRPr="00A618CE" w:rsidRDefault="001925C0" w:rsidP="0060000A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559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27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25-29.09</w:t>
            </w:r>
          </w:p>
        </w:tc>
        <w:tc>
          <w:tcPr>
            <w:tcW w:w="2234" w:type="dxa"/>
          </w:tcPr>
          <w:p w:rsidR="001925C0" w:rsidRPr="00A618CE" w:rsidRDefault="0060000A" w:rsidP="0060000A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</w:tc>
      </w:tr>
      <w:tr w:rsidR="003679AE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3679AE" w:rsidRPr="00A618CE" w:rsidRDefault="003679AE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3479" w:type="dxa"/>
          </w:tcPr>
          <w:p w:rsidR="003679AE" w:rsidRPr="00A618CE" w:rsidRDefault="003679AE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3679AE" w:rsidRPr="00A618CE" w:rsidRDefault="003679AE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3679AE" w:rsidRPr="00A618CE" w:rsidRDefault="003679AE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2) Составление расписания классных часов</w:t>
            </w:r>
          </w:p>
        </w:tc>
        <w:tc>
          <w:tcPr>
            <w:tcW w:w="884" w:type="dxa"/>
          </w:tcPr>
          <w:p w:rsidR="003679AE" w:rsidRPr="00A618CE" w:rsidRDefault="00462AE5" w:rsidP="00600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59" w:type="dxa"/>
            <w:gridSpan w:val="4"/>
          </w:tcPr>
          <w:p w:rsidR="003679AE" w:rsidRPr="00A618CE" w:rsidRDefault="003679AE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679AE" w:rsidRPr="00A618CE" w:rsidRDefault="00B545E8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до 20 </w:t>
            </w:r>
          </w:p>
          <w:p w:rsidR="003679AE" w:rsidRPr="00A618CE" w:rsidRDefault="003679AE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3679AE" w:rsidRPr="00A618CE" w:rsidRDefault="00462AE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Зам.</w:t>
            </w:r>
            <w:r w:rsidR="00D34934" w:rsidRPr="00A618CE">
              <w:rPr>
                <w:rFonts w:ascii="Times New Roman" w:hAnsi="Times New Roman" w:cs="Times New Roman"/>
              </w:rPr>
              <w:t xml:space="preserve"> </w:t>
            </w:r>
            <w:r w:rsidRPr="00A618CE">
              <w:rPr>
                <w:rFonts w:ascii="Times New Roman" w:hAnsi="Times New Roman" w:cs="Times New Roman"/>
              </w:rPr>
              <w:t>директора по ВР, 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60000A" w:rsidRPr="00A618CE" w:rsidRDefault="0060000A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0000A" w:rsidRPr="00A618CE" w:rsidRDefault="0060000A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60000A" w:rsidRPr="00A618CE" w:rsidRDefault="0060000A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A618CE" w:rsidRDefault="00A618CE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1925C0" w:rsidRPr="00A618CE" w:rsidRDefault="001925C0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lastRenderedPageBreak/>
              <w:t>Октябрь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vMerge w:val="restart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Духовно-нравственное  воспитание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26078" w:rsidRPr="00A618CE" w:rsidRDefault="00A26078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1.Торжественная линейка, посвященная Дню рождения Р.А. Кадырова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05.10.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Зам. </w:t>
            </w:r>
            <w:r w:rsidR="00462AE5" w:rsidRPr="00A618CE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иректора по ВР.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shd w:val="clear" w:color="auto" w:fill="FFFFFF"/>
              </w:rPr>
              <w:t xml:space="preserve"> Десятый день месяца Мухаррам —</w:t>
            </w:r>
            <w:r w:rsidRPr="00A618CE">
              <w:rPr>
                <w:rStyle w:val="apple-converted-space"/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shd w:val="clear" w:color="auto" w:fill="FFFFFF"/>
              </w:rPr>
              <w:t> </w:t>
            </w:r>
            <w:r w:rsidRPr="00A618CE">
              <w:rPr>
                <w:rStyle w:val="ab"/>
                <w:rFonts w:ascii="Times New Roman" w:hAnsi="Times New Roman"/>
                <w:b w:val="0"/>
                <w:bCs w:val="0"/>
                <w:i w:val="0"/>
                <w:iCs w:val="0"/>
                <w:color w:val="0D0D0D" w:themeColor="text1" w:themeTint="F2"/>
                <w:sz w:val="22"/>
                <w:szCs w:val="22"/>
                <w:shd w:val="clear" w:color="auto" w:fill="FFFFFF"/>
              </w:rPr>
              <w:t>День Ашура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462AE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–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беседа с богословами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12.10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 по ДНВ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3.Беседа с обучающимися 7-9 классов «Последователи сунны»</w:t>
            </w:r>
          </w:p>
        </w:tc>
        <w:tc>
          <w:tcPr>
            <w:tcW w:w="884" w:type="dxa"/>
            <w:vMerge w:val="restart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  <w:vMerge w:val="restart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 w:val="restart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 w:val="restart"/>
          </w:tcPr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1925C0" w:rsidRPr="00A618CE" w:rsidRDefault="00B545E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2"/>
                <w:szCs w:val="22"/>
              </w:rPr>
              <w:t>4.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Проведение конкурса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«Лучшее исполнение Нашида»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среди обучающихся 6-9 классов</w:t>
            </w:r>
          </w:p>
        </w:tc>
        <w:tc>
          <w:tcPr>
            <w:tcW w:w="884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noProof/>
                <w:color w:val="0D0D0D" w:themeColor="text1" w:themeTint="F2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1072" behindDoc="1" locked="0" layoutInCell="1" allowOverlap="1" wp14:anchorId="78D824B6" wp14:editId="170563D7">
                  <wp:simplePos x="0" y="0"/>
                  <wp:positionH relativeFrom="column">
                    <wp:posOffset>961506</wp:posOffset>
                  </wp:positionH>
                  <wp:positionV relativeFrom="paragraph">
                    <wp:posOffset>183606</wp:posOffset>
                  </wp:positionV>
                  <wp:extent cx="1139899" cy="815008"/>
                  <wp:effectExtent l="0" t="0" r="3175" b="444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99" cy="815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</w:t>
            </w:r>
            <w:r w:rsidR="0010633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анско-патриотическое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1.Конкурс презентаций «Любимый город».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2.Конкурс рисунков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3.Акция «Подари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себе жизнь» ко Дню молодежи.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60000A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3-4 </w:t>
            </w:r>
          </w:p>
        </w:tc>
        <w:tc>
          <w:tcPr>
            <w:tcW w:w="1134" w:type="dxa"/>
            <w:hideMark/>
          </w:tcPr>
          <w:p w:rsidR="001925C0" w:rsidRPr="00A618CE" w:rsidRDefault="0060000A" w:rsidP="0060000A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2.10-3.10.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7.10</w:t>
            </w:r>
          </w:p>
        </w:tc>
        <w:tc>
          <w:tcPr>
            <w:tcW w:w="2234" w:type="dxa"/>
            <w:hideMark/>
          </w:tcPr>
          <w:p w:rsidR="0010633A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  <w:r w:rsidR="0010633A" w:rsidRPr="00A618CE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Интеллектуально- познавательное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«Своя игра»   - ви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кторина 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история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10.10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истории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0633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 Концерт для учителей. «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Мы любим вас, учителя!» 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2.Осенний бал.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3.Ярмарка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5-6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5.10.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ВР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</w:t>
            </w:r>
            <w:r w:rsidR="00512488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ассные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рук.</w:t>
            </w:r>
          </w:p>
        </w:tc>
      </w:tr>
      <w:tr w:rsidR="00CA40F2" w:rsidRPr="00A618CE" w:rsidTr="00BF4B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1.Работа на экологическом участке</w:t>
            </w:r>
          </w:p>
          <w:p w:rsidR="00BF4BF7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«Наш участок самый чистый» 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</w:p>
          <w:p w:rsidR="001925C0" w:rsidRPr="00A618CE" w:rsidRDefault="001925C0" w:rsidP="00BF4BF7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2.Экологические суббот</w:t>
            </w:r>
            <w:r w:rsidR="00BF4BF7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ники на территории двора школы.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</w:t>
            </w:r>
            <w:r w:rsidR="00512488"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BF4BF7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  <w:p w:rsidR="001925C0" w:rsidRPr="00A618CE" w:rsidRDefault="001925C0" w:rsidP="00BF4BF7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10.10.</w:t>
            </w:r>
          </w:p>
          <w:p w:rsidR="001925C0" w:rsidRPr="00A618CE" w:rsidRDefault="001925C0" w:rsidP="00BF4BF7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Воспитатели</w:t>
            </w:r>
          </w:p>
          <w:p w:rsidR="001925C0" w:rsidRPr="00A618CE" w:rsidRDefault="001925C0" w:rsidP="00BF4BF7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9C3E5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Программа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«Образование и здоровье»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F2335" w:rsidRPr="00A618CE" w:rsidRDefault="005F233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1.«Делай с нами, делай как мы, делай лучше нас!» Спортивный праздник.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2.Оформление ж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урналов по технике безопасности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3.Всероссийский урок безопасно</w:t>
            </w:r>
            <w:r w:rsidR="005F233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сти школьников в сети Интернет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14.10.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физкультуры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ИКТ и информатики</w:t>
            </w:r>
          </w:p>
        </w:tc>
      </w:tr>
      <w:tr w:rsidR="00512488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vMerge w:val="restart"/>
            <w:hideMark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5495" w:type="dxa"/>
            <w:hideMark/>
          </w:tcPr>
          <w:p w:rsidR="00512488" w:rsidRPr="00A618CE" w:rsidRDefault="00AB2AC6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512488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«Учимся общаться на равных»</w:t>
            </w:r>
          </w:p>
          <w:p w:rsidR="00512488" w:rsidRPr="00A618CE" w:rsidRDefault="00AB2AC6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</w:t>
            </w:r>
            <w:r w:rsidR="00512488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Встреча с психологом 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512488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школы</w:t>
            </w:r>
            <w:r w:rsidR="00512488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4" w:type="dxa"/>
            <w:vMerge w:val="restart"/>
          </w:tcPr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 w:val="restart"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701" w:type="dxa"/>
            <w:gridSpan w:val="6"/>
            <w:vMerge w:val="restart"/>
            <w:hideMark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17.10.</w:t>
            </w:r>
          </w:p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 w:val="restart"/>
          </w:tcPr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Зам. </w:t>
            </w:r>
            <w:r w:rsidR="00462AE5" w:rsidRPr="00A618CE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иректора</w:t>
            </w: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по ВР</w:t>
            </w: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12488" w:rsidRPr="00A618CE" w:rsidRDefault="0060000A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Инспектор О</w:t>
            </w:r>
            <w:r w:rsidR="00512488" w:rsidRPr="00A618CE">
              <w:rPr>
                <w:rFonts w:ascii="Times New Roman" w:hAnsi="Times New Roman" w:cs="Times New Roman"/>
                <w:color w:val="0D0D0D" w:themeColor="text1" w:themeTint="F2"/>
              </w:rPr>
              <w:t>ПДН</w:t>
            </w:r>
          </w:p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2488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2.Планирование совместной работы с инспектором ОПДН.</w:t>
            </w:r>
          </w:p>
        </w:tc>
        <w:tc>
          <w:tcPr>
            <w:tcW w:w="884" w:type="dxa"/>
            <w:vMerge/>
          </w:tcPr>
          <w:p w:rsidR="00512488" w:rsidRPr="00A618CE" w:rsidRDefault="00512488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2488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3.Запись учащихся «группы риска» в кружки и секции.</w:t>
            </w:r>
          </w:p>
        </w:tc>
        <w:tc>
          <w:tcPr>
            <w:tcW w:w="884" w:type="dxa"/>
            <w:vMerge/>
          </w:tcPr>
          <w:p w:rsidR="00512488" w:rsidRPr="00A618CE" w:rsidRDefault="00512488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2488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4.Составление списков многодетных семей, списков детей – сирот; детей, находящихся в трудной жизненной ситуации. </w:t>
            </w:r>
          </w:p>
        </w:tc>
        <w:tc>
          <w:tcPr>
            <w:tcW w:w="884" w:type="dxa"/>
            <w:vMerge/>
          </w:tcPr>
          <w:p w:rsidR="00512488" w:rsidRPr="00A618CE" w:rsidRDefault="00512488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512488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</w:tcPr>
          <w:p w:rsidR="00512488" w:rsidRPr="00A618CE" w:rsidRDefault="00512488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5.Организация цикла бесед по профилактике наркомании, бродяжничества, правонарушений.</w:t>
            </w:r>
          </w:p>
        </w:tc>
        <w:tc>
          <w:tcPr>
            <w:tcW w:w="884" w:type="dxa"/>
            <w:vMerge/>
          </w:tcPr>
          <w:p w:rsidR="00512488" w:rsidRPr="00A618CE" w:rsidRDefault="00512488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vMerge/>
          </w:tcPr>
          <w:p w:rsidR="00512488" w:rsidRPr="00A618CE" w:rsidRDefault="00512488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vMerge/>
          </w:tcPr>
          <w:p w:rsidR="00512488" w:rsidRPr="00A618CE" w:rsidRDefault="00512488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  <w:p w:rsidR="00EE2EA5" w:rsidRPr="00A618CE" w:rsidRDefault="00EE2EA5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545E8" w:rsidRPr="00A618CE" w:rsidRDefault="00B545E8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1.Профилактические занятия по предупреждению несчастных случаев с детьми.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Участие во Всероссийской акции «Внимание – дети!»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2.День инспектора ГИБДД.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3.Беседы о правилах дорожного движения</w:t>
            </w:r>
          </w:p>
          <w:p w:rsidR="001925C0" w:rsidRPr="00A618CE" w:rsidRDefault="0060000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4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.Составление маршрутных листов безопасного движения для учащихся 1-4 классов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1-6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23.10-27.10.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0000A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Учитель ОБЖ. 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1.Развитие самообразования.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2.День школьных библиотек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26.10-27.10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</w:t>
            </w:r>
            <w:r w:rsidR="005F233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462AE5" w:rsidRPr="00A618CE">
              <w:rPr>
                <w:rFonts w:ascii="Times New Roman" w:hAnsi="Times New Roman" w:cs="Times New Roman"/>
                <w:color w:val="0D0D0D" w:themeColor="text1" w:themeTint="F2"/>
              </w:rPr>
              <w:t>Д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иректора по НМР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Зав.</w:t>
            </w:r>
            <w:r w:rsidR="005F233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462AE5" w:rsidRPr="00A618CE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иблиотекой</w:t>
            </w:r>
          </w:p>
        </w:tc>
      </w:tr>
      <w:tr w:rsidR="00CA40F2" w:rsidRPr="00A618CE" w:rsidTr="00BF4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 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1.Выборы уч</w:t>
            </w:r>
            <w:r w:rsidR="00B3616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енического самоуправления школы</w:t>
            </w:r>
          </w:p>
          <w:p w:rsidR="001925C0" w:rsidRPr="00A618CE" w:rsidRDefault="001925C0" w:rsidP="00BF4BF7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 Выборы Президента ученического самоуправления </w:t>
            </w:r>
            <w:r w:rsidR="00BF4BF7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20.10.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BF4BF7" w:rsidP="00BF4BF7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17.10</w:t>
            </w:r>
          </w:p>
        </w:tc>
        <w:tc>
          <w:tcPr>
            <w:tcW w:w="2234" w:type="dxa"/>
            <w:hideMark/>
          </w:tcPr>
          <w:p w:rsidR="001925C0" w:rsidRPr="00A618CE" w:rsidRDefault="001925C0" w:rsidP="00BF4BF7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</w:t>
            </w:r>
            <w:r w:rsidR="00BF4BF7" w:rsidRPr="00A618CE">
              <w:rPr>
                <w:rFonts w:ascii="Times New Roman" w:hAnsi="Times New Roman" w:cs="Times New Roman"/>
                <w:color w:val="0D0D0D" w:themeColor="text1" w:themeTint="F2"/>
              </w:rPr>
              <w:t>сные руководители, организатор.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–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1.Посещение   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Районной детской библиотеки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6-е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25.10.</w:t>
            </w:r>
          </w:p>
        </w:tc>
        <w:tc>
          <w:tcPr>
            <w:tcW w:w="2234" w:type="dxa"/>
            <w:hideMark/>
          </w:tcPr>
          <w:p w:rsidR="001925C0" w:rsidRPr="00A618CE" w:rsidRDefault="00BF4BF7" w:rsidP="00BF4BF7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</w:t>
            </w:r>
            <w:r w:rsidR="0060000A" w:rsidRPr="00A618CE">
              <w:rPr>
                <w:rFonts w:ascii="Times New Roman" w:hAnsi="Times New Roman" w:cs="Times New Roman"/>
                <w:color w:val="0D0D0D" w:themeColor="text1" w:themeTint="F2"/>
              </w:rPr>
              <w:t>лассные руководители,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  <w:p w:rsidR="00D34934" w:rsidRPr="00A618CE" w:rsidRDefault="00D34934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1.Беседы   «Семейные конфликты – путь к разрушению личности ребенка»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Родительский психолого – педагогический всеобуч «Технологии психологического сопровождения 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родительства» 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2.Классные родительские собрания.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3.Выборы родительских комитетов в классах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4.Привлечение родителей к участию в общешкольных и классных мероприятиях: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1-2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09.10- 13.10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Диагностико – прогностическое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1.Анализ занятости обучающихся во внеурочное время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2.Диагностик</w:t>
            </w:r>
            <w:r w:rsidR="0060000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а развития классных коллективов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25.10.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родительский    комитет</w:t>
            </w:r>
          </w:p>
        </w:tc>
      </w:tr>
      <w:tr w:rsidR="009745BC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9745BC" w:rsidRPr="00A618CE" w:rsidRDefault="009745BC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14.</w:t>
            </w:r>
          </w:p>
        </w:tc>
        <w:tc>
          <w:tcPr>
            <w:tcW w:w="3479" w:type="dxa"/>
          </w:tcPr>
          <w:p w:rsidR="009745BC" w:rsidRPr="00A618CE" w:rsidRDefault="009745BC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9745BC" w:rsidRPr="00A618CE" w:rsidRDefault="009745BC" w:rsidP="00674CAB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Охват внеурочной деятельностью.</w:t>
            </w:r>
          </w:p>
          <w:p w:rsidR="009745BC" w:rsidRPr="00A618CE" w:rsidRDefault="009745BC" w:rsidP="00A618CE">
            <w:pPr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Контроль посещения кружков </w:t>
            </w:r>
          </w:p>
        </w:tc>
        <w:tc>
          <w:tcPr>
            <w:tcW w:w="884" w:type="dxa"/>
          </w:tcPr>
          <w:p w:rsidR="009745BC" w:rsidRPr="00A618CE" w:rsidRDefault="009745BC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 </w:t>
            </w:r>
            <w:r w:rsidR="006D4C55" w:rsidRPr="00A618CE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134" w:type="dxa"/>
          </w:tcPr>
          <w:p w:rsidR="009745BC" w:rsidRPr="00A618CE" w:rsidRDefault="009745BC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</w:tcPr>
          <w:p w:rsidR="009745BC" w:rsidRPr="00A618CE" w:rsidRDefault="009745BC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течение месяца</w:t>
            </w:r>
          </w:p>
        </w:tc>
        <w:tc>
          <w:tcPr>
            <w:tcW w:w="2234" w:type="dxa"/>
          </w:tcPr>
          <w:p w:rsidR="009745BC" w:rsidRPr="00A618CE" w:rsidRDefault="009745BC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618CE">
              <w:rPr>
                <w:rFonts w:ascii="Times New Roman" w:hAnsi="Times New Roman" w:cs="Times New Roman"/>
              </w:rPr>
              <w:t>Зам.директ</w:t>
            </w:r>
            <w:r w:rsidR="00A618CE">
              <w:rPr>
                <w:rFonts w:ascii="Times New Roman" w:hAnsi="Times New Roman" w:cs="Times New Roman"/>
              </w:rPr>
              <w:t>ора по ВР, классные рук.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CA40F2" w:rsidP="00BB31C0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Ноябр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 – нравственное   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1.Классные часы, лекции на тему: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«Террориз</w:t>
            </w:r>
            <w:r w:rsidR="00302189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м - угроза обществу» 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  <w:p w:rsidR="00302189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2.«Мы будем вечно восхвалять ту женщину, чье имя - Мать»</w:t>
            </w:r>
            <w:r w:rsidR="009745BC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. </w:t>
            </w:r>
            <w:r w:rsidR="00302189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Общешкольное мероприятие </w:t>
            </w:r>
          </w:p>
          <w:p w:rsidR="006C13CB" w:rsidRPr="00A618CE" w:rsidRDefault="006C13C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3.Акция  «Нет коррупции»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20.11.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 по ДНВ</w:t>
            </w:r>
          </w:p>
          <w:p w:rsidR="001925C0" w:rsidRPr="00A618CE" w:rsidRDefault="00B36165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</w:tc>
      </w:tr>
      <w:tr w:rsidR="00CA40F2" w:rsidRPr="00A618CE" w:rsidTr="00BB3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  <w:hideMark/>
          </w:tcPr>
          <w:p w:rsidR="006C13CB" w:rsidRPr="00A618CE" w:rsidRDefault="001925C0" w:rsidP="00BB31C0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 Ден</w:t>
            </w:r>
            <w:r w:rsidR="00BB31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ь народного единства. Флэш моб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04.11.</w:t>
            </w:r>
          </w:p>
        </w:tc>
        <w:tc>
          <w:tcPr>
            <w:tcW w:w="2234" w:type="dxa"/>
            <w:hideMark/>
          </w:tcPr>
          <w:p w:rsidR="001925C0" w:rsidRPr="00A618CE" w:rsidRDefault="00CE1F53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Организатор,</w:t>
            </w:r>
          </w:p>
          <w:p w:rsidR="001925C0" w:rsidRPr="00A618CE" w:rsidRDefault="00BB31C0" w:rsidP="00BB31C0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 – познавательное 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Викторина «Угадай мелодию»</w:t>
            </w:r>
          </w:p>
        </w:tc>
        <w:tc>
          <w:tcPr>
            <w:tcW w:w="884" w:type="dxa"/>
            <w:hideMark/>
          </w:tcPr>
          <w:p w:rsidR="001925C0" w:rsidRPr="00A618CE" w:rsidRDefault="009745BC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28.11.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Цикл  классных часов: «Толерантность – основа культуры мира» конкурс театральных постановок</w:t>
            </w:r>
          </w:p>
        </w:tc>
        <w:tc>
          <w:tcPr>
            <w:tcW w:w="884" w:type="dxa"/>
            <w:hideMark/>
          </w:tcPr>
          <w:p w:rsidR="001925C0" w:rsidRPr="00A618CE" w:rsidRDefault="007620D2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16.11.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  <w:p w:rsidR="001925C0" w:rsidRPr="00A618CE" w:rsidRDefault="007620D2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рисунков, поделок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«Осенние мотивы»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18.11.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рисования.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>оводители-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кружков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1.Соревнования по мини –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футболу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BB31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(мальчики)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6-9</w:t>
            </w:r>
          </w:p>
          <w:p w:rsidR="001925C0" w:rsidRPr="00A618CE" w:rsidRDefault="001925C0" w:rsidP="00BB3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="00BB31C0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21.11.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Руководитель кружка </w:t>
            </w:r>
            <w:r w:rsidR="00F769BA" w:rsidRPr="00A618CE">
              <w:rPr>
                <w:rFonts w:ascii="Times New Roman" w:hAnsi="Times New Roman" w:cs="Times New Roman"/>
                <w:color w:val="0D0D0D" w:themeColor="text1" w:themeTint="F2"/>
              </w:rPr>
              <w:t>и учителя физической культуры</w:t>
            </w:r>
          </w:p>
        </w:tc>
      </w:tr>
      <w:tr w:rsidR="00CA40F2" w:rsidRPr="00A618CE" w:rsidTr="00BB3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1.Круглый стол «Мы выбираем  жизнь».</w:t>
            </w:r>
          </w:p>
          <w:p w:rsidR="001925C0" w:rsidRPr="00A618CE" w:rsidRDefault="001925C0" w:rsidP="00BB31C0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2.Проведение мероприятий посвященных все</w:t>
            </w:r>
            <w:r w:rsidR="00BB31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мирному дню отказа от курения.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19.11.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>еститель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дир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>ектора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по ВР.</w:t>
            </w:r>
          </w:p>
          <w:p w:rsidR="001925C0" w:rsidRPr="00A618CE" w:rsidRDefault="001925C0" w:rsidP="00BB31C0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</w:t>
            </w:r>
            <w:r w:rsidR="00BB31C0" w:rsidRPr="00A618CE">
              <w:rPr>
                <w:rFonts w:ascii="Times New Roman" w:hAnsi="Times New Roman" w:cs="Times New Roman"/>
                <w:color w:val="0D0D0D" w:themeColor="text1" w:themeTint="F2"/>
              </w:rPr>
              <w:t>одители.</w:t>
            </w:r>
          </w:p>
          <w:p w:rsidR="00BB31C0" w:rsidRPr="00A618CE" w:rsidRDefault="00BB31C0" w:rsidP="00BB31C0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  <w:p w:rsidR="00AB2AC6" w:rsidRPr="00A618CE" w:rsidRDefault="00AB2AC6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CE1F53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«Светофор» -  изучение  правила перехода.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Выпуск буклетов для обучающихся и родителей</w:t>
            </w:r>
          </w:p>
          <w:p w:rsidR="000634F2" w:rsidRPr="00A618CE" w:rsidRDefault="00CE1F5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3.</w:t>
            </w:r>
            <w:r w:rsidR="002143DB" w:rsidRPr="00A618CE">
              <w:rPr>
                <w:rFonts w:ascii="Times New Roman" w:hAnsi="Times New Roman" w:cs="Times New Roman"/>
              </w:rPr>
              <w:t>Уроки безопасности в повседневной жизни</w:t>
            </w:r>
          </w:p>
        </w:tc>
        <w:tc>
          <w:tcPr>
            <w:tcW w:w="884" w:type="dxa"/>
            <w:hideMark/>
          </w:tcPr>
          <w:p w:rsidR="001925C0" w:rsidRPr="00A618CE" w:rsidRDefault="002143DB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4-6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23.11.</w:t>
            </w:r>
          </w:p>
        </w:tc>
        <w:tc>
          <w:tcPr>
            <w:tcW w:w="2234" w:type="dxa"/>
          </w:tcPr>
          <w:p w:rsidR="001925C0" w:rsidRPr="00A618CE" w:rsidRDefault="001925C0" w:rsidP="00BB31C0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</w:t>
            </w:r>
            <w:r w:rsidR="009745BC" w:rsidRPr="00A618CE">
              <w:rPr>
                <w:rFonts w:ascii="Times New Roman" w:hAnsi="Times New Roman" w:cs="Times New Roman"/>
                <w:color w:val="0D0D0D" w:themeColor="text1" w:themeTint="F2"/>
              </w:rPr>
              <w:t>ассные</w:t>
            </w:r>
            <w:r w:rsidR="00BB31C0" w:rsidRPr="00A618CE">
              <w:rPr>
                <w:rFonts w:ascii="Times New Roman" w:hAnsi="Times New Roman" w:cs="Times New Roman"/>
                <w:color w:val="0D0D0D" w:themeColor="text1" w:themeTint="F2"/>
              </w:rPr>
              <w:t>.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  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Поверка журналов кружковой работы.</w:t>
            </w:r>
          </w:p>
          <w:p w:rsidR="002143DB" w:rsidRPr="00A618CE" w:rsidRDefault="002143D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6-8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21.11.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 по ШПД</w:t>
            </w:r>
          </w:p>
        </w:tc>
      </w:tr>
      <w:tr w:rsidR="00CA40F2" w:rsidRPr="00A618CE" w:rsidTr="00A618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7620D2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. Выборы Президента ученического самоуправления </w:t>
            </w:r>
          </w:p>
          <w:p w:rsidR="001925C0" w:rsidRPr="00A618CE" w:rsidRDefault="007620D2" w:rsidP="00BB31C0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Разработка  плана работы на 2017-2018 уч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ебный год.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07.11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10.11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Зам. 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 ВР,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9745BC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Ученическое самоуправление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Посиделки в классных коллективах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="007620D2" w:rsidRPr="00A618CE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A618CE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Все </w:t>
            </w:r>
            <w:r w:rsidR="00A618CE">
              <w:rPr>
                <w:rFonts w:ascii="Times New Roman" w:hAnsi="Times New Roman" w:cs="Times New Roman"/>
                <w:color w:val="0D0D0D" w:themeColor="text1" w:themeTint="F2"/>
              </w:rPr>
              <w:t>кл.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21.11</w:t>
            </w:r>
          </w:p>
        </w:tc>
        <w:tc>
          <w:tcPr>
            <w:tcW w:w="2234" w:type="dxa"/>
          </w:tcPr>
          <w:p w:rsidR="001925C0" w:rsidRPr="00A618CE" w:rsidRDefault="007620D2" w:rsidP="00A618CE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Родительские  вечера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14.11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Соц. педагог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Диагностико - прогностическое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злоупотребления обучающимся психотропных веществ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25.11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Родительский комитет</w:t>
            </w:r>
          </w:p>
        </w:tc>
      </w:tr>
      <w:tr w:rsidR="009745BC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9745BC" w:rsidRPr="00A618CE" w:rsidRDefault="009745BC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14</w:t>
            </w:r>
          </w:p>
        </w:tc>
        <w:tc>
          <w:tcPr>
            <w:tcW w:w="3479" w:type="dxa"/>
          </w:tcPr>
          <w:p w:rsidR="009745BC" w:rsidRPr="00A618CE" w:rsidRDefault="009745BC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9745BC" w:rsidRPr="00A618CE" w:rsidRDefault="009745BC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618CE">
              <w:rPr>
                <w:rFonts w:ascii="Times New Roman" w:hAnsi="Times New Roman" w:cs="Times New Roman"/>
              </w:rPr>
              <w:t>Выполнение плана ВР школы ( посещение мероприятий)</w:t>
            </w:r>
          </w:p>
        </w:tc>
        <w:tc>
          <w:tcPr>
            <w:tcW w:w="884" w:type="dxa"/>
          </w:tcPr>
          <w:p w:rsidR="009745BC" w:rsidRPr="00A618CE" w:rsidRDefault="009745BC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9745BC" w:rsidRPr="00A618CE" w:rsidRDefault="00063072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9745BC" w:rsidRPr="00A618CE" w:rsidRDefault="00063072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</w:t>
            </w:r>
          </w:p>
        </w:tc>
        <w:tc>
          <w:tcPr>
            <w:tcW w:w="2234" w:type="dxa"/>
          </w:tcPr>
          <w:p w:rsidR="009745BC" w:rsidRPr="00A618CE" w:rsidRDefault="00063072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14927" w:type="dxa"/>
            <w:gridSpan w:val="11"/>
          </w:tcPr>
          <w:p w:rsidR="001925C0" w:rsidRPr="00A618CE" w:rsidRDefault="007620D2" w:rsidP="00584F02">
            <w:pPr>
              <w:pStyle w:val="1"/>
              <w:spacing w:before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Декабр</w:t>
            </w:r>
            <w:r w:rsidR="001925C0" w:rsidRPr="00A618CE">
              <w:rPr>
                <w:rFonts w:ascii="Times New Roman" w:hAnsi="Times New Roman"/>
                <w:b w:val="0"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ь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Духовно- нравственное  воспитание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 декабря-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День рождения 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Пророка Мухаммада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(С.А.В.)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»</w:t>
            </w:r>
          </w:p>
          <w:p w:rsidR="007620D2" w:rsidRPr="00A618CE" w:rsidRDefault="007620D2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Всемирный день борьбы со Спидом.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1.12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12.12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Нарколог.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 по ДНВ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  <w:p w:rsidR="00AB2AC6" w:rsidRPr="00A618CE" w:rsidRDefault="00AB2AC6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9745BC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Классные  часы</w:t>
            </w:r>
          </w:p>
          <w:p w:rsidR="006C13CB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«12 декабря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</w:t>
            </w:r>
            <w:r w:rsidR="007620D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День конституции РФ»</w:t>
            </w:r>
          </w:p>
          <w:p w:rsidR="006C13CB" w:rsidRPr="00A618CE" w:rsidRDefault="006C13CB" w:rsidP="00674CAB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ja-JP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>Проведение тематических классных часов, посвященных вопросам коррупции в государстве</w:t>
            </w:r>
          </w:p>
          <w:p w:rsidR="006C13CB" w:rsidRPr="00A618CE" w:rsidRDefault="006C13CB" w:rsidP="00674CAB">
            <w:pPr>
              <w:numPr>
                <w:ilvl w:val="0"/>
                <w:numId w:val="27"/>
              </w:numPr>
              <w:ind w:left="303" w:right="142" w:hanging="28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ja-JP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>Роль государства в преодолении коррупции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Эрудит шоу «Права и обязанности»</w:t>
            </w:r>
          </w:p>
          <w:p w:rsidR="001925C0" w:rsidRPr="00A618CE" w:rsidRDefault="00F769B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Флэш моб - флаг из шаров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C13CB" w:rsidRPr="00A618CE" w:rsidRDefault="006C13CB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6C13CB" w:rsidRPr="00A618CE" w:rsidRDefault="006C13CB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12.12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Соц. педагог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Интеллектуально- познавательное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Интеллектуальная игра</w:t>
            </w:r>
            <w:r w:rsidR="00F769B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«Знаток»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5.12.</w:t>
            </w:r>
          </w:p>
        </w:tc>
        <w:tc>
          <w:tcPr>
            <w:tcW w:w="2234" w:type="dxa"/>
            <w:hideMark/>
          </w:tcPr>
          <w:p w:rsidR="001925C0" w:rsidRPr="00A618CE" w:rsidRDefault="00F769BA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 Воспитатели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поделок в кладовую Деда Мороза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09.12.</w:t>
            </w:r>
          </w:p>
        </w:tc>
        <w:tc>
          <w:tcPr>
            <w:tcW w:w="2234" w:type="dxa"/>
          </w:tcPr>
          <w:p w:rsidR="001925C0" w:rsidRPr="00A618CE" w:rsidRDefault="00F769BA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 Воспитатели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1.Акция «СТОП ВИЧ/СПИД»</w:t>
            </w:r>
          </w:p>
          <w:p w:rsidR="001925C0" w:rsidRPr="00A618CE" w:rsidRDefault="00BB31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2.Конкурс рисунков: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«Здоровый образ»,  «Ты и спорт»</w:t>
            </w:r>
          </w:p>
          <w:p w:rsidR="001925C0" w:rsidRPr="00A618CE" w:rsidRDefault="00F769BA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3.Акция «Нет наркотикам!»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16.12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ИЗО,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воспитатели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 «Берегись никотина</w:t>
            </w:r>
            <w:r w:rsidR="0006307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 враг он взрослых и детей» Классные часы.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2.Библиотечный урок «Скажи, где торгуют смертью»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6-7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8-9 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5.12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9.12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Зав.</w:t>
            </w:r>
            <w:r w:rsidR="00001984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библиотекой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1.Беседы по классам о безопасности на зимних дорогах и водоемах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2.Выпу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ск буклетов для обучающихся  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1-5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11.12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ЮДП, ЮИД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 -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Обмен опытом кл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ассные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рук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оводители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по планированию и реализации воспитательной работы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28.12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 по ВР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001984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1.Посещение вдов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ветерана ВОВ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2.Организация новогодних елок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3.Беседа «Как стать  лидером»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21.12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УСГ, 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1.Кладовая «Деда Мороза»,</w:t>
            </w:r>
          </w:p>
          <w:p w:rsidR="00001984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2.Организация новогодних елок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4-6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  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4-6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</w:t>
            </w:r>
            <w:r w:rsidR="00C3068E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ассные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рук.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Организаторы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Интеллектуальная игра «Брейн- ринг»</w:t>
            </w:r>
          </w:p>
        </w:tc>
        <w:tc>
          <w:tcPr>
            <w:tcW w:w="884" w:type="dxa"/>
            <w:hideMark/>
          </w:tcPr>
          <w:p w:rsidR="001925C0" w:rsidRPr="00A618CE" w:rsidRDefault="00FE2AFF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134" w:type="dxa"/>
            <w:hideMark/>
          </w:tcPr>
          <w:p w:rsidR="001925C0" w:rsidRPr="00A618CE" w:rsidRDefault="00FE2AFF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4.12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  <w:p w:rsidR="00AB2AC6" w:rsidRPr="00A618CE" w:rsidRDefault="00AB2AC6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CE1F53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Проведение родительских собраний по итогам полугодия</w:t>
            </w:r>
          </w:p>
          <w:p w:rsidR="00AB2AC6" w:rsidRPr="00A618CE" w:rsidRDefault="00CE1F5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2.</w:t>
            </w:r>
            <w:r w:rsidR="00AB2AC6" w:rsidRPr="00A618CE">
              <w:rPr>
                <w:rFonts w:ascii="Times New Roman" w:hAnsi="Times New Roman" w:cs="Times New Roman"/>
              </w:rPr>
              <w:t xml:space="preserve">Круглый стол с участием администрации школы и  родительской общественности по вопросу  «Коррупция и антикоррупционная политика школы»  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24-28.12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Диагностико- прогностическое 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Диагностика уровня воспитанности обучающихся 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9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классов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23.12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06307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063072" w:rsidRPr="00A618CE" w:rsidRDefault="00063072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3479" w:type="dxa"/>
          </w:tcPr>
          <w:p w:rsidR="00063072" w:rsidRPr="00A618CE" w:rsidRDefault="00063072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063072" w:rsidRPr="00584F02" w:rsidRDefault="00063072" w:rsidP="00674CAB">
            <w:pPr>
              <w:pStyle w:val="a9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618CE">
              <w:rPr>
                <w:rFonts w:ascii="Times New Roman" w:hAnsi="Times New Roman"/>
              </w:rPr>
              <w:t xml:space="preserve">Проверка внешнего вида учащихся </w:t>
            </w:r>
          </w:p>
        </w:tc>
        <w:tc>
          <w:tcPr>
            <w:tcW w:w="884" w:type="dxa"/>
          </w:tcPr>
          <w:p w:rsidR="00063072" w:rsidRPr="00A618CE" w:rsidRDefault="00063072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063072" w:rsidRPr="00A618CE" w:rsidRDefault="00C3068E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класса</w:t>
            </w:r>
          </w:p>
        </w:tc>
        <w:tc>
          <w:tcPr>
            <w:tcW w:w="1701" w:type="dxa"/>
            <w:gridSpan w:val="6"/>
          </w:tcPr>
          <w:p w:rsidR="00063072" w:rsidRPr="00A618CE" w:rsidRDefault="00063072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063072" w:rsidRPr="00A618CE" w:rsidRDefault="00C3068E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</w:rPr>
              <w:t>Зам.</w:t>
            </w:r>
            <w:r w:rsidR="009C3E50" w:rsidRPr="00A618CE">
              <w:rPr>
                <w:rFonts w:ascii="Times New Roman" w:hAnsi="Times New Roman" w:cs="Times New Roman"/>
              </w:rPr>
              <w:t xml:space="preserve"> </w:t>
            </w:r>
            <w:r w:rsidRPr="00A618CE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F769BA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Январ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Духовно- нравственное      воспитание</w:t>
            </w:r>
          </w:p>
        </w:tc>
        <w:tc>
          <w:tcPr>
            <w:tcW w:w="5495" w:type="dxa"/>
            <w:hideMark/>
          </w:tcPr>
          <w:p w:rsidR="003B4AB2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Цикл бесед для старшеклассников </w:t>
            </w:r>
          </w:p>
          <w:p w:rsidR="001925C0" w:rsidRPr="00A618CE" w:rsidRDefault="00CE1F53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«Профессия на всю жизнь»</w:t>
            </w:r>
          </w:p>
          <w:p w:rsidR="003B4AB2" w:rsidRPr="00A618CE" w:rsidRDefault="00CE1F5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2.</w:t>
            </w:r>
            <w:r w:rsidR="00585C3E" w:rsidRPr="00A618CE">
              <w:rPr>
                <w:rFonts w:ascii="Times New Roman" w:hAnsi="Times New Roman" w:cs="Times New Roman"/>
              </w:rPr>
              <w:t>«Такие разные профессии»</w:t>
            </w:r>
          </w:p>
          <w:p w:rsidR="00585C3E" w:rsidRPr="00A618CE" w:rsidRDefault="00CE1F5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3.</w:t>
            </w:r>
            <w:r w:rsidR="003B4AB2" w:rsidRPr="00A618CE">
              <w:rPr>
                <w:rFonts w:ascii="Times New Roman" w:hAnsi="Times New Roman" w:cs="Times New Roman"/>
              </w:rPr>
              <w:t xml:space="preserve">«Успешный </w:t>
            </w:r>
            <w:r w:rsidR="00063072" w:rsidRPr="00A618CE">
              <w:rPr>
                <w:rFonts w:ascii="Times New Roman" w:hAnsi="Times New Roman" w:cs="Times New Roman"/>
              </w:rPr>
              <w:t>человек,</w:t>
            </w:r>
            <w:r w:rsidR="003B4AB2" w:rsidRPr="00A618CE">
              <w:rPr>
                <w:rFonts w:ascii="Times New Roman" w:hAnsi="Times New Roman" w:cs="Times New Roman"/>
              </w:rPr>
              <w:t xml:space="preserve"> какой он</w:t>
            </w:r>
            <w:r w:rsidR="00063072" w:rsidRPr="00A618CE">
              <w:rPr>
                <w:rFonts w:ascii="Times New Roman" w:hAnsi="Times New Roman" w:cs="Times New Roman"/>
              </w:rPr>
              <w:t>?</w:t>
            </w:r>
            <w:r w:rsidR="003B4AB2" w:rsidRPr="00A618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84" w:type="dxa"/>
            <w:hideMark/>
          </w:tcPr>
          <w:p w:rsidR="001925C0" w:rsidRPr="00A618CE" w:rsidRDefault="00FE2AFF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Соц. педагог.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</w:tcPr>
          <w:p w:rsidR="001925C0" w:rsidRPr="00A618CE" w:rsidRDefault="00320B32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Посещение городского музея, театра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320B3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Фестиваль «Народы мира»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="00B51505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1-4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1-11.01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Воспитатели,</w:t>
            </w:r>
            <w:r w:rsidR="00063072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Интеллектуально-познавательное воспитание 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Круглый стол «Сильна ли моя вера»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13.01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истории религий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Педагог по ДНВ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Эстетическое воспитание 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 патриотической  песни.</w:t>
            </w:r>
          </w:p>
          <w:p w:rsidR="00B51505" w:rsidRPr="00A618CE" w:rsidRDefault="00B51505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13.01-16.01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Конкурсы сочинений и рисунков  «Берегите Землю»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5-6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13-20.01</w:t>
            </w:r>
          </w:p>
        </w:tc>
        <w:tc>
          <w:tcPr>
            <w:tcW w:w="2234" w:type="dxa"/>
            <w:hideMark/>
          </w:tcPr>
          <w:p w:rsidR="00B51505" w:rsidRPr="00A618CE" w:rsidRDefault="00836373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Учитель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биологии, географии.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Циклы бесед: «Секреты девочек»; «Секреты мальчиков»</w:t>
            </w:r>
          </w:p>
          <w:p w:rsidR="00836373" w:rsidRPr="00A618CE" w:rsidRDefault="0083637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Конкурс чтецов «Я выбираю здоровый образ жизни».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27.01</w:t>
            </w:r>
          </w:p>
        </w:tc>
        <w:tc>
          <w:tcPr>
            <w:tcW w:w="2234" w:type="dxa"/>
            <w:hideMark/>
          </w:tcPr>
          <w:p w:rsidR="009C3E5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Мед</w:t>
            </w:r>
            <w:r w:rsidR="009C3E50" w:rsidRPr="00A618CE">
              <w:rPr>
                <w:rFonts w:ascii="Times New Roman" w:hAnsi="Times New Roman" w:cs="Times New Roman"/>
                <w:color w:val="0D0D0D" w:themeColor="text1" w:themeTint="F2"/>
              </w:rPr>
              <w:t>ицинский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работник.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1« Подозрительные вещи»</w:t>
            </w:r>
            <w:r w:rsidR="00836373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-профилактические уроки,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2.Выпуск буклетов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12.01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17.01</w:t>
            </w:r>
          </w:p>
        </w:tc>
        <w:tc>
          <w:tcPr>
            <w:tcW w:w="2234" w:type="dxa"/>
          </w:tcPr>
          <w:p w:rsidR="009C3E5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ЮДП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Экскурсия к прилегающей к 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школе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территории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«Азбука пешехода»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1-2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13.01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руководители, ЮИД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</w:t>
            </w:r>
            <w:r w:rsidR="009C3E5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 методическое обеспечение</w:t>
            </w:r>
          </w:p>
        </w:tc>
        <w:tc>
          <w:tcPr>
            <w:tcW w:w="5495" w:type="dxa"/>
            <w:hideMark/>
          </w:tcPr>
          <w:p w:rsidR="009C3E5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Собеседование с классными руководителями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«О реализации планов воспитательной работы»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10.01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Кафедра классных руководителей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Подведение итогов работы самоуправления за первое полугодие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17.01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по ВР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Президент  УСГ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</w:t>
            </w:r>
            <w:r w:rsidR="009C3E5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 -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Викторина «Угадай мелодии»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8кл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13.01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 Учитель музыки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Индивидуальные беседы «Мой ребенок стал трудным»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5-7кл 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23-24.01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Соц. педагог.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Диагностико- прогностическпе направление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уровня воспитанности обучающихся 2-4 классов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2-4кл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25.01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836373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836373" w:rsidRPr="00A618CE" w:rsidRDefault="00836373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14</w:t>
            </w:r>
          </w:p>
        </w:tc>
        <w:tc>
          <w:tcPr>
            <w:tcW w:w="3479" w:type="dxa"/>
          </w:tcPr>
          <w:p w:rsidR="00836373" w:rsidRPr="00A618CE" w:rsidRDefault="0083637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836373" w:rsidRPr="00A618CE" w:rsidRDefault="0083637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1) Анализ планов воспитательной работы классных руководителей на 2-е полугодие.</w:t>
            </w:r>
          </w:p>
        </w:tc>
        <w:tc>
          <w:tcPr>
            <w:tcW w:w="884" w:type="dxa"/>
          </w:tcPr>
          <w:p w:rsidR="00836373" w:rsidRPr="00A618CE" w:rsidRDefault="00836373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836373" w:rsidRPr="00A618CE" w:rsidRDefault="00836373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</w:tcPr>
          <w:p w:rsidR="00836373" w:rsidRPr="00A618CE" w:rsidRDefault="00836373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836373" w:rsidRPr="00A618CE" w:rsidRDefault="007C4E7E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EE2EA5" w:rsidP="00584F0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Феврал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Духовно- нравственное  воспитание  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 Конкурс «Генеалогическое древо»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2.Уроки 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мужества, посвященные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жизни и деятельности Первого Президента Чеченской Республики, Героя России А.</w:t>
            </w:r>
            <w:r w:rsidR="00B5150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А.</w:t>
            </w:r>
            <w:r w:rsidR="00B5150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Кадырова</w:t>
            </w:r>
          </w:p>
          <w:p w:rsidR="00001984" w:rsidRPr="00A618CE" w:rsidRDefault="00001984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7ые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2.02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 , Воспитатели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1.День защитников Отечества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Кл</w:t>
            </w:r>
            <w:r w:rsidR="0000198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ассные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часы «О чести и достоинстве»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2.Участие в Республиканском конкурсе «Армейский экспресс»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6-8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15.02.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 , воспитатели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Интеллектуально-познавательное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lastRenderedPageBreak/>
              <w:t xml:space="preserve">воспитание 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lastRenderedPageBreak/>
              <w:t>Открытые классные часы «Чеченская история в лицах»</w:t>
            </w: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Все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14-23.02.</w:t>
            </w: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Классные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 xml:space="preserve"> 4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Эстетическое воспитание 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1.Конкурс чтецов «Сыны нашей Родины»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2.Выставка рисунков и плакатов ко Дню защитника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3-4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10.02.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0рганизатор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нач. классов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Композиция «Птичкин дом »- поделки</w:t>
            </w:r>
            <w:r w:rsidR="00B51505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скворечники</w:t>
            </w:r>
          </w:p>
        </w:tc>
        <w:tc>
          <w:tcPr>
            <w:tcW w:w="884" w:type="dxa"/>
            <w:hideMark/>
          </w:tcPr>
          <w:p w:rsidR="001925C0" w:rsidRPr="00A618CE" w:rsidRDefault="00BC7543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27.02.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дир. по ВР.  Учитель технологии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                            «Образование и здоровье»</w:t>
            </w:r>
          </w:p>
        </w:tc>
        <w:tc>
          <w:tcPr>
            <w:tcW w:w="5495" w:type="dxa"/>
            <w:hideMark/>
          </w:tcPr>
          <w:p w:rsidR="00BC7543" w:rsidRPr="00A618CE" w:rsidRDefault="00BC754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</w:pPr>
            <w:r w:rsidRPr="00A618CE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>«Общешкольное мероприятие</w:t>
            </w:r>
          </w:p>
          <w:p w:rsidR="00BC7543" w:rsidRPr="00A618CE" w:rsidRDefault="00BC754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eastAsia="Times New Roman" w:hAnsi="Times New Roman" w:cs="Times New Roman"/>
                <w:bCs/>
                <w:color w:val="0D0D0D" w:themeColor="text1" w:themeTint="F2"/>
              </w:rPr>
              <w:t xml:space="preserve">Пресс- конференция «Курение за  и против» </w:t>
            </w:r>
          </w:p>
          <w:p w:rsidR="00BC7543" w:rsidRPr="00A618CE" w:rsidRDefault="00BC754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</w:t>
            </w:r>
            <w:r w:rsidR="00BC7543"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3.02.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881C34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табакокурения.</w:t>
            </w:r>
          </w:p>
        </w:tc>
        <w:tc>
          <w:tcPr>
            <w:tcW w:w="5495" w:type="dxa"/>
            <w:hideMark/>
          </w:tcPr>
          <w:p w:rsidR="00B51505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Классные часы на тему: </w:t>
            </w:r>
          </w:p>
          <w:p w:rsidR="001925C0" w:rsidRPr="00A618CE" w:rsidRDefault="009C3E5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«Загубленная жизнь»</w:t>
            </w:r>
          </w:p>
          <w:p w:rsidR="00B51505" w:rsidRPr="00A618CE" w:rsidRDefault="009C3E5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2.</w:t>
            </w:r>
            <w:r w:rsidR="00B51505" w:rsidRPr="00A618CE">
              <w:rPr>
                <w:rFonts w:ascii="Times New Roman" w:hAnsi="Times New Roman" w:cs="Times New Roman"/>
              </w:rPr>
              <w:t>«</w:t>
            </w:r>
            <w:r w:rsidR="00881C34" w:rsidRPr="00A618CE">
              <w:rPr>
                <w:rFonts w:ascii="Times New Roman" w:hAnsi="Times New Roman" w:cs="Times New Roman"/>
              </w:rPr>
              <w:t>Вся,</w:t>
            </w:r>
            <w:r w:rsidR="00B51505" w:rsidRPr="00A618CE">
              <w:rPr>
                <w:rFonts w:ascii="Times New Roman" w:hAnsi="Times New Roman" w:cs="Times New Roman"/>
              </w:rPr>
              <w:t xml:space="preserve"> </w:t>
            </w:r>
            <w:r w:rsidR="00881C34" w:rsidRPr="00A618CE">
              <w:rPr>
                <w:rFonts w:ascii="Times New Roman" w:hAnsi="Times New Roman" w:cs="Times New Roman"/>
              </w:rPr>
              <w:t>правда,</w:t>
            </w:r>
            <w:r w:rsidR="00B51505" w:rsidRPr="00A618CE">
              <w:rPr>
                <w:rFonts w:ascii="Times New Roman" w:hAnsi="Times New Roman" w:cs="Times New Roman"/>
              </w:rPr>
              <w:t xml:space="preserve"> о наркотиках»</w:t>
            </w:r>
          </w:p>
          <w:p w:rsidR="00B51505" w:rsidRPr="00A618CE" w:rsidRDefault="009C3E5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3.</w:t>
            </w:r>
            <w:r w:rsidR="00767B1B" w:rsidRPr="00A618CE">
              <w:rPr>
                <w:rFonts w:ascii="Times New Roman" w:hAnsi="Times New Roman" w:cs="Times New Roman"/>
              </w:rPr>
              <w:t xml:space="preserve"> «Правда, об алкоголе»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13.-20.02.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Беседа на тему: «Бытовой или уличный травматизм»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10.02.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ОБЖ,  отряд ЮИД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Семинар: «Роль семьи в духовно – нравственном воспитании ребенка»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27.02.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кафедра классных руководителей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1.День самоуправления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2.Операция «Чистый, красивый класс»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3.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Посещение вдов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ветеранов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ВОВ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6.02.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УСГ, Организатор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 w:val="restart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vMerge w:val="restart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– досуга</w:t>
            </w:r>
          </w:p>
          <w:p w:rsidR="00AB2AC6" w:rsidRPr="00A618CE" w:rsidRDefault="00AB2AC6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1.Конкурс «Рыцарский турнир»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2.Спортивный турнир по  шашкам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3.Посещение Нац.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музея и музея на Алее Славы им.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А-Х.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Кадырова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5-7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25.02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767B1B" w:rsidRPr="00A618CE" w:rsidRDefault="00767B1B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,  рук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оводитель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кружка, 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vMerge/>
            <w:hideMark/>
          </w:tcPr>
          <w:p w:rsidR="001925C0" w:rsidRPr="00A618CE" w:rsidRDefault="001925C0" w:rsidP="00674CAB">
            <w:pPr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  <w:vMerge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Брейн – ринг «История Отечества»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17.01.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истории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Диспут «Воспитание патриотизма, гражданственности молодежи»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27.02.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Родительский комитет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– прогностическое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уровня воспитанности обучающихся 6-7 классов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6-7</w:t>
            </w:r>
          </w:p>
        </w:tc>
        <w:tc>
          <w:tcPr>
            <w:tcW w:w="113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701" w:type="dxa"/>
            <w:gridSpan w:val="6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24.02</w:t>
            </w:r>
          </w:p>
        </w:tc>
        <w:tc>
          <w:tcPr>
            <w:tcW w:w="2234" w:type="dxa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881C34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881C34" w:rsidRPr="00A618CE" w:rsidRDefault="00881C34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14.</w:t>
            </w:r>
          </w:p>
        </w:tc>
        <w:tc>
          <w:tcPr>
            <w:tcW w:w="3479" w:type="dxa"/>
          </w:tcPr>
          <w:p w:rsidR="00881C34" w:rsidRPr="00A618CE" w:rsidRDefault="00881C34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881C34" w:rsidRPr="00A618CE" w:rsidRDefault="00881C34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 Контроль состояния воспитательной работы </w:t>
            </w:r>
          </w:p>
          <w:p w:rsidR="00881C34" w:rsidRPr="00A618CE" w:rsidRDefault="00881C34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618CE">
              <w:rPr>
                <w:rFonts w:ascii="Times New Roman" w:hAnsi="Times New Roman" w:cs="Times New Roman"/>
              </w:rPr>
              <w:t>в 6- 8 классах</w:t>
            </w:r>
          </w:p>
        </w:tc>
        <w:tc>
          <w:tcPr>
            <w:tcW w:w="884" w:type="dxa"/>
          </w:tcPr>
          <w:p w:rsidR="00881C34" w:rsidRPr="00A618CE" w:rsidRDefault="00881C34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</w:tcPr>
          <w:p w:rsidR="00881C34" w:rsidRPr="00A618CE" w:rsidRDefault="00881C34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701" w:type="dxa"/>
            <w:gridSpan w:val="6"/>
          </w:tcPr>
          <w:p w:rsidR="00881C34" w:rsidRPr="00A618CE" w:rsidRDefault="00881C34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34" w:type="dxa"/>
          </w:tcPr>
          <w:p w:rsidR="00881C34" w:rsidRPr="00A618CE" w:rsidRDefault="00881C34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584F02" w:rsidRDefault="00584F02" w:rsidP="00A618C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1925C0" w:rsidRPr="00A618CE" w:rsidRDefault="00767B1B" w:rsidP="00A618C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Мар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т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Духовно- нравственное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среди мальчиков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Лучший  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67B1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танцор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» Ко Дню джигита.</w:t>
            </w:r>
          </w:p>
          <w:p w:rsidR="00767B1B" w:rsidRPr="00A618CE" w:rsidRDefault="00767B1B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1.03.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 Воспитатели, кл</w:t>
            </w:r>
            <w:r w:rsidR="009C3E50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ассные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рук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День Чеченской Конституции.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Цикл бесед «Я гражданин»,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выпуск 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буклетов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9ые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23.03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674CAB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Зав. кафедрой истории.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Интеллектуально-познавательное воспитание 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«Супер леди»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1.Выставка плакатов «Прекрасный образ»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2.Конкурс видео-роликов </w:t>
            </w:r>
            <w:r w:rsidR="00E042B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 Женскому Дню 8</w:t>
            </w:r>
            <w:r w:rsidR="00881C3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м</w:t>
            </w:r>
            <w:r w:rsidR="009C3E5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арта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1-4</w:t>
            </w:r>
          </w:p>
          <w:p w:rsidR="001925C0" w:rsidRPr="00A618CE" w:rsidRDefault="009C3E5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4.03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 Воспитатели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 дир. по ИКТ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Эстетическое воспитание 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3C1283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Концерт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для мам: «При солнышке тепло, при матери добро» </w:t>
            </w:r>
          </w:p>
          <w:p w:rsidR="00881C34" w:rsidRPr="00A618CE" w:rsidRDefault="003C1283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Весенняя  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неделя </w:t>
            </w:r>
            <w:r w:rsidR="007B236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добра</w:t>
            </w:r>
            <w:r w:rsidR="00881C3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(цикл мероприятий)</w:t>
            </w:r>
          </w:p>
          <w:p w:rsidR="001925C0" w:rsidRPr="00A618CE" w:rsidRDefault="00881C34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Акция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4E57AD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4E57AD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</w:t>
            </w:r>
            <w:r w:rsidR="00F652E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Милосердие»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6.03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Организатор, воспитатели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495" w:type="dxa"/>
            <w:hideMark/>
          </w:tcPr>
          <w:p w:rsidR="003C1283" w:rsidRPr="00A618CE" w:rsidRDefault="003C1283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 Открытое мероприятие</w:t>
            </w:r>
          </w:p>
          <w:p w:rsidR="001925C0" w:rsidRPr="00A618CE" w:rsidRDefault="003C1283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От чистого сердца, простыми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словами»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7.03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директора по ВР.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Организаторы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Экологический месячник «Сохраним свою планету»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205802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онкурс «Юный эколог»,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2.Работа на экологических участках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5-6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1.03-24.03.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Организатор, воспитатели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биологии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  <w:hideMark/>
          </w:tcPr>
          <w:p w:rsidR="00DB4057" w:rsidRPr="00A618CE" w:rsidRDefault="003C1283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Классный час «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Наше здоровье в наших руках».</w:t>
            </w:r>
          </w:p>
          <w:p w:rsidR="001925C0" w:rsidRPr="00A618CE" w:rsidRDefault="003C1283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</w:t>
            </w:r>
            <w:r w:rsidR="00DB4057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10.03.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</w:t>
            </w:r>
            <w:r w:rsidR="00674CAB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курения</w:t>
            </w:r>
          </w:p>
        </w:tc>
        <w:tc>
          <w:tcPr>
            <w:tcW w:w="5495" w:type="dxa"/>
            <w:hideMark/>
          </w:tcPr>
          <w:p w:rsidR="00AB2AC6" w:rsidRPr="00A618CE" w:rsidRDefault="00AB2AC6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Классные часы «СПИД – чума всех времен»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15-25.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03.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Викторина «Красный свет – хода нет»</w:t>
            </w:r>
          </w:p>
          <w:p w:rsidR="00B1379B" w:rsidRPr="00A618CE" w:rsidRDefault="00B1379B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Конкурс плакатов и рисунков «Внимание-дети!», «Мы и улица», «Добрая дорога детства»   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5-6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16.03.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17.03</w:t>
            </w:r>
          </w:p>
        </w:tc>
        <w:tc>
          <w:tcPr>
            <w:tcW w:w="2659" w:type="dxa"/>
            <w:gridSpan w:val="3"/>
            <w:hideMark/>
          </w:tcPr>
          <w:p w:rsidR="00B1379B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</w:t>
            </w:r>
            <w:r w:rsidR="00B1379B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. директора по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безопасности,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ЮИД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lastRenderedPageBreak/>
              <w:t>Совещание  классных руководителей</w:t>
            </w: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Тема: «Здоровье</w:t>
            </w:r>
            <w:r w:rsidR="00674CAB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сберегающие технологии в системе работы классного руководителя» </w:t>
            </w:r>
          </w:p>
          <w:p w:rsidR="00B1379B" w:rsidRPr="00A618CE" w:rsidRDefault="00B1379B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«Социализация учащихся как фактор воспитания 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личности»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«Здоровье</w:t>
            </w:r>
            <w:r w:rsidR="00674CAB"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сберегающие технологии в системе </w:t>
            </w: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  классного руководителя» (Представление опыта работы по формированию потребности в здоровом образе жизни.)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Роль педагога в сбережении здоровья школьников.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 xml:space="preserve"> Профилактическая работа по формированию ЗОЖ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Культура школы как фактор социализации учащихся</w:t>
            </w:r>
          </w:p>
          <w:p w:rsidR="00B1379B" w:rsidRPr="00A618CE" w:rsidRDefault="00B1379B" w:rsidP="00674CAB">
            <w:pPr>
              <w:numPr>
                <w:ilvl w:val="0"/>
                <w:numId w:val="2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Социальное проектирование в воспитательной работе школы.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5-9</w:t>
            </w:r>
          </w:p>
        </w:tc>
        <w:tc>
          <w:tcPr>
            <w:tcW w:w="1344" w:type="dxa"/>
            <w:gridSpan w:val="2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20.03.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Кафедра  классных руководителей.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Рейды по классам. Посещаемость, дисциплина, внешний вид.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16.03.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УСГ . Организатор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1.Конкурс «А ну-ка девочки»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br/>
              <w:t>2.Весенняя ярмарка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 Презентация класс-кампаний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9C3E5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1-4 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17.03.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Воспитатели, учитель технологии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Беседы с родителями обучающихся с девиантным поведением «Семейные конфликты – путь к разрушению личности ребенка»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8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066" w:type="dxa"/>
            <w:gridSpan w:val="3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23.03.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Социальный педагог Психолог</w:t>
            </w:r>
          </w:p>
          <w:p w:rsidR="001925C0" w:rsidRPr="00A618CE" w:rsidRDefault="00674CAB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– прогностическое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уровня воспитанности обучающихся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9 классы</w:t>
            </w:r>
          </w:p>
        </w:tc>
        <w:tc>
          <w:tcPr>
            <w:tcW w:w="106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24.03.</w:t>
            </w:r>
          </w:p>
        </w:tc>
        <w:tc>
          <w:tcPr>
            <w:tcW w:w="2659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C725BC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C725BC" w:rsidRPr="00A618CE" w:rsidRDefault="00C725BC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3479" w:type="dxa"/>
            <w:vAlign w:val="center"/>
          </w:tcPr>
          <w:p w:rsidR="00C725BC" w:rsidRPr="00A618CE" w:rsidRDefault="00C725BC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C725BC" w:rsidRPr="00A618CE" w:rsidRDefault="00C725BC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1) Анализ участия классов в КТД школы </w:t>
            </w:r>
          </w:p>
          <w:p w:rsidR="00C725BC" w:rsidRPr="00A618CE" w:rsidRDefault="00C725BC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618CE">
              <w:rPr>
                <w:rFonts w:ascii="Times New Roman" w:hAnsi="Times New Roman" w:cs="Times New Roman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884" w:type="dxa"/>
          </w:tcPr>
          <w:p w:rsidR="00C725BC" w:rsidRPr="00A618CE" w:rsidRDefault="00C725BC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2-9</w:t>
            </w:r>
          </w:p>
          <w:p w:rsidR="00C725BC" w:rsidRPr="00A618CE" w:rsidRDefault="00C725BC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</w:tcPr>
          <w:p w:rsidR="00C725BC" w:rsidRPr="00A618CE" w:rsidRDefault="00C725BC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066" w:type="dxa"/>
            <w:gridSpan w:val="3"/>
          </w:tcPr>
          <w:p w:rsidR="00C725BC" w:rsidRPr="00A618CE" w:rsidRDefault="00C725BC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659" w:type="dxa"/>
            <w:gridSpan w:val="3"/>
          </w:tcPr>
          <w:p w:rsidR="00C725BC" w:rsidRPr="00A618CE" w:rsidRDefault="00C725BC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618CE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C725BC" w:rsidRPr="00A618CE" w:rsidRDefault="00C725BC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F769BA" w:rsidP="00584F02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АПрел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Духовно- нравственное         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«Смеемся вместе»</w:t>
            </w:r>
            <w:r w:rsidR="009C3E5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-конкурс сценок про школьную жизнь</w:t>
            </w:r>
          </w:p>
          <w:p w:rsidR="00AB2AC6" w:rsidRPr="00A618CE" w:rsidRDefault="00AB2AC6" w:rsidP="00674CAB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ja-JP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 xml:space="preserve">Конкурсная творческая работа (сочинение, эссе) среди обучающихся 7-9 классов  на  темы: </w:t>
            </w:r>
          </w:p>
          <w:p w:rsidR="00AB2AC6" w:rsidRPr="00A618CE" w:rsidRDefault="00AB2AC6" w:rsidP="00674CAB">
            <w:pPr>
              <w:numPr>
                <w:ilvl w:val="0"/>
                <w:numId w:val="28"/>
              </w:numPr>
              <w:ind w:left="444" w:right="142" w:hanging="283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ja-JP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>«Если бы я стал президентом»,</w:t>
            </w:r>
          </w:p>
          <w:p w:rsidR="00AB2AC6" w:rsidRPr="00A618CE" w:rsidRDefault="00AB2AC6" w:rsidP="00674CAB">
            <w:pPr>
              <w:numPr>
                <w:ilvl w:val="0"/>
                <w:numId w:val="28"/>
              </w:numPr>
              <w:ind w:left="444" w:right="142" w:hanging="283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MS Mincho" w:hAnsi="Times New Roman" w:cs="Times New Roman"/>
                <w:lang w:eastAsia="ja-JP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 xml:space="preserve">«Как бороться со взятками», </w:t>
            </w:r>
          </w:p>
          <w:p w:rsidR="00AB2AC6" w:rsidRPr="00A618CE" w:rsidRDefault="00AB2AC6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eastAsia="MS Mincho" w:hAnsi="Times New Roman" w:cs="Times New Roman"/>
                <w:lang w:eastAsia="ja-JP"/>
              </w:rPr>
              <w:t>«Легко ли всегда быть честным?»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5-6</w:t>
            </w:r>
          </w:p>
          <w:p w:rsidR="00AB2AC6" w:rsidRPr="00A618CE" w:rsidRDefault="00AB2AC6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AB2AC6" w:rsidRPr="00A618CE" w:rsidRDefault="00AB2AC6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руководители, воспитатели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  <w:hideMark/>
          </w:tcPr>
          <w:p w:rsidR="00F769BA" w:rsidRPr="00A618CE" w:rsidRDefault="00F769B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1.Неделя чеченского языка.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Открытые классные часы:</w:t>
            </w:r>
          </w:p>
          <w:p w:rsidR="00F769BA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«Нохчийн мот</w:t>
            </w:r>
            <w:r w:rsidR="0081328C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т бекалахь даима»</w:t>
            </w:r>
          </w:p>
          <w:p w:rsidR="004B4137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2.Торжественно</w:t>
            </w:r>
            <w:r w:rsidR="00F769B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е мероприятие</w:t>
            </w:r>
          </w:p>
          <w:p w:rsidR="00F769BA" w:rsidRPr="00A618CE" w:rsidRDefault="00F769BA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«День отмены КТО»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3. Торжественное мероприятие ко Дню Космонавтики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lastRenderedPageBreak/>
              <w:t xml:space="preserve">«Прекрасное далеко» </w:t>
            </w:r>
          </w:p>
          <w:p w:rsidR="001925C0" w:rsidRPr="00A618CE" w:rsidRDefault="0081328C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Флеш моб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9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5-9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7-23.04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14.04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12.04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05.05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Зав. кафедрой</w:t>
            </w:r>
            <w:r w:rsidR="0081328C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чеченского языка и литературы.</w:t>
            </w:r>
          </w:p>
          <w:p w:rsidR="001925C0" w:rsidRPr="00A618CE" w:rsidRDefault="00C725BC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</w:t>
            </w:r>
            <w:r w:rsidR="00674CAB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по ВР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Интеллектуально-познавательное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веселых анекдотов про школу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26.04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Воспитатели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1.Литературно- музыкальная композиция «Язык, как зеркало и сокровищница  духовной культуры народа»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2.Конкурс</w:t>
            </w:r>
            <w:r w:rsidR="00C725BC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 чтецов.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«Бекалахь, ненан мотт, бекалахь..» 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3.Конкурс «Национальная кухня».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3C1283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5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6-8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24.04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9C3E50" w:rsidP="00674CAB">
            <w:pPr>
              <w:tabs>
                <w:tab w:val="left" w:pos="180"/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20.04</w:t>
            </w:r>
          </w:p>
          <w:p w:rsidR="001925C0" w:rsidRPr="00A618CE" w:rsidRDefault="003C1283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26.04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</w:t>
            </w:r>
            <w:r w:rsidR="003C1283"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директора по ВР.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чеченского языка.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1.«День птиц»- изготовление скворечников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2.«Не навреди себе, не навреди Земле»</w:t>
            </w:r>
          </w:p>
          <w:p w:rsidR="004B4137" w:rsidRPr="00A618CE" w:rsidRDefault="004B4137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Экологический месячник  </w:t>
            </w:r>
          </w:p>
          <w:p w:rsidR="004B4137" w:rsidRPr="00A618CE" w:rsidRDefault="004B4137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3. День земли, воды и чистого воздуха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1-9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01-30.04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трудового обучения. 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Неделя здоровья.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 дню здоровья «Веселая эстафета»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Соревнования по баскетболу</w:t>
            </w:r>
          </w:p>
        </w:tc>
        <w:tc>
          <w:tcPr>
            <w:tcW w:w="884" w:type="dxa"/>
            <w:hideMark/>
          </w:tcPr>
          <w:p w:rsidR="001925C0" w:rsidRPr="00A618CE" w:rsidRDefault="009C3E50" w:rsidP="00674CAB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5-7</w:t>
            </w: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9-11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9C3E5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физкультуры.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алкоголизма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5F503D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детских плакатов «Мы выбираем жизнь»</w:t>
            </w:r>
          </w:p>
          <w:p w:rsidR="005F503D" w:rsidRPr="00A618CE" w:rsidRDefault="005F503D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2.</w:t>
            </w:r>
            <w:r w:rsidR="003C1283" w:rsidRPr="00A618CE">
              <w:rPr>
                <w:rFonts w:ascii="Times New Roman" w:hAnsi="Times New Roman" w:cs="Times New Roman"/>
              </w:rPr>
              <w:t>Классны</w:t>
            </w:r>
            <w:r w:rsidR="00D34934" w:rsidRPr="00A618CE">
              <w:rPr>
                <w:rFonts w:ascii="Times New Roman" w:hAnsi="Times New Roman" w:cs="Times New Roman"/>
              </w:rPr>
              <w:t>е</w:t>
            </w:r>
            <w:r w:rsidR="003C1283" w:rsidRPr="00A618CE">
              <w:rPr>
                <w:rFonts w:ascii="Times New Roman" w:hAnsi="Times New Roman" w:cs="Times New Roman"/>
              </w:rPr>
              <w:t xml:space="preserve"> час</w:t>
            </w:r>
            <w:r w:rsidR="00D34934" w:rsidRPr="00A618CE">
              <w:rPr>
                <w:rFonts w:ascii="Times New Roman" w:hAnsi="Times New Roman" w:cs="Times New Roman"/>
              </w:rPr>
              <w:t>ы</w:t>
            </w:r>
            <w:r w:rsidR="003C1283" w:rsidRPr="00A618CE">
              <w:rPr>
                <w:rFonts w:ascii="Times New Roman" w:hAnsi="Times New Roman" w:cs="Times New Roman"/>
              </w:rPr>
              <w:t xml:space="preserve"> </w:t>
            </w:r>
          </w:p>
          <w:p w:rsidR="005F503D" w:rsidRPr="00A618CE" w:rsidRDefault="003C128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«Для кого и для чего мы учимся</w:t>
            </w:r>
            <w:r w:rsidR="005F503D" w:rsidRPr="00A618CE">
              <w:rPr>
                <w:rFonts w:ascii="Times New Roman" w:hAnsi="Times New Roman" w:cs="Times New Roman"/>
              </w:rPr>
              <w:t>»</w:t>
            </w:r>
          </w:p>
          <w:p w:rsidR="003C1283" w:rsidRPr="00A618CE" w:rsidRDefault="003C1283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 «Хочу, мог, надо в моей жизни</w:t>
            </w:r>
          </w:p>
        </w:tc>
        <w:tc>
          <w:tcPr>
            <w:tcW w:w="884" w:type="dxa"/>
            <w:hideMark/>
          </w:tcPr>
          <w:p w:rsidR="001925C0" w:rsidRPr="00A618CE" w:rsidRDefault="00D34934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D34934" w:rsidP="00674CAB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рисования, классные руководители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Викторина «Осторожно на дороге техника»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1-5е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D34934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Организатор 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ЮИД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Научно-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Педсовет «Совершенствование работы с родителями 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1-11</w:t>
            </w:r>
          </w:p>
        </w:tc>
        <w:tc>
          <w:tcPr>
            <w:tcW w:w="1344" w:type="dxa"/>
            <w:gridSpan w:val="2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18.04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Кафедра  классных руководителей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1.Декада «Здоровый образ</w:t>
            </w:r>
            <w:r w:rsidR="004B4137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 здоровая нация»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eastAsia="ru-RU"/>
              </w:rPr>
              <w:t>2.Операция «Чистый, красивый класс»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9-11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01-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15.04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Самоуправление.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</w:t>
            </w:r>
            <w:r w:rsidR="00D34934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-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Ярмарка «Вайнахская кухня»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6-8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26.04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директора по ВР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Родительское собрание «Анализ состояния уровня развития  и степени обученности обучающихся»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9-11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30.04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Администрация.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руководители.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Диагностико- прогнотическое направление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профессиональных интересов обучающихся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25.04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6A2C6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14</w:t>
            </w:r>
          </w:p>
        </w:tc>
        <w:tc>
          <w:tcPr>
            <w:tcW w:w="3479" w:type="dxa"/>
            <w:vAlign w:val="center"/>
          </w:tcPr>
          <w:p w:rsidR="006A2C6A" w:rsidRPr="00A618CE" w:rsidRDefault="006A2C6A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6A2C6A" w:rsidRPr="00A618CE" w:rsidRDefault="006A2C6A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 xml:space="preserve">Диагностика уровня воспитанности учащихся </w:t>
            </w:r>
          </w:p>
        </w:tc>
        <w:tc>
          <w:tcPr>
            <w:tcW w:w="884" w:type="dxa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44" w:type="dxa"/>
            <w:gridSpan w:val="2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gridSpan w:val="4"/>
          </w:tcPr>
          <w:p w:rsidR="006A2C6A" w:rsidRPr="00A618CE" w:rsidRDefault="006A2C6A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</w:tcPr>
          <w:p w:rsidR="009C3E50" w:rsidRPr="00A618CE" w:rsidRDefault="009C3E5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директора по ВР</w:t>
            </w:r>
          </w:p>
          <w:p w:rsidR="006A2C6A" w:rsidRPr="00A618CE" w:rsidRDefault="006A2C6A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CA40F2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1925C0" w:rsidP="00A618CE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D0D0D" w:themeColor="text1" w:themeTint="F2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Май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Духовно-нравственное  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1. Мероприятие, посвященное ко Дню памяти и скорби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 Вечер памяти Перв</w:t>
            </w:r>
            <w:r w:rsidR="00F769B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ого Президента ЧР А-Х. Кадырова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2-4</w:t>
            </w: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5-11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3.05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ВР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9C3E5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1.День труда классные часы</w:t>
            </w:r>
          </w:p>
          <w:p w:rsidR="004B4137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2.Мероприятие, посвященное Дню Победы</w:t>
            </w:r>
          </w:p>
          <w:p w:rsidR="001925C0" w:rsidRPr="00A618CE" w:rsidRDefault="004B4137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 «Мы вечно будем помнить наших героев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» 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</w:t>
            </w:r>
            <w:r w:rsidR="009C3E5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.Классные часы «Уроки мужества»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7-8</w:t>
            </w:r>
          </w:p>
          <w:p w:rsidR="001925C0" w:rsidRPr="00A618CE" w:rsidRDefault="00F769BA" w:rsidP="00674CAB">
            <w:pPr>
              <w:tabs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4,7,8,9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344" w:type="dxa"/>
            <w:gridSpan w:val="2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gridSpan w:val="4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1.05</w:t>
            </w:r>
          </w:p>
          <w:p w:rsidR="001925C0" w:rsidRPr="00A618CE" w:rsidRDefault="001925C0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05.05</w:t>
            </w:r>
          </w:p>
          <w:p w:rsidR="001925C0" w:rsidRPr="00A618CE" w:rsidRDefault="004B4137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01</w:t>
            </w:r>
            <w:r w:rsidR="009C3E50" w:rsidRPr="00A618CE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="001925C0" w:rsidRPr="00A618CE">
              <w:rPr>
                <w:rFonts w:ascii="Times New Roman" w:hAnsi="Times New Roman" w:cs="Times New Roman"/>
                <w:color w:val="0D0D0D" w:themeColor="text1" w:themeTint="F2"/>
              </w:rPr>
              <w:t>10.05.</w:t>
            </w:r>
          </w:p>
        </w:tc>
        <w:tc>
          <w:tcPr>
            <w:tcW w:w="2591" w:type="dxa"/>
            <w:gridSpan w:val="2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  <w:p w:rsidR="001925C0" w:rsidRPr="00A618CE" w:rsidRDefault="004B4137" w:rsidP="00674CAB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ВР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Интеллектуально-познавательное воспитание 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«Книга-друг и советник»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рисунков «Весна -красна»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1-4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05.05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Библиотекарь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4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Эстетическое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1.Акция ко Дню победы «Низкий Вам поклон» </w:t>
            </w:r>
          </w:p>
          <w:p w:rsidR="001925C0" w:rsidRPr="00A618CE" w:rsidRDefault="006A2C6A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2. </w:t>
            </w:r>
            <w:r w:rsidR="001925C0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Торжественная линейка, посвященная последнему звонку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3.«Прощай начальная школа»  (открытое мероприятие)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F769BA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F769BA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07.05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25.05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Заместитель директора по ВР.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5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Выставка «Композиция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весенних букетов 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  <w:r w:rsidR="00F769BA" w:rsidRPr="00A618CE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10.05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Учитель биологии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6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Программа «Образование и здоровье»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Соревнование по мини- футболу.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F769BA" w:rsidRPr="00A618CE">
              <w:rPr>
                <w:rFonts w:ascii="Times New Roman" w:hAnsi="Times New Roman" w:cs="Times New Roman"/>
                <w:color w:val="0D0D0D" w:themeColor="text1" w:themeTint="F2"/>
              </w:rPr>
              <w:t>-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3.05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Учителя физкультуры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7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правонарушений, наркомании, алкогализма и табакокурения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Круглый стол «Молодежь против наркотиков»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12.05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УСГ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8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Профилактика ДДТТ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1.Профилактический урок «Поведение в экстремальных ситуациях»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2.Беседа-инструктаж  о безопа</w:t>
            </w:r>
            <w:r w:rsidR="00F769BA"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сности во время летних каникул.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12-18.05</w:t>
            </w:r>
          </w:p>
        </w:tc>
        <w:tc>
          <w:tcPr>
            <w:tcW w:w="2591" w:type="dxa"/>
            <w:gridSpan w:val="2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 по безопасности Учитель ОБЖ,</w:t>
            </w:r>
          </w:p>
          <w:p w:rsidR="001925C0" w:rsidRPr="00A618CE" w:rsidRDefault="009C3E5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ЮИД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9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Научно – методическое обеспечение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Анализ работы классных руководителей за год.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344" w:type="dxa"/>
            <w:gridSpan w:val="2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30.05.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Кафедра классных руководителей.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10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Развитие самоуправления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1.Акция «Георгиевская лента»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2.Заседание органов самоуправления.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Анализ работы за год.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3.Организация выпускного вечера.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 xml:space="preserve">4.Посещение ветеранов ВОВ 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5-9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27.05.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дир. по ВР 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Самоуправление.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11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–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Беседа-диспут «Знаешь ли ты закон?»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19.05.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Учитель </w:t>
            </w: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обществознания.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lastRenderedPageBreak/>
              <w:t>12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Работа с родителями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Родительское собрание Подведение итогов учебного года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1-9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 xml:space="preserve">    </w:t>
            </w:r>
          </w:p>
        </w:tc>
        <w:tc>
          <w:tcPr>
            <w:tcW w:w="1134" w:type="dxa"/>
            <w:gridSpan w:val="4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Администрация.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Родительский комитет.</w:t>
            </w: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13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– прогностическое направление</w:t>
            </w:r>
          </w:p>
        </w:tc>
        <w:tc>
          <w:tcPr>
            <w:tcW w:w="5495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Диагностика уровня воспитанности обучающихся 1-х и 5-х классов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84" w:type="dxa"/>
            <w:hideMark/>
          </w:tcPr>
          <w:p w:rsidR="001925C0" w:rsidRPr="00A618CE" w:rsidRDefault="00F769BA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1-5</w:t>
            </w:r>
          </w:p>
        </w:tc>
        <w:tc>
          <w:tcPr>
            <w:tcW w:w="1344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1134" w:type="dxa"/>
            <w:gridSpan w:val="4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18.05.</w:t>
            </w:r>
          </w:p>
        </w:tc>
        <w:tc>
          <w:tcPr>
            <w:tcW w:w="2591" w:type="dxa"/>
            <w:gridSpan w:val="2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Психолог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Классные руководители</w:t>
            </w:r>
          </w:p>
        </w:tc>
      </w:tr>
      <w:tr w:rsidR="006A2C6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14</w:t>
            </w:r>
          </w:p>
        </w:tc>
        <w:tc>
          <w:tcPr>
            <w:tcW w:w="3479" w:type="dxa"/>
            <w:vAlign w:val="center"/>
          </w:tcPr>
          <w:p w:rsidR="006A2C6A" w:rsidRPr="00A618CE" w:rsidRDefault="006A2C6A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Контроль за воспитательным процессом</w:t>
            </w:r>
          </w:p>
        </w:tc>
        <w:tc>
          <w:tcPr>
            <w:tcW w:w="5495" w:type="dxa"/>
          </w:tcPr>
          <w:p w:rsidR="006A2C6A" w:rsidRPr="00A618CE" w:rsidRDefault="006A2C6A" w:rsidP="00674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618CE">
              <w:rPr>
                <w:rFonts w:ascii="Times New Roman" w:hAnsi="Times New Roman" w:cs="Times New Roman"/>
              </w:rPr>
              <w:t>1) Посещение тематических классных часов, посвященных Дню Победы</w:t>
            </w:r>
          </w:p>
        </w:tc>
        <w:tc>
          <w:tcPr>
            <w:tcW w:w="884" w:type="dxa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44" w:type="dxa"/>
            <w:gridSpan w:val="2"/>
          </w:tcPr>
          <w:p w:rsidR="006A2C6A" w:rsidRPr="00A618CE" w:rsidRDefault="006A2C6A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134" w:type="dxa"/>
            <w:gridSpan w:val="4"/>
          </w:tcPr>
          <w:p w:rsidR="006A2C6A" w:rsidRPr="00A618CE" w:rsidRDefault="006A2C6A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</w:tcPr>
          <w:p w:rsidR="006A2C6A" w:rsidRPr="00A618CE" w:rsidRDefault="006A2C6A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18CE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A40F2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9" w:type="dxa"/>
            <w:gridSpan w:val="12"/>
          </w:tcPr>
          <w:p w:rsidR="001925C0" w:rsidRPr="00A618CE" w:rsidRDefault="004B4137" w:rsidP="00674CAB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Июн</w:t>
            </w:r>
            <w:r w:rsidR="001925C0" w:rsidRPr="00A618CE">
              <w:rPr>
                <w:rFonts w:ascii="Times New Roman" w:hAnsi="Times New Roman"/>
                <w:caps/>
                <w:color w:val="000000" w:themeColor="text1"/>
                <w:sz w:val="22"/>
                <w:szCs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ь</w:t>
            </w:r>
          </w:p>
        </w:tc>
      </w:tr>
      <w:tr w:rsidR="00F769BA" w:rsidRPr="00A618CE" w:rsidTr="00600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1.</w:t>
            </w:r>
          </w:p>
        </w:tc>
        <w:tc>
          <w:tcPr>
            <w:tcW w:w="3479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Интеллектуально – познавательное воспитание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«Мир глазами детей»-</w:t>
            </w:r>
          </w:p>
          <w:p w:rsidR="001925C0" w:rsidRPr="00A618CE" w:rsidRDefault="001925C0" w:rsidP="00674CAB">
            <w:pPr>
              <w:pStyle w:val="1"/>
              <w:spacing w:before="0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Конкурс рисунков на асфальте.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2-5</w:t>
            </w:r>
          </w:p>
        </w:tc>
        <w:tc>
          <w:tcPr>
            <w:tcW w:w="148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992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1.06.</w:t>
            </w:r>
          </w:p>
          <w:p w:rsidR="001925C0" w:rsidRPr="00A618CE" w:rsidRDefault="001925C0" w:rsidP="00674CA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F769BA" w:rsidRPr="00A618CE" w:rsidTr="00600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b w:val="0"/>
                <w:color w:val="0D0D0D" w:themeColor="text1" w:themeTint="F2"/>
              </w:rPr>
              <w:t>2.</w:t>
            </w:r>
          </w:p>
        </w:tc>
        <w:tc>
          <w:tcPr>
            <w:tcW w:w="3479" w:type="dxa"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Организация – досуга</w:t>
            </w:r>
          </w:p>
        </w:tc>
        <w:tc>
          <w:tcPr>
            <w:tcW w:w="5495" w:type="dxa"/>
            <w:hideMark/>
          </w:tcPr>
          <w:p w:rsidR="001925C0" w:rsidRPr="00A618CE" w:rsidRDefault="001925C0" w:rsidP="00674CAB">
            <w:pPr>
              <w:pStyle w:val="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A618CE">
              <w:rPr>
                <w:rFonts w:ascii="Times New Roman" w:hAnsi="Times New Roman"/>
                <w:b w:val="0"/>
                <w:color w:val="0D0D0D" w:themeColor="text1" w:themeTint="F2"/>
                <w:sz w:val="22"/>
                <w:szCs w:val="22"/>
              </w:rPr>
              <w:t>Выпускной вечер</w:t>
            </w:r>
          </w:p>
        </w:tc>
        <w:tc>
          <w:tcPr>
            <w:tcW w:w="884" w:type="dxa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9-е</w:t>
            </w:r>
          </w:p>
        </w:tc>
        <w:tc>
          <w:tcPr>
            <w:tcW w:w="1486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Все классы</w:t>
            </w:r>
          </w:p>
        </w:tc>
        <w:tc>
          <w:tcPr>
            <w:tcW w:w="992" w:type="dxa"/>
            <w:gridSpan w:val="3"/>
            <w:hideMark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25.06.</w:t>
            </w:r>
          </w:p>
          <w:p w:rsidR="001925C0" w:rsidRPr="00A618CE" w:rsidRDefault="001925C0" w:rsidP="00674C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91" w:type="dxa"/>
            <w:gridSpan w:val="2"/>
          </w:tcPr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Зам. дир. по ВР.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618CE">
              <w:rPr>
                <w:rFonts w:ascii="Times New Roman" w:hAnsi="Times New Roman" w:cs="Times New Roman"/>
                <w:color w:val="0D0D0D" w:themeColor="text1" w:themeTint="F2"/>
              </w:rPr>
              <w:t>Организатор.</w:t>
            </w:r>
          </w:p>
          <w:p w:rsidR="001925C0" w:rsidRPr="00A618CE" w:rsidRDefault="001925C0" w:rsidP="00674CAB">
            <w:pPr>
              <w:tabs>
                <w:tab w:val="left" w:pos="180"/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:rsidR="001925C0" w:rsidRPr="00A618CE" w:rsidRDefault="00A26078" w:rsidP="00A26078">
      <w:pPr>
        <w:keepNext/>
        <w:keepLines/>
        <w:spacing w:before="200" w:after="0" w:line="360" w:lineRule="auto"/>
        <w:outlineLvl w:val="1"/>
        <w:rPr>
          <w:rFonts w:ascii="Times New Roman" w:eastAsia="Times New Roman" w:hAnsi="Times New Roman" w:cs="Times New Roman"/>
          <w:bCs/>
          <w:color w:val="0D0D0D" w:themeColor="text1" w:themeTint="F2"/>
        </w:rPr>
      </w:pPr>
      <w:r w:rsidRPr="00A618CE">
        <w:rPr>
          <w:rFonts w:ascii="Times New Roman" w:eastAsia="Times New Roman" w:hAnsi="Times New Roman" w:cs="Times New Roman"/>
          <w:bCs/>
          <w:color w:val="0D0D0D" w:themeColor="text1" w:themeTint="F2"/>
        </w:rPr>
        <w:t xml:space="preserve">   </w:t>
      </w:r>
    </w:p>
    <w:p w:rsidR="005F503D" w:rsidRPr="00A618CE" w:rsidRDefault="00ED1299" w:rsidP="00A618CE">
      <w:pPr>
        <w:tabs>
          <w:tab w:val="left" w:pos="11370"/>
        </w:tabs>
        <w:spacing w:line="240" w:lineRule="auto"/>
        <w:jc w:val="center"/>
        <w:rPr>
          <w:rFonts w:ascii="Times New Roman" w:eastAsia="Calibri" w:hAnsi="Times New Roman" w:cs="Times New Roman"/>
        </w:rPr>
      </w:pPr>
      <w:r w:rsidRPr="00A618CE">
        <w:rPr>
          <w:rFonts w:ascii="Times New Roman" w:eastAsia="Calibri" w:hAnsi="Times New Roman" w:cs="Times New Roman"/>
        </w:rPr>
        <w:t>З</w:t>
      </w:r>
      <w:r w:rsidR="001925C0" w:rsidRPr="00A618CE">
        <w:rPr>
          <w:rFonts w:ascii="Times New Roman" w:eastAsia="Calibri" w:hAnsi="Times New Roman" w:cs="Times New Roman"/>
        </w:rPr>
        <w:t xml:space="preserve">аместитель директора  по ВР </w:t>
      </w:r>
      <w:r w:rsidR="00BB31C0" w:rsidRPr="00A618CE">
        <w:rPr>
          <w:rFonts w:ascii="Times New Roman" w:eastAsia="Calibri" w:hAnsi="Times New Roman" w:cs="Times New Roman"/>
        </w:rPr>
        <w:t xml:space="preserve">:                </w:t>
      </w:r>
      <w:r w:rsidR="002B70BD" w:rsidRPr="00A618CE">
        <w:rPr>
          <w:rFonts w:ascii="Times New Roman" w:eastAsia="Calibri" w:hAnsi="Times New Roman" w:cs="Times New Roman"/>
        </w:rPr>
        <w:t xml:space="preserve">       </w:t>
      </w:r>
      <w:r w:rsidR="00BB31C0" w:rsidRPr="00A618CE">
        <w:rPr>
          <w:rFonts w:ascii="Times New Roman" w:eastAsia="Calibri" w:hAnsi="Times New Roman" w:cs="Times New Roman"/>
        </w:rPr>
        <w:t xml:space="preserve">                                 Э.И.Джабраилова</w:t>
      </w:r>
    </w:p>
    <w:p w:rsidR="005F503D" w:rsidRPr="00A618CE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503D" w:rsidRPr="00A618CE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03D" w:rsidRPr="009C3E50" w:rsidRDefault="005F503D" w:rsidP="00312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ED6" w:rsidRPr="009C3E50" w:rsidRDefault="00312ED6" w:rsidP="00312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ED6" w:rsidRPr="009C3E50" w:rsidSect="00ED1299">
      <w:pgSz w:w="16838" w:h="11906" w:orient="landscape"/>
      <w:pgMar w:top="851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43" w:rsidRDefault="00BF0543" w:rsidP="009541BA">
      <w:pPr>
        <w:spacing w:after="0" w:line="240" w:lineRule="auto"/>
      </w:pPr>
      <w:r>
        <w:separator/>
      </w:r>
    </w:p>
  </w:endnote>
  <w:endnote w:type="continuationSeparator" w:id="0">
    <w:p w:rsidR="00BF0543" w:rsidRDefault="00BF0543" w:rsidP="0095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43" w:rsidRDefault="00BF0543" w:rsidP="009541BA">
      <w:pPr>
        <w:spacing w:after="0" w:line="240" w:lineRule="auto"/>
      </w:pPr>
      <w:r>
        <w:separator/>
      </w:r>
    </w:p>
  </w:footnote>
  <w:footnote w:type="continuationSeparator" w:id="0">
    <w:p w:rsidR="00BF0543" w:rsidRDefault="00BF0543" w:rsidP="0095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248"/>
      </v:shape>
    </w:pict>
  </w:numPicBullet>
  <w:abstractNum w:abstractNumId="0">
    <w:nsid w:val="00CA7DA3"/>
    <w:multiLevelType w:val="hybridMultilevel"/>
    <w:tmpl w:val="3D7289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0174"/>
    <w:multiLevelType w:val="hybridMultilevel"/>
    <w:tmpl w:val="9E302662"/>
    <w:lvl w:ilvl="0" w:tplc="62D63FF2">
      <w:start w:val="14"/>
      <w:numFmt w:val="decimal"/>
      <w:lvlText w:val="%1."/>
      <w:lvlJc w:val="left"/>
      <w:pPr>
        <w:ind w:left="360" w:firstLine="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E74"/>
    <w:multiLevelType w:val="hybridMultilevel"/>
    <w:tmpl w:val="38F43E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3773"/>
    <w:multiLevelType w:val="hybridMultilevel"/>
    <w:tmpl w:val="3FFAB8D6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5F4447"/>
    <w:multiLevelType w:val="hybridMultilevel"/>
    <w:tmpl w:val="36B080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727D"/>
    <w:multiLevelType w:val="hybridMultilevel"/>
    <w:tmpl w:val="FA5E83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C71A1"/>
    <w:multiLevelType w:val="hybridMultilevel"/>
    <w:tmpl w:val="0F70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7366"/>
    <w:multiLevelType w:val="hybridMultilevel"/>
    <w:tmpl w:val="E09AFA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A0D52"/>
    <w:multiLevelType w:val="hybridMultilevel"/>
    <w:tmpl w:val="AD68FDA8"/>
    <w:lvl w:ilvl="0" w:tplc="346A2C24">
      <w:start w:val="14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3244D"/>
    <w:multiLevelType w:val="hybridMultilevel"/>
    <w:tmpl w:val="E8F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0A68"/>
    <w:multiLevelType w:val="hybridMultilevel"/>
    <w:tmpl w:val="D4F2FB24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7A57DF4"/>
    <w:multiLevelType w:val="hybridMultilevel"/>
    <w:tmpl w:val="E012B1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37FF5"/>
    <w:multiLevelType w:val="multilevel"/>
    <w:tmpl w:val="641880E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3DB631C"/>
    <w:multiLevelType w:val="hybridMultilevel"/>
    <w:tmpl w:val="FB942088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06117"/>
    <w:multiLevelType w:val="hybridMultilevel"/>
    <w:tmpl w:val="DB108C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02F2AB4"/>
    <w:multiLevelType w:val="hybridMultilevel"/>
    <w:tmpl w:val="F4AADC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D535A4"/>
    <w:multiLevelType w:val="hybridMultilevel"/>
    <w:tmpl w:val="00702882"/>
    <w:lvl w:ilvl="0" w:tplc="AF803FAE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3">
    <w:nsid w:val="6B14352C"/>
    <w:multiLevelType w:val="hybridMultilevel"/>
    <w:tmpl w:val="0B5C1CAE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C0896"/>
    <w:multiLevelType w:val="hybridMultilevel"/>
    <w:tmpl w:val="167E56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E4D3A"/>
    <w:multiLevelType w:val="hybridMultilevel"/>
    <w:tmpl w:val="C108F7DC"/>
    <w:lvl w:ilvl="0" w:tplc="AF803F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17E0F"/>
    <w:multiLevelType w:val="hybridMultilevel"/>
    <w:tmpl w:val="63063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1286A4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D0443"/>
    <w:multiLevelType w:val="hybridMultilevel"/>
    <w:tmpl w:val="743493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10"/>
  </w:num>
  <w:num w:numId="5">
    <w:abstractNumId w:val="20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27"/>
  </w:num>
  <w:num w:numId="12">
    <w:abstractNumId w:val="24"/>
  </w:num>
  <w:num w:numId="13">
    <w:abstractNumId w:val="15"/>
  </w:num>
  <w:num w:numId="14">
    <w:abstractNumId w:val="23"/>
  </w:num>
  <w:num w:numId="15">
    <w:abstractNumId w:val="13"/>
  </w:num>
  <w:num w:numId="16">
    <w:abstractNumId w:val="25"/>
  </w:num>
  <w:num w:numId="17">
    <w:abstractNumId w:val="17"/>
  </w:num>
  <w:num w:numId="18">
    <w:abstractNumId w:val="22"/>
  </w:num>
  <w:num w:numId="19">
    <w:abstractNumId w:val="1"/>
  </w:num>
  <w:num w:numId="20">
    <w:abstractNumId w:val="11"/>
  </w:num>
  <w:num w:numId="21">
    <w:abstractNumId w:val="19"/>
  </w:num>
  <w:num w:numId="22">
    <w:abstractNumId w:val="12"/>
  </w:num>
  <w:num w:numId="23">
    <w:abstractNumId w:val="14"/>
  </w:num>
  <w:num w:numId="24">
    <w:abstractNumId w:val="4"/>
  </w:num>
  <w:num w:numId="25">
    <w:abstractNumId w:val="16"/>
  </w:num>
  <w:num w:numId="26">
    <w:abstractNumId w:val="7"/>
  </w:num>
  <w:num w:numId="27">
    <w:abstractNumId w:val="21"/>
  </w:num>
  <w:num w:numId="28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9"/>
    <w:rsid w:val="00001984"/>
    <w:rsid w:val="00002B01"/>
    <w:rsid w:val="000034C4"/>
    <w:rsid w:val="000053FF"/>
    <w:rsid w:val="000205BB"/>
    <w:rsid w:val="00061BE9"/>
    <w:rsid w:val="000627EC"/>
    <w:rsid w:val="00063072"/>
    <w:rsid w:val="000634F2"/>
    <w:rsid w:val="00085EB6"/>
    <w:rsid w:val="000A0A7E"/>
    <w:rsid w:val="000A767C"/>
    <w:rsid w:val="000B2DB5"/>
    <w:rsid w:val="000C35C7"/>
    <w:rsid w:val="000C3A45"/>
    <w:rsid w:val="000C6516"/>
    <w:rsid w:val="000D62A7"/>
    <w:rsid w:val="000E32BC"/>
    <w:rsid w:val="000E6128"/>
    <w:rsid w:val="000F4D7C"/>
    <w:rsid w:val="001010C5"/>
    <w:rsid w:val="0010633A"/>
    <w:rsid w:val="001079BD"/>
    <w:rsid w:val="00125FE1"/>
    <w:rsid w:val="001443E0"/>
    <w:rsid w:val="00180B2A"/>
    <w:rsid w:val="001925C0"/>
    <w:rsid w:val="0019662A"/>
    <w:rsid w:val="00196DE6"/>
    <w:rsid w:val="001973C7"/>
    <w:rsid w:val="001C08EA"/>
    <w:rsid w:val="001E0D82"/>
    <w:rsid w:val="001E1535"/>
    <w:rsid w:val="001F3773"/>
    <w:rsid w:val="002037D8"/>
    <w:rsid w:val="00205802"/>
    <w:rsid w:val="0020613B"/>
    <w:rsid w:val="00212ADB"/>
    <w:rsid w:val="002143DB"/>
    <w:rsid w:val="00244A0F"/>
    <w:rsid w:val="00247E94"/>
    <w:rsid w:val="00260DEA"/>
    <w:rsid w:val="002639DF"/>
    <w:rsid w:val="00264F5B"/>
    <w:rsid w:val="00266F02"/>
    <w:rsid w:val="002762C4"/>
    <w:rsid w:val="0028274D"/>
    <w:rsid w:val="00284ABD"/>
    <w:rsid w:val="002A1881"/>
    <w:rsid w:val="002A4FAC"/>
    <w:rsid w:val="002A6DB8"/>
    <w:rsid w:val="002B1321"/>
    <w:rsid w:val="002B70BD"/>
    <w:rsid w:val="002C2FFC"/>
    <w:rsid w:val="002C6A5E"/>
    <w:rsid w:val="00302189"/>
    <w:rsid w:val="003036B7"/>
    <w:rsid w:val="00304A74"/>
    <w:rsid w:val="00304C2C"/>
    <w:rsid w:val="00312ED6"/>
    <w:rsid w:val="00313DD3"/>
    <w:rsid w:val="00316F46"/>
    <w:rsid w:val="00320B32"/>
    <w:rsid w:val="00326705"/>
    <w:rsid w:val="003274C9"/>
    <w:rsid w:val="00330147"/>
    <w:rsid w:val="00345295"/>
    <w:rsid w:val="00352121"/>
    <w:rsid w:val="00352C05"/>
    <w:rsid w:val="00354941"/>
    <w:rsid w:val="00354D2F"/>
    <w:rsid w:val="003646B2"/>
    <w:rsid w:val="003679AE"/>
    <w:rsid w:val="00367A98"/>
    <w:rsid w:val="0037742D"/>
    <w:rsid w:val="003808A6"/>
    <w:rsid w:val="003A3214"/>
    <w:rsid w:val="003A4759"/>
    <w:rsid w:val="003A7C51"/>
    <w:rsid w:val="003B4AB2"/>
    <w:rsid w:val="003C1283"/>
    <w:rsid w:val="003C3B66"/>
    <w:rsid w:val="003D30CB"/>
    <w:rsid w:val="003D5287"/>
    <w:rsid w:val="003E2A9E"/>
    <w:rsid w:val="003F20EB"/>
    <w:rsid w:val="003F67BA"/>
    <w:rsid w:val="003F6A98"/>
    <w:rsid w:val="003F704C"/>
    <w:rsid w:val="00411C05"/>
    <w:rsid w:val="00414E64"/>
    <w:rsid w:val="004363BD"/>
    <w:rsid w:val="004563A6"/>
    <w:rsid w:val="00460D08"/>
    <w:rsid w:val="00462AE5"/>
    <w:rsid w:val="004917EB"/>
    <w:rsid w:val="004945D8"/>
    <w:rsid w:val="00497C91"/>
    <w:rsid w:val="004A0D92"/>
    <w:rsid w:val="004B1CF2"/>
    <w:rsid w:val="004B4137"/>
    <w:rsid w:val="004C13CE"/>
    <w:rsid w:val="004C7FAF"/>
    <w:rsid w:val="004E03AF"/>
    <w:rsid w:val="004E57AD"/>
    <w:rsid w:val="004F24BD"/>
    <w:rsid w:val="004F4E13"/>
    <w:rsid w:val="00512488"/>
    <w:rsid w:val="005138C7"/>
    <w:rsid w:val="00520CFC"/>
    <w:rsid w:val="00527A79"/>
    <w:rsid w:val="00527F63"/>
    <w:rsid w:val="00535176"/>
    <w:rsid w:val="0056491B"/>
    <w:rsid w:val="00564AAA"/>
    <w:rsid w:val="00565513"/>
    <w:rsid w:val="00574535"/>
    <w:rsid w:val="005748E0"/>
    <w:rsid w:val="00580DE7"/>
    <w:rsid w:val="00581FA1"/>
    <w:rsid w:val="00584F02"/>
    <w:rsid w:val="00585C3E"/>
    <w:rsid w:val="00587574"/>
    <w:rsid w:val="00591769"/>
    <w:rsid w:val="00594E1C"/>
    <w:rsid w:val="005A3446"/>
    <w:rsid w:val="005B3D5D"/>
    <w:rsid w:val="005C4246"/>
    <w:rsid w:val="005E06BE"/>
    <w:rsid w:val="005E2089"/>
    <w:rsid w:val="005F2335"/>
    <w:rsid w:val="005F503D"/>
    <w:rsid w:val="0060000A"/>
    <w:rsid w:val="00633494"/>
    <w:rsid w:val="0066428E"/>
    <w:rsid w:val="006645A9"/>
    <w:rsid w:val="00667F67"/>
    <w:rsid w:val="0067186F"/>
    <w:rsid w:val="00672594"/>
    <w:rsid w:val="00674CAB"/>
    <w:rsid w:val="006756CA"/>
    <w:rsid w:val="00677BE0"/>
    <w:rsid w:val="00681BFC"/>
    <w:rsid w:val="006A014E"/>
    <w:rsid w:val="006A2C6A"/>
    <w:rsid w:val="006B33E9"/>
    <w:rsid w:val="006B3FFF"/>
    <w:rsid w:val="006C13CB"/>
    <w:rsid w:val="006C42CF"/>
    <w:rsid w:val="006D2CEF"/>
    <w:rsid w:val="006D4C55"/>
    <w:rsid w:val="006D76B9"/>
    <w:rsid w:val="006E1B0F"/>
    <w:rsid w:val="006E34DD"/>
    <w:rsid w:val="006F1A95"/>
    <w:rsid w:val="006F5045"/>
    <w:rsid w:val="00700937"/>
    <w:rsid w:val="00722E6E"/>
    <w:rsid w:val="00747172"/>
    <w:rsid w:val="007620D2"/>
    <w:rsid w:val="007660A8"/>
    <w:rsid w:val="00767842"/>
    <w:rsid w:val="00767B1B"/>
    <w:rsid w:val="007863AA"/>
    <w:rsid w:val="0079109F"/>
    <w:rsid w:val="007B2360"/>
    <w:rsid w:val="007C4E7E"/>
    <w:rsid w:val="007D171A"/>
    <w:rsid w:val="007D4E4F"/>
    <w:rsid w:val="00806E0D"/>
    <w:rsid w:val="00810669"/>
    <w:rsid w:val="0081328C"/>
    <w:rsid w:val="00821221"/>
    <w:rsid w:val="00825FE7"/>
    <w:rsid w:val="00836373"/>
    <w:rsid w:val="00837BFB"/>
    <w:rsid w:val="00837DA9"/>
    <w:rsid w:val="00845DCC"/>
    <w:rsid w:val="008463DB"/>
    <w:rsid w:val="00851CEB"/>
    <w:rsid w:val="00877AA0"/>
    <w:rsid w:val="00881C34"/>
    <w:rsid w:val="0088507F"/>
    <w:rsid w:val="00885273"/>
    <w:rsid w:val="008B42BE"/>
    <w:rsid w:val="008C02A9"/>
    <w:rsid w:val="008D391D"/>
    <w:rsid w:val="008E03AD"/>
    <w:rsid w:val="008E0B2F"/>
    <w:rsid w:val="008E2B12"/>
    <w:rsid w:val="008F2537"/>
    <w:rsid w:val="008F4C20"/>
    <w:rsid w:val="0090159C"/>
    <w:rsid w:val="0090632F"/>
    <w:rsid w:val="00906D18"/>
    <w:rsid w:val="00931785"/>
    <w:rsid w:val="009347DF"/>
    <w:rsid w:val="009541BA"/>
    <w:rsid w:val="00970430"/>
    <w:rsid w:val="009745BC"/>
    <w:rsid w:val="009915D7"/>
    <w:rsid w:val="009B3423"/>
    <w:rsid w:val="009C288C"/>
    <w:rsid w:val="009C3E50"/>
    <w:rsid w:val="009E02C5"/>
    <w:rsid w:val="00A02BAE"/>
    <w:rsid w:val="00A112AD"/>
    <w:rsid w:val="00A12996"/>
    <w:rsid w:val="00A26078"/>
    <w:rsid w:val="00A40B17"/>
    <w:rsid w:val="00A40F52"/>
    <w:rsid w:val="00A431A6"/>
    <w:rsid w:val="00A47CC1"/>
    <w:rsid w:val="00A54498"/>
    <w:rsid w:val="00A618CE"/>
    <w:rsid w:val="00A630AA"/>
    <w:rsid w:val="00A71B77"/>
    <w:rsid w:val="00A73945"/>
    <w:rsid w:val="00A752E5"/>
    <w:rsid w:val="00A81F88"/>
    <w:rsid w:val="00A85ECE"/>
    <w:rsid w:val="00A91136"/>
    <w:rsid w:val="00AB2AC6"/>
    <w:rsid w:val="00AC62E8"/>
    <w:rsid w:val="00AC7192"/>
    <w:rsid w:val="00AD2E21"/>
    <w:rsid w:val="00AE5A02"/>
    <w:rsid w:val="00AF27BB"/>
    <w:rsid w:val="00AF2B2B"/>
    <w:rsid w:val="00AF56EC"/>
    <w:rsid w:val="00B04156"/>
    <w:rsid w:val="00B1379B"/>
    <w:rsid w:val="00B15EE5"/>
    <w:rsid w:val="00B215EE"/>
    <w:rsid w:val="00B308E0"/>
    <w:rsid w:val="00B36165"/>
    <w:rsid w:val="00B51505"/>
    <w:rsid w:val="00B545E8"/>
    <w:rsid w:val="00B759E1"/>
    <w:rsid w:val="00B92826"/>
    <w:rsid w:val="00BA2C9B"/>
    <w:rsid w:val="00BB31C0"/>
    <w:rsid w:val="00BB5CA7"/>
    <w:rsid w:val="00BC71F5"/>
    <w:rsid w:val="00BC7543"/>
    <w:rsid w:val="00BD7F2F"/>
    <w:rsid w:val="00BE0D55"/>
    <w:rsid w:val="00BE454D"/>
    <w:rsid w:val="00BF0543"/>
    <w:rsid w:val="00BF4BF7"/>
    <w:rsid w:val="00C0190A"/>
    <w:rsid w:val="00C14182"/>
    <w:rsid w:val="00C2759C"/>
    <w:rsid w:val="00C3068E"/>
    <w:rsid w:val="00C33BF0"/>
    <w:rsid w:val="00C665E2"/>
    <w:rsid w:val="00C725BC"/>
    <w:rsid w:val="00C72BAB"/>
    <w:rsid w:val="00C745A0"/>
    <w:rsid w:val="00C95338"/>
    <w:rsid w:val="00CA0F2D"/>
    <w:rsid w:val="00CA40F2"/>
    <w:rsid w:val="00CA75F2"/>
    <w:rsid w:val="00CC2BCE"/>
    <w:rsid w:val="00CC5595"/>
    <w:rsid w:val="00CE1F53"/>
    <w:rsid w:val="00D05C7F"/>
    <w:rsid w:val="00D15AC7"/>
    <w:rsid w:val="00D26C63"/>
    <w:rsid w:val="00D34934"/>
    <w:rsid w:val="00D47FF8"/>
    <w:rsid w:val="00D6511B"/>
    <w:rsid w:val="00D72B13"/>
    <w:rsid w:val="00D77B20"/>
    <w:rsid w:val="00D94FA3"/>
    <w:rsid w:val="00D950DA"/>
    <w:rsid w:val="00D95BAA"/>
    <w:rsid w:val="00DA503E"/>
    <w:rsid w:val="00DA5775"/>
    <w:rsid w:val="00DB1530"/>
    <w:rsid w:val="00DB4057"/>
    <w:rsid w:val="00DC29A7"/>
    <w:rsid w:val="00DD7DEE"/>
    <w:rsid w:val="00DE38EF"/>
    <w:rsid w:val="00DF4022"/>
    <w:rsid w:val="00E042BB"/>
    <w:rsid w:val="00E1467D"/>
    <w:rsid w:val="00E1521E"/>
    <w:rsid w:val="00E20CF2"/>
    <w:rsid w:val="00E255BD"/>
    <w:rsid w:val="00E35227"/>
    <w:rsid w:val="00E5217E"/>
    <w:rsid w:val="00E5461C"/>
    <w:rsid w:val="00E56704"/>
    <w:rsid w:val="00E66193"/>
    <w:rsid w:val="00EA3383"/>
    <w:rsid w:val="00ED1299"/>
    <w:rsid w:val="00ED6FA9"/>
    <w:rsid w:val="00EE2EA5"/>
    <w:rsid w:val="00EE5B85"/>
    <w:rsid w:val="00F06687"/>
    <w:rsid w:val="00F12F50"/>
    <w:rsid w:val="00F314E2"/>
    <w:rsid w:val="00F321A8"/>
    <w:rsid w:val="00F36A4D"/>
    <w:rsid w:val="00F3790D"/>
    <w:rsid w:val="00F46C52"/>
    <w:rsid w:val="00F477EB"/>
    <w:rsid w:val="00F652E0"/>
    <w:rsid w:val="00F70D5F"/>
    <w:rsid w:val="00F769BA"/>
    <w:rsid w:val="00F808F0"/>
    <w:rsid w:val="00F83A29"/>
    <w:rsid w:val="00FB0F60"/>
    <w:rsid w:val="00FC0E2C"/>
    <w:rsid w:val="00FD0A2B"/>
    <w:rsid w:val="00FE2AFF"/>
    <w:rsid w:val="00F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2A196-5FE6-474B-BC56-14677BF2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D6FA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ED6FA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D6FA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ED6FA9"/>
  </w:style>
  <w:style w:type="character" w:customStyle="1" w:styleId="10">
    <w:name w:val="Заголовок 1 Знак"/>
    <w:basedOn w:val="a0"/>
    <w:link w:val="1"/>
    <w:uiPriority w:val="9"/>
    <w:rsid w:val="00ED6FA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6F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D6FA9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ED6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D6F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6F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D6FA9"/>
    <w:rPr>
      <w:rFonts w:ascii="Calibri" w:eastAsia="Calibri" w:hAnsi="Calibri" w:cs="Times New Roman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D6FA9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6FA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FA9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6FA9"/>
    <w:pPr>
      <w:ind w:left="720"/>
      <w:contextualSpacing/>
    </w:pPr>
    <w:rPr>
      <w:rFonts w:ascii="Calibri" w:eastAsia="Calibri" w:hAnsi="Calibri" w:cs="Times New Roman"/>
    </w:rPr>
  </w:style>
  <w:style w:type="table" w:customStyle="1" w:styleId="14">
    <w:name w:val="Сетка таблицы1"/>
    <w:basedOn w:val="a1"/>
    <w:next w:val="aa"/>
    <w:uiPriority w:val="59"/>
    <w:rsid w:val="00ED6F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ED6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D6F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D6FA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ED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4535"/>
  </w:style>
  <w:style w:type="character" w:styleId="ab">
    <w:name w:val="Emphasis"/>
    <w:basedOn w:val="a0"/>
    <w:uiPriority w:val="20"/>
    <w:qFormat/>
    <w:rsid w:val="00574535"/>
    <w:rPr>
      <w:i/>
      <w:iCs/>
    </w:rPr>
  </w:style>
  <w:style w:type="paragraph" w:styleId="ac">
    <w:name w:val="Normal (Web)"/>
    <w:basedOn w:val="a"/>
    <w:uiPriority w:val="99"/>
    <w:semiHidden/>
    <w:unhideWhenUsed/>
    <w:rsid w:val="003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67A98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4F4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F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4F4E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1925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1925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2">
    <w:name w:val="Light Shading Accent 2"/>
    <w:basedOn w:val="a1"/>
    <w:uiPriority w:val="60"/>
    <w:rsid w:val="00CA40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Grid Accent 4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">
    <w:name w:val="Light List Accent 6"/>
    <w:basedOn w:val="a1"/>
    <w:uiPriority w:val="61"/>
    <w:rsid w:val="00CA4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20">
    <w:name w:val="Light Grid Accent 2"/>
    <w:basedOn w:val="a1"/>
    <w:uiPriority w:val="62"/>
    <w:rsid w:val="00CA40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f2">
    <w:name w:val="No Spacing"/>
    <w:link w:val="af3"/>
    <w:uiPriority w:val="1"/>
    <w:qFormat/>
    <w:rsid w:val="003679A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3679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8A57-6558-4680-AB5E-15CE3BF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5600</Words>
  <Characters>31923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4</cp:lastModifiedBy>
  <cp:revision>12</cp:revision>
  <cp:lastPrinted>2018-02-19T11:13:00Z</cp:lastPrinted>
  <dcterms:created xsi:type="dcterms:W3CDTF">2017-08-30T14:32:00Z</dcterms:created>
  <dcterms:modified xsi:type="dcterms:W3CDTF">2018-05-23T12:06:00Z</dcterms:modified>
</cp:coreProperties>
</file>