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60" w:rsidRPr="00D55C24" w:rsidRDefault="00D55C24" w:rsidP="00966E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D55C24">
        <w:rPr>
          <w:sz w:val="24"/>
          <w:szCs w:val="24"/>
        </w:rPr>
        <w:t>В каждом словосочетании подчеркни местоимение, напиши его начальную форму и определи у него лицо, число, падеж.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049"/>
        <w:gridCol w:w="1182"/>
        <w:gridCol w:w="1264"/>
      </w:tblGrid>
      <w:tr w:rsidR="00D55C24" w:rsidRPr="00D55C24" w:rsidTr="00D55C24">
        <w:tc>
          <w:tcPr>
            <w:tcW w:w="2660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Словосочетание</w:t>
            </w:r>
          </w:p>
        </w:tc>
        <w:tc>
          <w:tcPr>
            <w:tcW w:w="1559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55C24">
              <w:rPr>
                <w:i/>
                <w:sz w:val="24"/>
                <w:szCs w:val="24"/>
              </w:rPr>
              <w:t>Нач.форма</w:t>
            </w:r>
            <w:proofErr w:type="spellEnd"/>
          </w:p>
        </w:tc>
        <w:tc>
          <w:tcPr>
            <w:tcW w:w="1049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Лицо</w:t>
            </w:r>
          </w:p>
        </w:tc>
        <w:tc>
          <w:tcPr>
            <w:tcW w:w="1182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Число</w:t>
            </w:r>
          </w:p>
        </w:tc>
        <w:tc>
          <w:tcPr>
            <w:tcW w:w="1264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Падеж</w:t>
            </w:r>
          </w:p>
        </w:tc>
      </w:tr>
      <w:tr w:rsidR="00D55C24" w:rsidRPr="00D55C24" w:rsidTr="00D55C24">
        <w:tc>
          <w:tcPr>
            <w:tcW w:w="2660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Подошёл к нему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  <w:tr w:rsidR="00D55C24" w:rsidRPr="00D55C24" w:rsidTr="00D55C24">
        <w:tc>
          <w:tcPr>
            <w:tcW w:w="2660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Увидел нас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  <w:tr w:rsidR="00D55C24" w:rsidRPr="00D55C24" w:rsidTr="00D55C24">
        <w:tc>
          <w:tcPr>
            <w:tcW w:w="2660" w:type="dxa"/>
          </w:tcPr>
          <w:p w:rsidR="00D55C24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Восхищается ей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  <w:tr w:rsidR="00D55C24" w:rsidRPr="00D55C24" w:rsidTr="00D55C24">
        <w:trPr>
          <w:trHeight w:val="341"/>
        </w:trPr>
        <w:tc>
          <w:tcPr>
            <w:tcW w:w="2660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 xml:space="preserve">Мучает меня 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  <w:tr w:rsidR="00D55C24" w:rsidRPr="00D55C24" w:rsidTr="00D55C24">
        <w:tc>
          <w:tcPr>
            <w:tcW w:w="2660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Говорим о тебе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</w:tbl>
    <w:p w:rsidR="00966E07" w:rsidRDefault="00966E07" w:rsidP="00966E07">
      <w:pPr>
        <w:spacing w:after="0" w:line="240" w:lineRule="auto"/>
        <w:jc w:val="center"/>
        <w:rPr>
          <w:sz w:val="24"/>
          <w:szCs w:val="24"/>
        </w:rPr>
      </w:pPr>
    </w:p>
    <w:p w:rsidR="00D55C24" w:rsidRPr="00D55C24" w:rsidRDefault="00D55C24" w:rsidP="00966E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D55C24">
        <w:rPr>
          <w:sz w:val="24"/>
          <w:szCs w:val="24"/>
        </w:rPr>
        <w:t>В каждом словосочетании подчеркни местоимение, напиши его начальную форму и определи у него лицо, число, падеж.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049"/>
        <w:gridCol w:w="1182"/>
        <w:gridCol w:w="1264"/>
      </w:tblGrid>
      <w:tr w:rsidR="00D55C24" w:rsidRPr="00D55C24" w:rsidTr="00AF68B0">
        <w:tc>
          <w:tcPr>
            <w:tcW w:w="2660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Словосочетание</w:t>
            </w:r>
          </w:p>
        </w:tc>
        <w:tc>
          <w:tcPr>
            <w:tcW w:w="1559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55C24">
              <w:rPr>
                <w:i/>
                <w:sz w:val="24"/>
                <w:szCs w:val="24"/>
              </w:rPr>
              <w:t>Нач.форма</w:t>
            </w:r>
            <w:proofErr w:type="spellEnd"/>
          </w:p>
        </w:tc>
        <w:tc>
          <w:tcPr>
            <w:tcW w:w="1049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Лицо</w:t>
            </w:r>
          </w:p>
        </w:tc>
        <w:tc>
          <w:tcPr>
            <w:tcW w:w="1182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Число</w:t>
            </w:r>
          </w:p>
        </w:tc>
        <w:tc>
          <w:tcPr>
            <w:tcW w:w="1264" w:type="dxa"/>
          </w:tcPr>
          <w:p w:rsidR="00D55C24" w:rsidRPr="00D55C24" w:rsidRDefault="00D55C24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Падеж</w:t>
            </w:r>
          </w:p>
        </w:tc>
      </w:tr>
      <w:tr w:rsidR="00D55C24" w:rsidRPr="00D55C24" w:rsidTr="00AF68B0">
        <w:tc>
          <w:tcPr>
            <w:tcW w:w="2660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Ушёл от него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  <w:tr w:rsidR="00D55C24" w:rsidRPr="00D55C24" w:rsidTr="00AF68B0">
        <w:tc>
          <w:tcPr>
            <w:tcW w:w="2660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 xml:space="preserve">Увидел </w:t>
            </w:r>
            <w:r w:rsidR="00966E07" w:rsidRPr="00966E07">
              <w:rPr>
                <w:sz w:val="32"/>
                <w:szCs w:val="32"/>
              </w:rPr>
              <w:t>вас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  <w:tr w:rsidR="00D55C24" w:rsidRPr="00D55C24" w:rsidTr="00AF68B0">
        <w:tc>
          <w:tcPr>
            <w:tcW w:w="2660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 xml:space="preserve">Нарисует </w:t>
            </w:r>
            <w:r w:rsidR="00966E07" w:rsidRPr="00966E07">
              <w:rPr>
                <w:sz w:val="32"/>
                <w:szCs w:val="32"/>
              </w:rPr>
              <w:t>мне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  <w:tr w:rsidR="00D55C24" w:rsidRPr="00D55C24" w:rsidTr="00AF68B0">
        <w:trPr>
          <w:trHeight w:val="341"/>
        </w:trPr>
        <w:tc>
          <w:tcPr>
            <w:tcW w:w="2660" w:type="dxa"/>
          </w:tcPr>
          <w:p w:rsidR="00D55C24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Гордится тобой</w:t>
            </w:r>
            <w:r w:rsidR="00D55C24" w:rsidRPr="00966E07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  <w:tr w:rsidR="00D55C24" w:rsidRPr="00D55C24" w:rsidTr="00AF68B0">
        <w:tc>
          <w:tcPr>
            <w:tcW w:w="2660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 xml:space="preserve">Говорим о </w:t>
            </w:r>
            <w:r w:rsidR="00966E07" w:rsidRPr="00966E07">
              <w:rPr>
                <w:sz w:val="32"/>
                <w:szCs w:val="32"/>
              </w:rPr>
              <w:t>них</w:t>
            </w:r>
          </w:p>
        </w:tc>
        <w:tc>
          <w:tcPr>
            <w:tcW w:w="155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D55C24" w:rsidRPr="00966E07" w:rsidRDefault="00D55C24" w:rsidP="00966E07">
            <w:pPr>
              <w:rPr>
                <w:sz w:val="32"/>
                <w:szCs w:val="32"/>
              </w:rPr>
            </w:pPr>
          </w:p>
        </w:tc>
      </w:tr>
    </w:tbl>
    <w:p w:rsidR="00966E07" w:rsidRDefault="00966E07" w:rsidP="00966E07">
      <w:pPr>
        <w:spacing w:after="0" w:line="240" w:lineRule="auto"/>
        <w:jc w:val="center"/>
        <w:rPr>
          <w:sz w:val="24"/>
          <w:szCs w:val="24"/>
        </w:rPr>
      </w:pPr>
    </w:p>
    <w:p w:rsidR="00966E07" w:rsidRPr="00D55C24" w:rsidRDefault="00966E07" w:rsidP="00966E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D55C24">
        <w:rPr>
          <w:sz w:val="24"/>
          <w:szCs w:val="24"/>
        </w:rPr>
        <w:t>В каждом словосочетании подчеркни местоимение, напиши его начальную форму и определи у него лицо, число, падеж.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049"/>
        <w:gridCol w:w="1182"/>
        <w:gridCol w:w="1264"/>
      </w:tblGrid>
      <w:tr w:rsidR="00966E07" w:rsidRPr="00D55C24" w:rsidTr="00AF68B0">
        <w:tc>
          <w:tcPr>
            <w:tcW w:w="2660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Словосочетание</w:t>
            </w:r>
          </w:p>
        </w:tc>
        <w:tc>
          <w:tcPr>
            <w:tcW w:w="1559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55C24">
              <w:rPr>
                <w:i/>
                <w:sz w:val="24"/>
                <w:szCs w:val="24"/>
              </w:rPr>
              <w:t>Нач.форма</w:t>
            </w:r>
            <w:proofErr w:type="spellEnd"/>
          </w:p>
        </w:tc>
        <w:tc>
          <w:tcPr>
            <w:tcW w:w="1049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Лицо</w:t>
            </w:r>
          </w:p>
        </w:tc>
        <w:tc>
          <w:tcPr>
            <w:tcW w:w="1182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Число</w:t>
            </w:r>
          </w:p>
        </w:tc>
        <w:tc>
          <w:tcPr>
            <w:tcW w:w="1264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Падеж</w:t>
            </w: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Подошёл к нему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Увидел нас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Восхищается ей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rPr>
          <w:trHeight w:val="341"/>
        </w:trPr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 xml:space="preserve">Мучает меня 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Говорим о тебе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</w:tbl>
    <w:p w:rsidR="00966E07" w:rsidRDefault="00966E07" w:rsidP="00966E07">
      <w:pPr>
        <w:spacing w:after="0" w:line="240" w:lineRule="auto"/>
        <w:jc w:val="center"/>
        <w:rPr>
          <w:sz w:val="24"/>
          <w:szCs w:val="24"/>
        </w:rPr>
      </w:pPr>
    </w:p>
    <w:p w:rsidR="00966E07" w:rsidRDefault="00966E07" w:rsidP="00966E07">
      <w:pPr>
        <w:spacing w:after="0" w:line="240" w:lineRule="auto"/>
        <w:jc w:val="center"/>
        <w:rPr>
          <w:sz w:val="24"/>
          <w:szCs w:val="24"/>
        </w:rPr>
      </w:pPr>
    </w:p>
    <w:p w:rsidR="00966E07" w:rsidRDefault="00966E07" w:rsidP="00966E07">
      <w:pPr>
        <w:spacing w:after="0" w:line="240" w:lineRule="auto"/>
        <w:jc w:val="center"/>
        <w:rPr>
          <w:sz w:val="24"/>
          <w:szCs w:val="24"/>
        </w:rPr>
      </w:pPr>
    </w:p>
    <w:p w:rsidR="00966E07" w:rsidRDefault="00966E07" w:rsidP="00966E07">
      <w:pPr>
        <w:spacing w:after="0" w:line="240" w:lineRule="auto"/>
        <w:jc w:val="center"/>
        <w:rPr>
          <w:sz w:val="24"/>
          <w:szCs w:val="24"/>
        </w:rPr>
      </w:pPr>
    </w:p>
    <w:p w:rsidR="00966E07" w:rsidRPr="00D55C24" w:rsidRDefault="00966E07" w:rsidP="00966E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D55C24">
        <w:rPr>
          <w:sz w:val="24"/>
          <w:szCs w:val="24"/>
        </w:rPr>
        <w:t>В каждом словосочетании подчеркни местоимение, напиши его начальную форму и определи у него лицо, число, падеж.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049"/>
        <w:gridCol w:w="1182"/>
        <w:gridCol w:w="1264"/>
      </w:tblGrid>
      <w:tr w:rsidR="00966E07" w:rsidRPr="00D55C24" w:rsidTr="00AF68B0">
        <w:tc>
          <w:tcPr>
            <w:tcW w:w="2660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Словосочетание</w:t>
            </w:r>
          </w:p>
        </w:tc>
        <w:tc>
          <w:tcPr>
            <w:tcW w:w="1559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55C24">
              <w:rPr>
                <w:i/>
                <w:sz w:val="24"/>
                <w:szCs w:val="24"/>
              </w:rPr>
              <w:t>Нач.форма</w:t>
            </w:r>
            <w:proofErr w:type="spellEnd"/>
          </w:p>
        </w:tc>
        <w:tc>
          <w:tcPr>
            <w:tcW w:w="1049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Лицо</w:t>
            </w:r>
          </w:p>
        </w:tc>
        <w:tc>
          <w:tcPr>
            <w:tcW w:w="1182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Число</w:t>
            </w:r>
          </w:p>
        </w:tc>
        <w:tc>
          <w:tcPr>
            <w:tcW w:w="1264" w:type="dxa"/>
          </w:tcPr>
          <w:p w:rsidR="00966E07" w:rsidRPr="00D55C24" w:rsidRDefault="00966E07" w:rsidP="00966E07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Падеж</w:t>
            </w:r>
          </w:p>
        </w:tc>
      </w:tr>
      <w:tr w:rsidR="00966E07" w:rsidRPr="00966E07" w:rsidTr="00AF68B0"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Ушёл от него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  <w:tr w:rsidR="00966E07" w:rsidRPr="00966E07" w:rsidTr="00AF68B0"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Увидел вас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  <w:tr w:rsidR="00966E07" w:rsidRPr="00966E07" w:rsidTr="00AF68B0"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Нарисует мне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  <w:tr w:rsidR="00966E07" w:rsidRPr="00966E07" w:rsidTr="00AF68B0">
        <w:trPr>
          <w:trHeight w:val="341"/>
        </w:trPr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 xml:space="preserve">Гордится тобой 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  <w:tr w:rsidR="00966E07" w:rsidRPr="00966E07" w:rsidTr="00AF68B0">
        <w:tc>
          <w:tcPr>
            <w:tcW w:w="2660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Говорим о них</w:t>
            </w:r>
          </w:p>
        </w:tc>
        <w:tc>
          <w:tcPr>
            <w:tcW w:w="155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966E07">
            <w:pPr>
              <w:rPr>
                <w:sz w:val="32"/>
                <w:szCs w:val="32"/>
              </w:rPr>
            </w:pPr>
          </w:p>
        </w:tc>
      </w:tr>
    </w:tbl>
    <w:p w:rsidR="00966E07" w:rsidRDefault="00966E07" w:rsidP="00966E07">
      <w:pPr>
        <w:spacing w:after="0" w:line="240" w:lineRule="auto"/>
        <w:jc w:val="center"/>
        <w:rPr>
          <w:sz w:val="24"/>
          <w:szCs w:val="24"/>
        </w:rPr>
      </w:pPr>
    </w:p>
    <w:p w:rsidR="00966E07" w:rsidRPr="00D55C24" w:rsidRDefault="00966E07" w:rsidP="00966E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Pr="00D55C24">
        <w:rPr>
          <w:sz w:val="24"/>
          <w:szCs w:val="24"/>
        </w:rPr>
        <w:t>В каждом словосочетании подчеркни местоимение, напиши его начальную форму и определи у него лицо, число, падеж.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049"/>
        <w:gridCol w:w="1182"/>
        <w:gridCol w:w="1264"/>
      </w:tblGrid>
      <w:tr w:rsidR="00966E07" w:rsidRPr="00D55C24" w:rsidTr="00AF68B0">
        <w:tc>
          <w:tcPr>
            <w:tcW w:w="2660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Словосочетание</w:t>
            </w:r>
          </w:p>
        </w:tc>
        <w:tc>
          <w:tcPr>
            <w:tcW w:w="1559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55C24">
              <w:rPr>
                <w:i/>
                <w:sz w:val="24"/>
                <w:szCs w:val="24"/>
              </w:rPr>
              <w:t>Нач.форма</w:t>
            </w:r>
            <w:proofErr w:type="spellEnd"/>
          </w:p>
        </w:tc>
        <w:tc>
          <w:tcPr>
            <w:tcW w:w="1049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Лицо</w:t>
            </w:r>
          </w:p>
        </w:tc>
        <w:tc>
          <w:tcPr>
            <w:tcW w:w="1182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Число</w:t>
            </w:r>
          </w:p>
        </w:tc>
        <w:tc>
          <w:tcPr>
            <w:tcW w:w="1264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Падеж</w:t>
            </w: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Подошёл к нему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Увидел нас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Восхищается ей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rPr>
          <w:trHeight w:val="341"/>
        </w:trPr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 xml:space="preserve">Мучает меня 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Говорим о тебе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</w:tbl>
    <w:p w:rsidR="00966E07" w:rsidRDefault="00966E07" w:rsidP="00966E07">
      <w:pPr>
        <w:spacing w:after="0" w:line="240" w:lineRule="auto"/>
        <w:jc w:val="center"/>
        <w:rPr>
          <w:sz w:val="24"/>
          <w:szCs w:val="24"/>
        </w:rPr>
      </w:pPr>
    </w:p>
    <w:p w:rsidR="00966E07" w:rsidRPr="00D55C24" w:rsidRDefault="00966E07" w:rsidP="00966E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Pr="00D55C24">
        <w:rPr>
          <w:sz w:val="24"/>
          <w:szCs w:val="24"/>
        </w:rPr>
        <w:t>В каждом словосочетании подчеркни местоимение, напиши его начальную форму и определи у него лицо, число, падеж.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049"/>
        <w:gridCol w:w="1182"/>
        <w:gridCol w:w="1264"/>
      </w:tblGrid>
      <w:tr w:rsidR="00966E07" w:rsidRPr="00D55C24" w:rsidTr="00AF68B0">
        <w:tc>
          <w:tcPr>
            <w:tcW w:w="2660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Словосочетание</w:t>
            </w:r>
          </w:p>
        </w:tc>
        <w:tc>
          <w:tcPr>
            <w:tcW w:w="1559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D55C24">
              <w:rPr>
                <w:i/>
                <w:sz w:val="24"/>
                <w:szCs w:val="24"/>
              </w:rPr>
              <w:t>Нач.форма</w:t>
            </w:r>
            <w:proofErr w:type="spellEnd"/>
          </w:p>
        </w:tc>
        <w:tc>
          <w:tcPr>
            <w:tcW w:w="1049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Лицо</w:t>
            </w:r>
          </w:p>
        </w:tc>
        <w:tc>
          <w:tcPr>
            <w:tcW w:w="1182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Число</w:t>
            </w:r>
          </w:p>
        </w:tc>
        <w:tc>
          <w:tcPr>
            <w:tcW w:w="1264" w:type="dxa"/>
          </w:tcPr>
          <w:p w:rsidR="00966E07" w:rsidRPr="00D55C24" w:rsidRDefault="00966E07" w:rsidP="00AF68B0">
            <w:pPr>
              <w:jc w:val="center"/>
              <w:rPr>
                <w:i/>
                <w:sz w:val="24"/>
                <w:szCs w:val="24"/>
              </w:rPr>
            </w:pPr>
            <w:r w:rsidRPr="00D55C24">
              <w:rPr>
                <w:i/>
                <w:sz w:val="24"/>
                <w:szCs w:val="24"/>
              </w:rPr>
              <w:t>Падеж</w:t>
            </w: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Ушёл от него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Увидел вас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Нарисует мне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rPr>
          <w:trHeight w:val="341"/>
        </w:trPr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 xml:space="preserve">Гордится тобой 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  <w:tr w:rsidR="00966E07" w:rsidRPr="00D55C24" w:rsidTr="00AF68B0">
        <w:tc>
          <w:tcPr>
            <w:tcW w:w="2660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  <w:r w:rsidRPr="00966E07">
              <w:rPr>
                <w:sz w:val="32"/>
                <w:szCs w:val="32"/>
              </w:rPr>
              <w:t>Говорим о них</w:t>
            </w:r>
          </w:p>
        </w:tc>
        <w:tc>
          <w:tcPr>
            <w:tcW w:w="155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049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  <w:tc>
          <w:tcPr>
            <w:tcW w:w="1264" w:type="dxa"/>
          </w:tcPr>
          <w:p w:rsidR="00966E07" w:rsidRPr="00966E07" w:rsidRDefault="00966E07" w:rsidP="00AF68B0">
            <w:pPr>
              <w:rPr>
                <w:sz w:val="32"/>
                <w:szCs w:val="32"/>
              </w:rPr>
            </w:pPr>
          </w:p>
        </w:tc>
      </w:tr>
    </w:tbl>
    <w:p w:rsidR="00D55C24" w:rsidRDefault="00D55C24" w:rsidP="00966E07">
      <w:pPr>
        <w:spacing w:after="0" w:line="240" w:lineRule="auto"/>
        <w:jc w:val="center"/>
        <w:rPr>
          <w:sz w:val="28"/>
          <w:szCs w:val="28"/>
        </w:rPr>
      </w:pPr>
    </w:p>
    <w:p w:rsidR="000A7C2E" w:rsidRDefault="000A7C2E" w:rsidP="00966E07">
      <w:pPr>
        <w:spacing w:after="0" w:line="240" w:lineRule="auto"/>
        <w:jc w:val="center"/>
        <w:rPr>
          <w:sz w:val="28"/>
          <w:szCs w:val="28"/>
        </w:rPr>
      </w:pPr>
    </w:p>
    <w:p w:rsidR="000A7C2E" w:rsidRDefault="000A7C2E" w:rsidP="00966E07">
      <w:pPr>
        <w:spacing w:after="0" w:line="240" w:lineRule="auto"/>
        <w:jc w:val="center"/>
        <w:rPr>
          <w:sz w:val="28"/>
          <w:szCs w:val="28"/>
        </w:rPr>
      </w:pPr>
    </w:p>
    <w:p w:rsidR="000A7C2E" w:rsidRDefault="000A7C2E" w:rsidP="00966E07">
      <w:pPr>
        <w:spacing w:after="0" w:line="240" w:lineRule="auto"/>
        <w:jc w:val="center"/>
        <w:rPr>
          <w:sz w:val="28"/>
          <w:szCs w:val="28"/>
        </w:rPr>
      </w:pPr>
    </w:p>
    <w:p w:rsidR="000A7C2E" w:rsidRPr="00966E07" w:rsidRDefault="000A7C2E" w:rsidP="00966E07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0A7C2E" w:rsidRPr="00966E07" w:rsidSect="00D55C24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5C24"/>
    <w:rsid w:val="000A7C2E"/>
    <w:rsid w:val="00966E07"/>
    <w:rsid w:val="00AA4860"/>
    <w:rsid w:val="00D55C24"/>
    <w:rsid w:val="00E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6C45D-B264-4714-B890-3B1CBFB5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C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7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арсен</cp:lastModifiedBy>
  <cp:revision>3</cp:revision>
  <cp:lastPrinted>2017-04-03T05:33:00Z</cp:lastPrinted>
  <dcterms:created xsi:type="dcterms:W3CDTF">2014-02-19T12:19:00Z</dcterms:created>
  <dcterms:modified xsi:type="dcterms:W3CDTF">2017-04-03T05:33:00Z</dcterms:modified>
</cp:coreProperties>
</file>